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219" w:rsidRDefault="00FE5E0E" w:rsidP="00FE5E0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E5E0E">
        <w:rPr>
          <w:rFonts w:ascii="Times New Roman" w:hAnsi="Times New Roman" w:cs="Times New Roman"/>
          <w:b/>
          <w:sz w:val="48"/>
          <w:szCs w:val="48"/>
        </w:rPr>
        <w:t>FLOWCHART</w:t>
      </w:r>
    </w:p>
    <w:p w:rsidR="00FE5E0E" w:rsidRPr="00FE5E0E" w:rsidRDefault="00FE5E0E" w:rsidP="00FE5E0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>
            <wp:extent cx="4882101" cy="47707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449" cy="477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5E0E" w:rsidRPr="00FE5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E0E"/>
    <w:rsid w:val="002B3219"/>
    <w:rsid w:val="007E1C80"/>
    <w:rsid w:val="00FE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E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E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H M</dc:creator>
  <cp:lastModifiedBy>Nagesh H M</cp:lastModifiedBy>
  <cp:revision>1</cp:revision>
  <dcterms:created xsi:type="dcterms:W3CDTF">2022-12-01T06:50:00Z</dcterms:created>
  <dcterms:modified xsi:type="dcterms:W3CDTF">2022-12-01T07:03:00Z</dcterms:modified>
</cp:coreProperties>
</file>