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E94B" w14:textId="2C83199D" w:rsidR="000925CA" w:rsidRPr="00C6543B" w:rsidRDefault="000925CA" w:rsidP="000925CA">
      <w:pPr>
        <w:rPr>
          <w:lang w:val="en-US"/>
        </w:rPr>
      </w:pPr>
      <w:r w:rsidRPr="00C6543B">
        <w:rPr>
          <w:lang w:val="en-US"/>
        </w:rPr>
        <w:t>DATA ANALYTICS DAY 12</w:t>
      </w:r>
      <w:r w:rsidR="00C6543B">
        <w:rPr>
          <w:lang w:val="en-US"/>
        </w:rPr>
        <w:t xml:space="preserve"> TASK 2</w:t>
      </w:r>
    </w:p>
    <w:p w14:paraId="12B800DA" w14:textId="24134152" w:rsidR="000925CA" w:rsidRPr="00C6543B" w:rsidRDefault="00C6543B" w:rsidP="000925CA">
      <w:pPr>
        <w:rPr>
          <w:b/>
          <w:bCs/>
          <w:lang w:val="en-US"/>
        </w:rPr>
      </w:pPr>
      <w:r w:rsidRPr="00C6543B">
        <w:rPr>
          <w:b/>
          <w:bCs/>
          <w:lang w:val="en-US"/>
        </w:rPr>
        <w:t xml:space="preserve">Pot_business.csv </w:t>
      </w:r>
    </w:p>
    <w:p w14:paraId="1F067C26" w14:textId="45A34667" w:rsidR="000925CA" w:rsidRDefault="000925CA" w:rsidP="000925CA">
      <w:pPr>
        <w:rPr>
          <w:lang w:val="en-US"/>
        </w:rPr>
      </w:pPr>
      <w:r w:rsidRPr="000925CA">
        <w:rPr>
          <w:lang w:val="en-US"/>
        </w:rPr>
        <w:drawing>
          <wp:inline distT="0" distB="0" distL="0" distR="0" wp14:anchorId="23D0A474" wp14:editId="3AEE330A">
            <wp:extent cx="3617032" cy="2115880"/>
            <wp:effectExtent l="0" t="0" r="2540" b="0"/>
            <wp:docPr id="105483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3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218" cy="212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C237" w14:textId="77777777" w:rsidR="000925CA" w:rsidRDefault="000925CA" w:rsidP="000925CA">
      <w:pPr>
        <w:rPr>
          <w:lang w:val="en-US"/>
        </w:rPr>
      </w:pPr>
    </w:p>
    <w:p w14:paraId="41B29EDA" w14:textId="0D0D9C09" w:rsidR="000925CA" w:rsidRDefault="000925CA" w:rsidP="000925CA">
      <w:r w:rsidRPr="000925CA">
        <w:t>FIND EXPENSIVE FLOWER POTS</w:t>
      </w:r>
    </w:p>
    <w:p w14:paraId="38644540" w14:textId="54569D71" w:rsidR="000925CA" w:rsidRDefault="000925CA" w:rsidP="000925CA">
      <w:pPr>
        <w:rPr>
          <w:lang w:val="en-US"/>
        </w:rPr>
      </w:pPr>
      <w:r w:rsidRPr="000925CA">
        <w:rPr>
          <w:lang w:val="en-US"/>
        </w:rPr>
        <w:drawing>
          <wp:inline distT="0" distB="0" distL="0" distR="0" wp14:anchorId="19E2CD06" wp14:editId="24AB0FD5">
            <wp:extent cx="3468337" cy="2030818"/>
            <wp:effectExtent l="0" t="0" r="0" b="7620"/>
            <wp:docPr id="137287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74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5264" cy="204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D91B" w14:textId="77777777" w:rsidR="000925CA" w:rsidRDefault="000925CA" w:rsidP="000925CA">
      <w:pPr>
        <w:rPr>
          <w:lang w:val="en-US"/>
        </w:rPr>
      </w:pPr>
    </w:p>
    <w:p w14:paraId="177E25FA" w14:textId="5D92CF6E" w:rsidR="000925CA" w:rsidRDefault="000925CA" w:rsidP="000925CA">
      <w:r w:rsidRPr="000925CA">
        <w:t>COUNT RECORDS BY CITY</w:t>
      </w:r>
    </w:p>
    <w:p w14:paraId="0400B933" w14:textId="77777777" w:rsidR="000925CA" w:rsidRPr="000925CA" w:rsidRDefault="000925CA" w:rsidP="000925CA">
      <w:pPr>
        <w:rPr>
          <w:lang w:val="en-US"/>
        </w:rPr>
      </w:pPr>
    </w:p>
    <w:p w14:paraId="093991BF" w14:textId="34174362" w:rsidR="000925CA" w:rsidRDefault="000925CA" w:rsidP="000925CA">
      <w:pPr>
        <w:ind w:left="360"/>
        <w:rPr>
          <w:lang w:val="en-US"/>
        </w:rPr>
      </w:pPr>
      <w:r w:rsidRPr="000925CA">
        <w:rPr>
          <w:lang w:val="en-US"/>
        </w:rPr>
        <w:drawing>
          <wp:inline distT="0" distB="0" distL="0" distR="0" wp14:anchorId="7B80E229" wp14:editId="32521A87">
            <wp:extent cx="3254115" cy="1924493"/>
            <wp:effectExtent l="0" t="0" r="3810" b="0"/>
            <wp:docPr id="18659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1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2996" cy="19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41D1" w14:textId="77777777" w:rsidR="000925CA" w:rsidRDefault="000925CA" w:rsidP="000925CA">
      <w:pPr>
        <w:ind w:left="360"/>
        <w:rPr>
          <w:lang w:val="en-US"/>
        </w:rPr>
      </w:pPr>
    </w:p>
    <w:p w14:paraId="27B90FB6" w14:textId="1F0F898A" w:rsidR="000925CA" w:rsidRDefault="000925CA" w:rsidP="000925CA">
      <w:pPr>
        <w:ind w:left="360"/>
      </w:pPr>
      <w:r w:rsidRPr="000925CA">
        <w:t>CALCULATE REVENUE BY CITY</w:t>
      </w:r>
    </w:p>
    <w:p w14:paraId="13BEDCC3" w14:textId="1A9E0507" w:rsidR="000925CA" w:rsidRDefault="000925CA" w:rsidP="000925CA">
      <w:pPr>
        <w:ind w:left="360"/>
        <w:rPr>
          <w:lang w:val="en-US"/>
        </w:rPr>
      </w:pPr>
      <w:r w:rsidRPr="000925CA">
        <w:rPr>
          <w:lang w:val="en-US"/>
        </w:rPr>
        <w:drawing>
          <wp:inline distT="0" distB="0" distL="0" distR="0" wp14:anchorId="3B33AEEA" wp14:editId="797C818F">
            <wp:extent cx="3712728" cy="2179675"/>
            <wp:effectExtent l="0" t="0" r="2540" b="0"/>
            <wp:docPr id="11571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76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606" cy="218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2222" w14:textId="77777777" w:rsidR="000925CA" w:rsidRDefault="000925CA" w:rsidP="000925CA">
      <w:pPr>
        <w:ind w:left="360"/>
        <w:rPr>
          <w:lang w:val="en-US"/>
        </w:rPr>
      </w:pPr>
    </w:p>
    <w:p w14:paraId="33F1E4E3" w14:textId="7E7D6F45" w:rsidR="000925CA" w:rsidRDefault="000925CA" w:rsidP="000925CA">
      <w:pPr>
        <w:ind w:left="360"/>
      </w:pPr>
      <w:r w:rsidRPr="000925CA">
        <w:t>FIND CITIES WITH AN AVERAGE UNIT PRICE ABOVE ₹500</w:t>
      </w:r>
    </w:p>
    <w:p w14:paraId="38B25E31" w14:textId="3E6F237C" w:rsidR="000925CA" w:rsidRDefault="000925CA" w:rsidP="000925CA">
      <w:pPr>
        <w:ind w:left="360"/>
        <w:rPr>
          <w:lang w:val="en-US"/>
        </w:rPr>
      </w:pPr>
      <w:r w:rsidRPr="000925CA">
        <w:rPr>
          <w:lang w:val="en-US"/>
        </w:rPr>
        <w:drawing>
          <wp:inline distT="0" distB="0" distL="0" distR="0" wp14:anchorId="48B11E65" wp14:editId="67BA3264">
            <wp:extent cx="3752490" cy="2200940"/>
            <wp:effectExtent l="0" t="0" r="635" b="8890"/>
            <wp:docPr id="198504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49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152" cy="220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C9B7" w14:textId="77777777" w:rsidR="000925CA" w:rsidRDefault="000925CA" w:rsidP="000925CA">
      <w:pPr>
        <w:ind w:left="360"/>
        <w:rPr>
          <w:lang w:val="en-US"/>
        </w:rPr>
      </w:pPr>
    </w:p>
    <w:p w14:paraId="6F41BD0C" w14:textId="24D1377D" w:rsidR="000925CA" w:rsidRDefault="000925CA" w:rsidP="000925CA">
      <w:pPr>
        <w:ind w:left="360"/>
      </w:pPr>
      <w:r w:rsidRPr="000925CA">
        <w:t>FIND PRODUCTS PRICED ABOVE THE OVERALL AVERAGE</w:t>
      </w:r>
    </w:p>
    <w:p w14:paraId="72252094" w14:textId="3338D4DA" w:rsidR="000925CA" w:rsidRDefault="000925CA" w:rsidP="000925CA">
      <w:pPr>
        <w:ind w:left="360"/>
        <w:rPr>
          <w:lang w:val="en-US"/>
        </w:rPr>
      </w:pPr>
      <w:r w:rsidRPr="000925CA">
        <w:rPr>
          <w:lang w:val="en-US"/>
        </w:rPr>
        <w:drawing>
          <wp:inline distT="0" distB="0" distL="0" distR="0" wp14:anchorId="264A7841" wp14:editId="30625FDC">
            <wp:extent cx="3712210" cy="2086422"/>
            <wp:effectExtent l="0" t="0" r="2540" b="9525"/>
            <wp:docPr id="3631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96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619" cy="209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E35E" w14:textId="77777777" w:rsidR="000925CA" w:rsidRDefault="000925CA" w:rsidP="000925CA">
      <w:pPr>
        <w:ind w:left="360"/>
        <w:rPr>
          <w:lang w:val="en-US"/>
        </w:rPr>
      </w:pPr>
    </w:p>
    <w:p w14:paraId="6CB0AB93" w14:textId="2ADF7D6C" w:rsidR="000925CA" w:rsidRDefault="000925CA" w:rsidP="000925CA">
      <w:pPr>
        <w:ind w:left="360"/>
      </w:pPr>
      <w:r w:rsidRPr="000925CA">
        <w:t>FIND THE MOST EXPENSIVE PRODUCT IN EACH CITY</w:t>
      </w:r>
    </w:p>
    <w:p w14:paraId="76ED1BB9" w14:textId="23202D09" w:rsidR="000925CA" w:rsidRDefault="000925CA" w:rsidP="000925CA">
      <w:pPr>
        <w:ind w:left="360"/>
        <w:rPr>
          <w:lang w:val="en-US"/>
        </w:rPr>
      </w:pPr>
      <w:r w:rsidRPr="000925CA">
        <w:rPr>
          <w:lang w:val="en-US"/>
        </w:rPr>
        <w:drawing>
          <wp:inline distT="0" distB="0" distL="0" distR="0" wp14:anchorId="246C6CF1" wp14:editId="637CDD7E">
            <wp:extent cx="3814913" cy="2243470"/>
            <wp:effectExtent l="0" t="0" r="0" b="4445"/>
            <wp:docPr id="169705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58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527" cy="22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7756" w14:textId="77777777" w:rsidR="000925CA" w:rsidRDefault="000925CA" w:rsidP="000925CA">
      <w:pPr>
        <w:ind w:left="360"/>
        <w:rPr>
          <w:lang w:val="en-US"/>
        </w:rPr>
      </w:pPr>
    </w:p>
    <w:p w14:paraId="2D1B657A" w14:textId="0ACF2CF9" w:rsidR="000925CA" w:rsidRDefault="000925CA" w:rsidP="000925CA">
      <w:pPr>
        <w:ind w:left="360"/>
      </w:pPr>
      <w:r w:rsidRPr="000925CA">
        <w:t>CLASSIFY PRODUCTS BY PRICE</w:t>
      </w:r>
    </w:p>
    <w:p w14:paraId="07E5DE64" w14:textId="3C7A7114" w:rsidR="000925CA" w:rsidRDefault="000925CA" w:rsidP="000925CA">
      <w:pPr>
        <w:ind w:left="360"/>
        <w:rPr>
          <w:lang w:val="en-US"/>
        </w:rPr>
      </w:pPr>
      <w:r w:rsidRPr="000925CA">
        <w:rPr>
          <w:lang w:val="en-US"/>
        </w:rPr>
        <w:drawing>
          <wp:inline distT="0" distB="0" distL="0" distR="0" wp14:anchorId="564ADFE2" wp14:editId="0E9A7869">
            <wp:extent cx="3795824" cy="2234347"/>
            <wp:effectExtent l="0" t="0" r="0" b="0"/>
            <wp:docPr id="2552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8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664" cy="22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7C01" w14:textId="77777777" w:rsidR="00C6543B" w:rsidRDefault="00C6543B" w:rsidP="000925CA">
      <w:pPr>
        <w:ind w:left="360"/>
        <w:rPr>
          <w:lang w:val="en-US"/>
        </w:rPr>
      </w:pPr>
    </w:p>
    <w:p w14:paraId="2DFADB5E" w14:textId="7B0A517F" w:rsidR="00C6543B" w:rsidRDefault="00C6543B" w:rsidP="000925CA">
      <w:pPr>
        <w:ind w:left="360"/>
        <w:rPr>
          <w:b/>
          <w:bCs/>
          <w:lang w:val="en-US"/>
        </w:rPr>
      </w:pPr>
      <w:r w:rsidRPr="00C6543B">
        <w:rPr>
          <w:b/>
          <w:bCs/>
          <w:lang w:val="en-US"/>
        </w:rPr>
        <w:t>Cloud_infrastructure.csv</w:t>
      </w:r>
    </w:p>
    <w:p w14:paraId="5B38A5F0" w14:textId="74E04E8D" w:rsidR="00C6543B" w:rsidRDefault="00C6543B" w:rsidP="000925CA">
      <w:pPr>
        <w:ind w:left="360"/>
        <w:rPr>
          <w:b/>
          <w:bCs/>
          <w:lang w:val="en-US"/>
        </w:rPr>
      </w:pPr>
      <w:r w:rsidRPr="00C6543B">
        <w:rPr>
          <w:b/>
          <w:bCs/>
          <w:lang w:val="en-US"/>
        </w:rPr>
        <w:drawing>
          <wp:inline distT="0" distB="0" distL="0" distR="0" wp14:anchorId="5C325CF9" wp14:editId="7B953B9C">
            <wp:extent cx="3258273" cy="1912872"/>
            <wp:effectExtent l="0" t="0" r="0" b="0"/>
            <wp:docPr id="198214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47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138" cy="191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C0FE" w14:textId="300B6309" w:rsidR="00C6543B" w:rsidRPr="007C6376" w:rsidRDefault="007C6376" w:rsidP="000925CA">
      <w:pPr>
        <w:ind w:left="360"/>
      </w:pPr>
      <w:r w:rsidRPr="007C6376">
        <w:lastRenderedPageBreak/>
        <w:t>FIND VIRTUAL MACHINES WITH HIGH CPU OR MEMORY USAGE</w:t>
      </w:r>
    </w:p>
    <w:p w14:paraId="215D2454" w14:textId="0623CA7A" w:rsidR="00C6543B" w:rsidRDefault="00C6543B" w:rsidP="000925CA">
      <w:pPr>
        <w:ind w:left="360"/>
        <w:rPr>
          <w:b/>
          <w:bCs/>
          <w:lang w:val="en-US"/>
        </w:rPr>
      </w:pPr>
      <w:r w:rsidRPr="00C6543B">
        <w:rPr>
          <w:b/>
          <w:bCs/>
          <w:lang w:val="en-US"/>
        </w:rPr>
        <w:drawing>
          <wp:inline distT="0" distB="0" distL="0" distR="0" wp14:anchorId="261B6225" wp14:editId="264C38D4">
            <wp:extent cx="3825433" cy="2239908"/>
            <wp:effectExtent l="0" t="0" r="3810" b="8255"/>
            <wp:docPr id="168816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64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933" cy="22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6AEE" w14:textId="08DBF0F6" w:rsidR="00C6543B" w:rsidRPr="007C6376" w:rsidRDefault="007C6376" w:rsidP="000925CA">
      <w:pPr>
        <w:ind w:left="360"/>
      </w:pPr>
      <w:r w:rsidRPr="007C6376">
        <w:t>CLASSIFY VIRTUAL MACHINE RESOURCE USAGE</w:t>
      </w:r>
    </w:p>
    <w:p w14:paraId="12091AFB" w14:textId="0693BB43" w:rsidR="00C6543B" w:rsidRPr="007C6376" w:rsidRDefault="00C6543B" w:rsidP="000925CA">
      <w:pPr>
        <w:ind w:left="360"/>
        <w:rPr>
          <w:lang w:val="en-US"/>
        </w:rPr>
      </w:pPr>
      <w:r w:rsidRPr="007C6376">
        <w:rPr>
          <w:lang w:val="en-US"/>
        </w:rPr>
        <w:drawing>
          <wp:inline distT="0" distB="0" distL="0" distR="0" wp14:anchorId="6C83BBE0" wp14:editId="41E5CAF9">
            <wp:extent cx="3814973" cy="2239701"/>
            <wp:effectExtent l="0" t="0" r="0" b="8255"/>
            <wp:docPr id="165339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6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7214" cy="225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6534" w14:textId="3CB5CCE8" w:rsidR="00C6543B" w:rsidRPr="007C6376" w:rsidRDefault="007C6376" w:rsidP="000925CA">
      <w:pPr>
        <w:ind w:left="360"/>
      </w:pPr>
      <w:r w:rsidRPr="007C6376">
        <w:t>CALCULATE AVERAGE RESOURCE USAGE FOR EACH VM</w:t>
      </w:r>
    </w:p>
    <w:p w14:paraId="6C377A73" w14:textId="175D5D03" w:rsidR="00C6543B" w:rsidRDefault="00C6543B" w:rsidP="000925CA">
      <w:pPr>
        <w:ind w:left="360"/>
        <w:rPr>
          <w:b/>
          <w:bCs/>
          <w:lang w:val="en-US"/>
        </w:rPr>
      </w:pPr>
      <w:r w:rsidRPr="00C6543B">
        <w:rPr>
          <w:b/>
          <w:bCs/>
          <w:lang w:val="en-US"/>
        </w:rPr>
        <w:drawing>
          <wp:inline distT="0" distB="0" distL="0" distR="0" wp14:anchorId="73C5FA47" wp14:editId="4D1125D6">
            <wp:extent cx="3790709" cy="2220837"/>
            <wp:effectExtent l="0" t="0" r="635" b="8255"/>
            <wp:docPr id="140896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68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4115" cy="222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5ADA" w14:textId="77777777" w:rsidR="00C6543B" w:rsidRDefault="00C6543B" w:rsidP="000925CA">
      <w:pPr>
        <w:ind w:left="360"/>
        <w:rPr>
          <w:b/>
          <w:bCs/>
          <w:lang w:val="en-US"/>
        </w:rPr>
      </w:pPr>
    </w:p>
    <w:p w14:paraId="27ED8452" w14:textId="77777777" w:rsidR="00C6543B" w:rsidRDefault="00C6543B" w:rsidP="000925CA">
      <w:pPr>
        <w:ind w:left="360"/>
        <w:rPr>
          <w:b/>
          <w:bCs/>
          <w:lang w:val="en-US"/>
        </w:rPr>
      </w:pPr>
    </w:p>
    <w:p w14:paraId="58FFCB7E" w14:textId="05E888AC" w:rsidR="00C6543B" w:rsidRPr="007C6376" w:rsidRDefault="007C6376" w:rsidP="000925CA">
      <w:pPr>
        <w:ind w:left="360"/>
      </w:pPr>
      <w:r w:rsidRPr="007C6376">
        <w:lastRenderedPageBreak/>
        <w:t>FIND RECORDS WITH ABOVE-AVERAGE NETWORK TRAFFIC</w:t>
      </w:r>
    </w:p>
    <w:p w14:paraId="173C96A2" w14:textId="14761672" w:rsidR="00C6543B" w:rsidRDefault="00C6543B" w:rsidP="000925CA">
      <w:pPr>
        <w:ind w:left="360"/>
        <w:rPr>
          <w:b/>
          <w:bCs/>
          <w:lang w:val="en-US"/>
        </w:rPr>
      </w:pPr>
      <w:r w:rsidRPr="00C6543B">
        <w:rPr>
          <w:b/>
          <w:bCs/>
          <w:lang w:val="en-US"/>
        </w:rPr>
        <w:drawing>
          <wp:inline distT="0" distB="0" distL="0" distR="0" wp14:anchorId="1147C7B8" wp14:editId="62CCABF8">
            <wp:extent cx="4127602" cy="2401747"/>
            <wp:effectExtent l="0" t="0" r="6350" b="0"/>
            <wp:docPr id="56448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9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7165" cy="240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ADD0" w14:textId="77B499AC" w:rsidR="00C6543B" w:rsidRPr="007C6376" w:rsidRDefault="007C6376" w:rsidP="000925CA">
      <w:pPr>
        <w:ind w:left="360"/>
      </w:pPr>
      <w:r w:rsidRPr="007C6376">
        <w:t>FIND VMS WITH HIGH CPU AND MEMORY USAGE</w:t>
      </w:r>
    </w:p>
    <w:p w14:paraId="0ECDD9BA" w14:textId="5E17689C" w:rsidR="007C6376" w:rsidRDefault="007C6376" w:rsidP="000925CA">
      <w:pPr>
        <w:ind w:left="360"/>
        <w:rPr>
          <w:b/>
          <w:bCs/>
          <w:lang w:val="en-US"/>
        </w:rPr>
      </w:pPr>
      <w:r w:rsidRPr="007C6376">
        <w:rPr>
          <w:b/>
          <w:bCs/>
          <w:lang w:val="en-US"/>
        </w:rPr>
        <w:drawing>
          <wp:inline distT="0" distB="0" distL="0" distR="0" wp14:anchorId="43151F22" wp14:editId="3EAEB7C0">
            <wp:extent cx="4091944" cy="2395959"/>
            <wp:effectExtent l="0" t="0" r="3810" b="4445"/>
            <wp:docPr id="13831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68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6762" cy="24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7AD3" w14:textId="30DB5246" w:rsidR="007C6376" w:rsidRPr="007C6376" w:rsidRDefault="007C6376" w:rsidP="000925CA">
      <w:pPr>
        <w:ind w:left="360"/>
      </w:pPr>
      <w:r w:rsidRPr="007C6376">
        <w:t>CLASSIFY STORAGE UTILIZATION</w:t>
      </w:r>
    </w:p>
    <w:p w14:paraId="763EB419" w14:textId="78DB075F" w:rsidR="007C6376" w:rsidRDefault="007C6376" w:rsidP="000925CA">
      <w:pPr>
        <w:ind w:left="360"/>
        <w:rPr>
          <w:b/>
          <w:bCs/>
          <w:lang w:val="en-US"/>
        </w:rPr>
      </w:pPr>
      <w:r w:rsidRPr="007C6376">
        <w:rPr>
          <w:b/>
          <w:bCs/>
          <w:lang w:val="en-US"/>
        </w:rPr>
        <w:drawing>
          <wp:inline distT="0" distB="0" distL="0" distR="0" wp14:anchorId="05B6BFC7" wp14:editId="0BE03BAC">
            <wp:extent cx="4027990" cy="2352264"/>
            <wp:effectExtent l="0" t="0" r="0" b="0"/>
            <wp:docPr id="127999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7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4753" cy="23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B6D7" w14:textId="77777777" w:rsidR="007C6376" w:rsidRDefault="007C6376" w:rsidP="000925CA">
      <w:pPr>
        <w:ind w:left="360"/>
        <w:rPr>
          <w:b/>
          <w:bCs/>
          <w:lang w:val="en-US"/>
        </w:rPr>
      </w:pPr>
    </w:p>
    <w:p w14:paraId="79FEFAE4" w14:textId="5DF4545A" w:rsidR="007C6376" w:rsidRPr="007C6376" w:rsidRDefault="007C6376" w:rsidP="000925CA">
      <w:pPr>
        <w:ind w:left="360"/>
      </w:pPr>
      <w:r w:rsidRPr="007C6376">
        <w:lastRenderedPageBreak/>
        <w:t>CALCULATE TOTAL NETWORK TRAFFIC AND MAXIMUM CPU USAGE BY DATE</w:t>
      </w:r>
    </w:p>
    <w:p w14:paraId="7C0194A2" w14:textId="25FF4B40" w:rsidR="007C6376" w:rsidRPr="00C6543B" w:rsidRDefault="007C6376" w:rsidP="000925CA">
      <w:pPr>
        <w:ind w:left="360"/>
        <w:rPr>
          <w:b/>
          <w:bCs/>
          <w:lang w:val="en-US"/>
        </w:rPr>
      </w:pPr>
      <w:r w:rsidRPr="007C6376">
        <w:rPr>
          <w:b/>
          <w:bCs/>
          <w:lang w:val="en-US"/>
        </w:rPr>
        <w:drawing>
          <wp:inline distT="0" distB="0" distL="0" distR="0" wp14:anchorId="4DF68BF9" wp14:editId="50AE451F">
            <wp:extent cx="4358812" cy="2552218"/>
            <wp:effectExtent l="0" t="0" r="3810" b="635"/>
            <wp:docPr id="110918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82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870" cy="255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376" w:rsidRPr="00C6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38A8"/>
    <w:multiLevelType w:val="hybridMultilevel"/>
    <w:tmpl w:val="AF2CD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02800"/>
    <w:multiLevelType w:val="hybridMultilevel"/>
    <w:tmpl w:val="51C0C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688107">
    <w:abstractNumId w:val="0"/>
  </w:num>
  <w:num w:numId="2" w16cid:durableId="1066877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CA"/>
    <w:rsid w:val="000925CA"/>
    <w:rsid w:val="000F127C"/>
    <w:rsid w:val="00427CE4"/>
    <w:rsid w:val="007C6376"/>
    <w:rsid w:val="00C6543B"/>
    <w:rsid w:val="00C8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D483"/>
  <w15:chartTrackingRefBased/>
  <w15:docId w15:val="{0DF4CB2B-E254-4A14-B272-509DE0BB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</dc:creator>
  <cp:keywords/>
  <dc:description/>
  <cp:lastModifiedBy>Ramya K</cp:lastModifiedBy>
  <cp:revision>1</cp:revision>
  <dcterms:created xsi:type="dcterms:W3CDTF">2026-10-28T09:48:00Z</dcterms:created>
  <dcterms:modified xsi:type="dcterms:W3CDTF">2026-10-28T10:12:00Z</dcterms:modified>
</cp:coreProperties>
</file>