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5C159" w14:textId="1AB44339" w:rsidR="00006D90" w:rsidRPr="000F79B0" w:rsidRDefault="002B1949" w:rsidP="002B1949">
      <w:pPr>
        <w:pStyle w:val="Title"/>
        <w:jc w:val="center"/>
        <w:rPr>
          <w:rFonts w:asciiTheme="minorHAnsi" w:hAnsiTheme="minorHAnsi" w:cstheme="minorHAnsi"/>
          <w:color w:val="002060"/>
        </w:rPr>
      </w:pPr>
      <w:r w:rsidRPr="000F79B0">
        <w:rPr>
          <w:rFonts w:asciiTheme="minorHAnsi" w:hAnsiTheme="minorHAnsi" w:cstheme="minorHAnsi"/>
          <w:color w:val="002060"/>
        </w:rPr>
        <w:t>MUTUAL FUND APP</w:t>
      </w:r>
    </w:p>
    <w:p w14:paraId="24E2BB14" w14:textId="77777777" w:rsidR="002B1949" w:rsidRPr="000F79B0" w:rsidRDefault="002B1949" w:rsidP="002B1949">
      <w:pPr>
        <w:rPr>
          <w:rFonts w:cstheme="minorHAnsi"/>
          <w:szCs w:val="22"/>
          <w:lang w:val="en-US"/>
        </w:rPr>
      </w:pPr>
    </w:p>
    <w:p w14:paraId="7AE8E644" w14:textId="77777777" w:rsidR="002B1949" w:rsidRPr="002B1949" w:rsidRDefault="002B1949" w:rsidP="002B19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Business Requirement Document (BRD) for Mutual Fund App</w:t>
      </w:r>
    </w:p>
    <w:p w14:paraId="53D6AB46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1. Introduction</w:t>
      </w:r>
    </w:p>
    <w:p w14:paraId="6D757DE9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1.1 Purpose</w:t>
      </w:r>
    </w:p>
    <w:p w14:paraId="4F6C398C" w14:textId="77777777" w:rsidR="002B1949" w:rsidRPr="002B1949" w:rsidRDefault="002B1949" w:rsidP="002B19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The purpose of this document is to outline the business requirements for the development of a Mutual Fund App. This app will enable users to invest in mutual funds, track their investments, and access financial advice.</w:t>
      </w:r>
    </w:p>
    <w:p w14:paraId="05E88AE7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1.2 Scope</w:t>
      </w:r>
    </w:p>
    <w:p w14:paraId="452567A1" w14:textId="77777777" w:rsidR="002B1949" w:rsidRPr="002B1949" w:rsidRDefault="002B1949" w:rsidP="002B19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This document covers the functional and non-functional requirements of the Mutual Fund App, including user interfaces, integration points, and performance criteria.</w:t>
      </w:r>
    </w:p>
    <w:p w14:paraId="47056FAB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1.3 Definitions, Acronyms, and Abbreviations</w:t>
      </w:r>
    </w:p>
    <w:p w14:paraId="3699C757" w14:textId="77777777" w:rsidR="002B1949" w:rsidRPr="002B1949" w:rsidRDefault="002B1949" w:rsidP="002B1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NAV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Net Asset Value</w:t>
      </w:r>
    </w:p>
    <w:p w14:paraId="448134BD" w14:textId="77777777" w:rsidR="002B1949" w:rsidRPr="002B1949" w:rsidRDefault="002B1949" w:rsidP="002B1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SIP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Systematic Investment Plan</w:t>
      </w:r>
    </w:p>
    <w:p w14:paraId="2BD11239" w14:textId="77777777" w:rsidR="002B1949" w:rsidRPr="002B1949" w:rsidRDefault="002B1949" w:rsidP="002B1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AMC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Asset Management Company</w:t>
      </w:r>
    </w:p>
    <w:p w14:paraId="0EB4ED33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2. Business Objectives</w:t>
      </w:r>
    </w:p>
    <w:p w14:paraId="4DFC84DC" w14:textId="77777777" w:rsidR="002B1949" w:rsidRPr="002B1949" w:rsidRDefault="002B1949" w:rsidP="002B1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Provide a user-friendly platform for investing in mutual funds.</w:t>
      </w:r>
    </w:p>
    <w:p w14:paraId="6B81C2C3" w14:textId="77777777" w:rsidR="002B1949" w:rsidRPr="002B1949" w:rsidRDefault="002B1949" w:rsidP="002B1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Allow users to manage and track their investments.</w:t>
      </w:r>
    </w:p>
    <w:p w14:paraId="6C19A0AF" w14:textId="77777777" w:rsidR="002B1949" w:rsidRPr="002B1949" w:rsidRDefault="002B1949" w:rsidP="002B1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Offer educational resources and financial advice.</w:t>
      </w:r>
    </w:p>
    <w:p w14:paraId="2E363E81" w14:textId="77777777" w:rsidR="002B1949" w:rsidRPr="002B1949" w:rsidRDefault="002B1949" w:rsidP="002B1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Ensure secure and compliant transactions.</w:t>
      </w:r>
    </w:p>
    <w:p w14:paraId="7208A81D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 Stakeholders</w:t>
      </w:r>
    </w:p>
    <w:p w14:paraId="512644CA" w14:textId="77777777" w:rsidR="002B1949" w:rsidRPr="002B1949" w:rsidRDefault="002B1949" w:rsidP="002B1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Users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Individual investors, Financial Advisors</w:t>
      </w:r>
    </w:p>
    <w:p w14:paraId="4429D4B8" w14:textId="77777777" w:rsidR="002B1949" w:rsidRPr="002B1949" w:rsidRDefault="002B1949" w:rsidP="002B1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Business Owners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Mutual Fund Companies, Financial Institutions</w:t>
      </w:r>
    </w:p>
    <w:p w14:paraId="13D280CC" w14:textId="77777777" w:rsidR="002B1949" w:rsidRPr="002B1949" w:rsidRDefault="002B1949" w:rsidP="002B1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Development Team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Project Managers, Developers, QA Analysts</w:t>
      </w:r>
    </w:p>
    <w:p w14:paraId="0DA3BF72" w14:textId="77777777" w:rsidR="002B1949" w:rsidRPr="002B1949" w:rsidRDefault="002B1949" w:rsidP="002B1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Regulatory Bodies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SEBI (Securities and Exchange Board of India), AMFI (Association of Mutual Funds in India)</w:t>
      </w:r>
    </w:p>
    <w:p w14:paraId="5DF427C4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 Functional Requirements</w:t>
      </w:r>
    </w:p>
    <w:p w14:paraId="7AA6829C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4.1 User Registration and Login</w:t>
      </w:r>
    </w:p>
    <w:p w14:paraId="60ED96E7" w14:textId="77777777" w:rsidR="002B1949" w:rsidRPr="002B1949" w:rsidRDefault="002B1949" w:rsidP="002B19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FR1.1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Users should be able to register using email, phone number, or social media accounts.</w:t>
      </w:r>
    </w:p>
    <w:p w14:paraId="15C2FC0E" w14:textId="77777777" w:rsidR="002B1949" w:rsidRPr="002B1949" w:rsidRDefault="002B1949" w:rsidP="002B19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FR1.2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Users should be able to log in using their registered credentials.</w:t>
      </w:r>
    </w:p>
    <w:p w14:paraId="744C5A48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4.2 User Dashboard</w:t>
      </w:r>
    </w:p>
    <w:p w14:paraId="30307B03" w14:textId="77777777" w:rsidR="002B1949" w:rsidRPr="002B1949" w:rsidRDefault="002B1949" w:rsidP="002B1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lastRenderedPageBreak/>
        <w:t>FR2.1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Display an overview of the user’s portfolio including total investment, current value, and returns.</w:t>
      </w:r>
    </w:p>
    <w:p w14:paraId="4EEBE97F" w14:textId="77777777" w:rsidR="002B1949" w:rsidRPr="002B1949" w:rsidRDefault="002B1949" w:rsidP="002B1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FR2.2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Show recent transactions and notifications.</w:t>
      </w:r>
    </w:p>
    <w:p w14:paraId="4B698AF2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4.3 Mutual Fund Search and Filter</w:t>
      </w:r>
    </w:p>
    <w:p w14:paraId="2B044FA4" w14:textId="77777777" w:rsidR="002B1949" w:rsidRPr="002B1949" w:rsidRDefault="002B1949" w:rsidP="002B19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FR3.1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Users should be able to search for mutual funds by name, AMC, or fund manager.</w:t>
      </w:r>
    </w:p>
    <w:p w14:paraId="5F70055E" w14:textId="77777777" w:rsidR="002B1949" w:rsidRPr="002B1949" w:rsidRDefault="002B1949" w:rsidP="002B19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FR3.2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Users should be able to filter mutual funds based on categories like equity, debt, hybrid, etc.</w:t>
      </w:r>
    </w:p>
    <w:p w14:paraId="678AC93A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4.4 Investment Options</w:t>
      </w:r>
    </w:p>
    <w:p w14:paraId="5256AD5B" w14:textId="77777777" w:rsidR="002B1949" w:rsidRPr="002B1949" w:rsidRDefault="002B1949" w:rsidP="002B1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FR4.1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Users should be able to invest in mutual funds via lump sum or SIP.</w:t>
      </w:r>
    </w:p>
    <w:p w14:paraId="62455C7D" w14:textId="77777777" w:rsidR="002B1949" w:rsidRPr="002B1949" w:rsidRDefault="002B1949" w:rsidP="002B1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FR4.2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Provide a comparison tool to compare different mutual funds.</w:t>
      </w:r>
    </w:p>
    <w:p w14:paraId="19FA1ED9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4.5 Transaction Management</w:t>
      </w:r>
    </w:p>
    <w:p w14:paraId="2B7E32D7" w14:textId="77777777" w:rsidR="002B1949" w:rsidRPr="002B1949" w:rsidRDefault="002B1949" w:rsidP="002B19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FR5.1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Support secure payment options for transactions.</w:t>
      </w:r>
    </w:p>
    <w:p w14:paraId="23712AF0" w14:textId="77777777" w:rsidR="002B1949" w:rsidRPr="002B1949" w:rsidRDefault="002B1949" w:rsidP="002B19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FR5.2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Users should be able to view transaction history.</w:t>
      </w:r>
    </w:p>
    <w:p w14:paraId="478901F1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4.6 Notifications and Alerts</w:t>
      </w:r>
    </w:p>
    <w:p w14:paraId="6E1C62B3" w14:textId="77777777" w:rsidR="002B1949" w:rsidRPr="002B1949" w:rsidRDefault="002B1949" w:rsidP="002B1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FR6.1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Send notifications for NAV updates, dividends, and important announcements.</w:t>
      </w:r>
    </w:p>
    <w:p w14:paraId="5203594C" w14:textId="77777777" w:rsidR="002B1949" w:rsidRPr="002B1949" w:rsidRDefault="002B1949" w:rsidP="002B1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FR6.2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Allow users to set custom alerts for fund performance thresholds.</w:t>
      </w:r>
    </w:p>
    <w:p w14:paraId="6585A494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4.7 Reports and Statements</w:t>
      </w:r>
    </w:p>
    <w:p w14:paraId="5307B827" w14:textId="77777777" w:rsidR="002B1949" w:rsidRPr="002B1949" w:rsidRDefault="002B1949" w:rsidP="002B1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FR7.1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Provide detailed investment statements and reports.</w:t>
      </w:r>
    </w:p>
    <w:p w14:paraId="6A3089B4" w14:textId="77777777" w:rsidR="002B1949" w:rsidRPr="002B1949" w:rsidRDefault="002B1949" w:rsidP="002B1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FR7.2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Allow users to download or email reports.</w:t>
      </w:r>
    </w:p>
    <w:p w14:paraId="631FC0EA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4.8 Customer Support</w:t>
      </w:r>
    </w:p>
    <w:p w14:paraId="5438BAE1" w14:textId="77777777" w:rsidR="002B1949" w:rsidRPr="002B1949" w:rsidRDefault="002B1949" w:rsidP="002B19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FR8.1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Integrate a chatbot for basic queries.</w:t>
      </w:r>
    </w:p>
    <w:p w14:paraId="1F663CD5" w14:textId="77777777" w:rsidR="002B1949" w:rsidRPr="002B1949" w:rsidRDefault="002B1949" w:rsidP="002B19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FR8.2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Provide contact options for customer support.</w:t>
      </w:r>
    </w:p>
    <w:p w14:paraId="30386ADB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5. Non-Functional Requirements</w:t>
      </w:r>
    </w:p>
    <w:p w14:paraId="7F68253A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5.1 Security</w:t>
      </w:r>
    </w:p>
    <w:p w14:paraId="596921D2" w14:textId="77777777" w:rsidR="002B1949" w:rsidRPr="002B1949" w:rsidRDefault="002B1949" w:rsidP="002B19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NFR1.1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Ensure data encryption during storage and transmission.</w:t>
      </w:r>
    </w:p>
    <w:p w14:paraId="314369F4" w14:textId="77777777" w:rsidR="002B1949" w:rsidRPr="002B1949" w:rsidRDefault="002B1949" w:rsidP="002B19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NFR1.2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Implement multi-factor authentication (MFA) for user accounts.</w:t>
      </w:r>
    </w:p>
    <w:p w14:paraId="0244885E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5.2 Performance</w:t>
      </w:r>
    </w:p>
    <w:p w14:paraId="1A301FA5" w14:textId="77777777" w:rsidR="002B1949" w:rsidRPr="002B1949" w:rsidRDefault="002B1949" w:rsidP="002B19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NFR2.1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The app should load the user dashboard within 3 seconds.</w:t>
      </w:r>
    </w:p>
    <w:p w14:paraId="433AB7D6" w14:textId="77777777" w:rsidR="002B1949" w:rsidRPr="002B1949" w:rsidRDefault="002B1949" w:rsidP="002B19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NFR2.2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Transactions should be processed within 5 seconds.</w:t>
      </w:r>
    </w:p>
    <w:p w14:paraId="3EAB74BE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5.3 Usability</w:t>
      </w:r>
    </w:p>
    <w:p w14:paraId="52AA7B5B" w14:textId="77777777" w:rsidR="002B1949" w:rsidRPr="002B1949" w:rsidRDefault="002B1949" w:rsidP="002B19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NFR3.1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The app should have an intuitive user interface.</w:t>
      </w:r>
    </w:p>
    <w:p w14:paraId="714B4632" w14:textId="77777777" w:rsidR="002B1949" w:rsidRPr="002B1949" w:rsidRDefault="002B1949" w:rsidP="002B19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NFR3.2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Provide help and support documentation within the app.</w:t>
      </w:r>
    </w:p>
    <w:p w14:paraId="6FD0DAD5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lastRenderedPageBreak/>
        <w:t>5.4 Compliance</w:t>
      </w:r>
    </w:p>
    <w:p w14:paraId="3A680228" w14:textId="77777777" w:rsidR="002B1949" w:rsidRPr="002B1949" w:rsidRDefault="002B1949" w:rsidP="002B19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NFR4.1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Ensure compliance with SEBI and AMFI regulations.</w:t>
      </w:r>
    </w:p>
    <w:p w14:paraId="43279E36" w14:textId="77777777" w:rsidR="002B1949" w:rsidRPr="002B1949" w:rsidRDefault="002B1949" w:rsidP="002B19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NFR4.2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Adhere to GDPR for data privacy and protection.</w:t>
      </w:r>
    </w:p>
    <w:p w14:paraId="61ED43C0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6. Assumptions and Constraints</w:t>
      </w:r>
    </w:p>
    <w:p w14:paraId="664CF730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6.1 Assumptions</w:t>
      </w:r>
    </w:p>
    <w:p w14:paraId="31B3CF7E" w14:textId="77777777" w:rsidR="002B1949" w:rsidRPr="002B1949" w:rsidRDefault="002B1949" w:rsidP="002B19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Users have access to the internet.</w:t>
      </w:r>
    </w:p>
    <w:p w14:paraId="5A2BF38E" w14:textId="77777777" w:rsidR="002B1949" w:rsidRPr="002B1949" w:rsidRDefault="002B1949" w:rsidP="002B19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Users possess basic knowledge of mutual fund investments.</w:t>
      </w:r>
    </w:p>
    <w:p w14:paraId="632B862B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6.2 Constraints</w:t>
      </w:r>
    </w:p>
    <w:p w14:paraId="17C71BEE" w14:textId="77777777" w:rsidR="002B1949" w:rsidRPr="002B1949" w:rsidRDefault="002B1949" w:rsidP="002B19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Integration with external payment gateways.</w:t>
      </w:r>
    </w:p>
    <w:p w14:paraId="4C873A0C" w14:textId="77777777" w:rsidR="002B1949" w:rsidRPr="002B1949" w:rsidRDefault="002B1949" w:rsidP="002B19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Dependency on AMC data feeds for real-time updates.</w:t>
      </w:r>
    </w:p>
    <w:p w14:paraId="7ACACE39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7. Acceptance Criteria</w:t>
      </w:r>
    </w:p>
    <w:p w14:paraId="5156682D" w14:textId="77777777" w:rsidR="002B1949" w:rsidRPr="002B1949" w:rsidRDefault="002B1949" w:rsidP="002B19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The app should pass all functional and non-functional tests.</w:t>
      </w:r>
    </w:p>
    <w:p w14:paraId="7AE76FC5" w14:textId="77777777" w:rsidR="002B1949" w:rsidRPr="002B1949" w:rsidRDefault="002B1949" w:rsidP="002B19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Users should be able to complete transactions without errors.</w:t>
      </w:r>
    </w:p>
    <w:p w14:paraId="1BB7C836" w14:textId="77777777" w:rsidR="002B1949" w:rsidRPr="002B1949" w:rsidRDefault="002B1949" w:rsidP="002B19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Compliance with regulatory requirements must be verified.</w:t>
      </w:r>
    </w:p>
    <w:p w14:paraId="74888BF7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8. Appendices</w:t>
      </w:r>
    </w:p>
    <w:p w14:paraId="356E8675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8.1 Glossary</w:t>
      </w:r>
    </w:p>
    <w:p w14:paraId="6C28F691" w14:textId="77777777" w:rsidR="002B1949" w:rsidRPr="002B1949" w:rsidRDefault="002B1949" w:rsidP="002B19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SIP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Systematic Investment Plan</w:t>
      </w:r>
    </w:p>
    <w:p w14:paraId="7A87FE20" w14:textId="77777777" w:rsidR="002B1949" w:rsidRPr="002B1949" w:rsidRDefault="002B1949" w:rsidP="002B19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AMC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Asset Management Company</w:t>
      </w:r>
    </w:p>
    <w:p w14:paraId="4E2D0FBB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8.2 References</w:t>
      </w:r>
    </w:p>
    <w:p w14:paraId="31C14762" w14:textId="77777777" w:rsidR="002B1949" w:rsidRPr="002B1949" w:rsidRDefault="002B1949" w:rsidP="002B19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SEBI Guidelines for Mutual Funds</w:t>
      </w:r>
    </w:p>
    <w:p w14:paraId="5EDC5B42" w14:textId="77777777" w:rsidR="002B1949" w:rsidRPr="002B1949" w:rsidRDefault="002B1949" w:rsidP="002B19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AMFI Best Practices</w:t>
      </w:r>
    </w:p>
    <w:p w14:paraId="46A5D8F4" w14:textId="77777777" w:rsidR="002B1949" w:rsidRPr="002B1949" w:rsidRDefault="002B1949" w:rsidP="002B1949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pict w14:anchorId="2EAD3C52">
          <v:rect id="_x0000_i1025" style="width:0;height:1.5pt" o:hralign="center" o:hrstd="t" o:hr="t" fillcolor="#a0a0a0" stroked="f"/>
        </w:pict>
      </w:r>
    </w:p>
    <w:p w14:paraId="6380EAA5" w14:textId="77777777" w:rsidR="002B1949" w:rsidRPr="002B1949" w:rsidRDefault="002B1949" w:rsidP="002B19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This BRD provides a comprehensive overview of the requirements for developing a Mutual Fund App. It is essential to gather detailed inputs from stakeholders and refine these requirements as needed during the development process.</w:t>
      </w:r>
    </w:p>
    <w:p w14:paraId="63B6AC42" w14:textId="77777777" w:rsidR="002B1949" w:rsidRPr="002B1949" w:rsidRDefault="002B1949" w:rsidP="002B1949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4o</w:t>
      </w:r>
    </w:p>
    <w:p w14:paraId="71FB4487" w14:textId="77777777" w:rsidR="002B1949" w:rsidRPr="002B1949" w:rsidRDefault="002B1949" w:rsidP="002B1949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Give me the Use case specification document for this above given details</w:t>
      </w:r>
    </w:p>
    <w:p w14:paraId="4F80E61A" w14:textId="77777777" w:rsidR="002B1949" w:rsidRPr="002B1949" w:rsidRDefault="002B1949" w:rsidP="002B1949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ChatGPT</w:t>
      </w:r>
    </w:p>
    <w:p w14:paraId="1F08656A" w14:textId="77777777" w:rsidR="002B1949" w:rsidRPr="002B1949" w:rsidRDefault="002B1949" w:rsidP="002B19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Here is a Use Case Specification Document based on the details provided in the Business Requirement Document (BRD) for the Mutual Fund App.</w:t>
      </w:r>
    </w:p>
    <w:p w14:paraId="2027518D" w14:textId="77777777" w:rsidR="002B1949" w:rsidRPr="002B1949" w:rsidRDefault="002B1949" w:rsidP="002B1949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pict w14:anchorId="46EFDC72">
          <v:rect id="_x0000_i1026" style="width:0;height:1.5pt" o:hralign="center" o:hrstd="t" o:hr="t" fillcolor="#a0a0a0" stroked="f"/>
        </w:pict>
      </w:r>
    </w:p>
    <w:p w14:paraId="1F7050FC" w14:textId="77777777" w:rsidR="002B1949" w:rsidRPr="002B1949" w:rsidRDefault="002B1949" w:rsidP="002B19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Use Case Specification Document for Mutual Fund App</w:t>
      </w:r>
    </w:p>
    <w:p w14:paraId="32DFA751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lastRenderedPageBreak/>
        <w:t>1. Introduction</w:t>
      </w:r>
    </w:p>
    <w:p w14:paraId="4922AB1D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1.1 Purpose</w:t>
      </w:r>
    </w:p>
    <w:p w14:paraId="520B4576" w14:textId="77777777" w:rsidR="002B1949" w:rsidRPr="002B1949" w:rsidRDefault="002B1949" w:rsidP="002B19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The purpose of this document is to detail the use cases for the Mutual Fund App, providing a clear understanding of the system's functionality from the user's perspective.</w:t>
      </w:r>
    </w:p>
    <w:p w14:paraId="1574961D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1.2 Scope</w:t>
      </w:r>
    </w:p>
    <w:p w14:paraId="34AF8CA2" w14:textId="77777777" w:rsidR="002B1949" w:rsidRPr="002B1949" w:rsidRDefault="002B1949" w:rsidP="002B19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This document covers the primary use cases, actors, preconditions, postconditions, main flow, and alternative flows for the key functionalities of the Mutual Fund App.</w:t>
      </w:r>
    </w:p>
    <w:p w14:paraId="4DB3023C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2. Actors</w:t>
      </w:r>
    </w:p>
    <w:p w14:paraId="67699A67" w14:textId="77777777" w:rsidR="002B1949" w:rsidRPr="002B1949" w:rsidRDefault="002B1949" w:rsidP="002B19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User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An individual investor using the app.</w:t>
      </w:r>
    </w:p>
    <w:p w14:paraId="59553CC1" w14:textId="77777777" w:rsidR="002B1949" w:rsidRPr="002B1949" w:rsidRDefault="002B1949" w:rsidP="002B19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System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The Mutual Fund App.</w:t>
      </w:r>
    </w:p>
    <w:p w14:paraId="3608A210" w14:textId="77777777" w:rsidR="002B1949" w:rsidRPr="002B1949" w:rsidRDefault="002B1949" w:rsidP="002B19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Payment Gateway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External system for processing payments.</w:t>
      </w:r>
    </w:p>
    <w:p w14:paraId="043E1383" w14:textId="77777777" w:rsidR="002B1949" w:rsidRPr="002B1949" w:rsidRDefault="002B1949" w:rsidP="002B19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Customer Support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Support personnel assisting users.</w:t>
      </w:r>
    </w:p>
    <w:p w14:paraId="5C7F37F1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 Use Case Specifications</w:t>
      </w:r>
    </w:p>
    <w:p w14:paraId="179210F7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Use Case 1: User Registration and Login</w:t>
      </w:r>
    </w:p>
    <w:p w14:paraId="59A1833C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3.1.1 Use Case Name: User Registration</w:t>
      </w:r>
    </w:p>
    <w:p w14:paraId="243474C8" w14:textId="77777777" w:rsidR="002B1949" w:rsidRPr="002B1949" w:rsidRDefault="002B1949" w:rsidP="002B19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0B70EA49" w14:textId="77777777" w:rsidR="002B1949" w:rsidRPr="002B1949" w:rsidRDefault="002B1949" w:rsidP="002B19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has the app installed.</w:t>
      </w:r>
    </w:p>
    <w:p w14:paraId="05D8ACE4" w14:textId="77777777" w:rsidR="002B1949" w:rsidRPr="002B1949" w:rsidRDefault="002B1949" w:rsidP="002B19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registered in the system.</w:t>
      </w:r>
    </w:p>
    <w:p w14:paraId="646D6D69" w14:textId="77777777" w:rsidR="002B1949" w:rsidRPr="002B1949" w:rsidRDefault="002B1949" w:rsidP="002B19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550B3307" w14:textId="77777777" w:rsidR="002B1949" w:rsidRPr="002B1949" w:rsidRDefault="002B1949" w:rsidP="002B19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opens the app and selects "Register".</w:t>
      </w:r>
    </w:p>
    <w:p w14:paraId="29B1843D" w14:textId="77777777" w:rsidR="002B1949" w:rsidRPr="002B1949" w:rsidRDefault="002B1949" w:rsidP="002B19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registration form.</w:t>
      </w:r>
    </w:p>
    <w:p w14:paraId="1A2AD2D5" w14:textId="77777777" w:rsidR="002B1949" w:rsidRPr="002B1949" w:rsidRDefault="002B1949" w:rsidP="002B19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enters email, phone number, and creates a password.</w:t>
      </w:r>
    </w:p>
    <w:p w14:paraId="77E6F178" w14:textId="77777777" w:rsidR="002B1949" w:rsidRPr="002B1949" w:rsidRDefault="002B1949" w:rsidP="002B19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submits the form.</w:t>
      </w:r>
    </w:p>
    <w:p w14:paraId="71CA7C5B" w14:textId="77777777" w:rsidR="002B1949" w:rsidRPr="002B1949" w:rsidRDefault="002B1949" w:rsidP="002B19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validates the input and creates a new user account.</w:t>
      </w:r>
    </w:p>
    <w:p w14:paraId="0011A154" w14:textId="77777777" w:rsidR="002B1949" w:rsidRPr="002B1949" w:rsidRDefault="002B1949" w:rsidP="002B19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sends a confirmation email/SMS to the user.</w:t>
      </w:r>
    </w:p>
    <w:p w14:paraId="3F66C724" w14:textId="77777777" w:rsidR="002B1949" w:rsidRPr="002B1949" w:rsidRDefault="002B1949" w:rsidP="002B19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confirms registration via email/SMS.</w:t>
      </w:r>
    </w:p>
    <w:p w14:paraId="64F28FB0" w14:textId="77777777" w:rsidR="002B1949" w:rsidRPr="002B1949" w:rsidRDefault="002B1949" w:rsidP="002B19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Alternative Flows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487F31B9" w14:textId="77777777" w:rsidR="002B1949" w:rsidRPr="002B1949" w:rsidRDefault="002B1949" w:rsidP="002B194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A1: Invalid input data. System prompts the user to correct the input.</w:t>
      </w:r>
    </w:p>
    <w:p w14:paraId="52A3576E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3.1.2 Use Case Name: User Login</w:t>
      </w:r>
    </w:p>
    <w:p w14:paraId="5F5DECE7" w14:textId="77777777" w:rsidR="002B1949" w:rsidRPr="002B1949" w:rsidRDefault="002B1949" w:rsidP="002B1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315640DF" w14:textId="77777777" w:rsidR="002B1949" w:rsidRPr="002B1949" w:rsidRDefault="002B1949" w:rsidP="002B1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registered.</w:t>
      </w:r>
    </w:p>
    <w:p w14:paraId="55037484" w14:textId="77777777" w:rsidR="002B1949" w:rsidRPr="002B1949" w:rsidRDefault="002B1949" w:rsidP="002B1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into the system.</w:t>
      </w:r>
    </w:p>
    <w:p w14:paraId="0099CD10" w14:textId="77777777" w:rsidR="002B1949" w:rsidRPr="002B1949" w:rsidRDefault="002B1949" w:rsidP="002B1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275CA1E0" w14:textId="77777777" w:rsidR="002B1949" w:rsidRPr="002B1949" w:rsidRDefault="002B1949" w:rsidP="002B19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opens the app and selects "Login".</w:t>
      </w:r>
    </w:p>
    <w:p w14:paraId="27BAD7A8" w14:textId="77777777" w:rsidR="002B1949" w:rsidRPr="002B1949" w:rsidRDefault="002B1949" w:rsidP="002B19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login form.</w:t>
      </w:r>
    </w:p>
    <w:p w14:paraId="45F01FBC" w14:textId="77777777" w:rsidR="002B1949" w:rsidRPr="002B1949" w:rsidRDefault="002B1949" w:rsidP="002B19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enters email/phone number and password.</w:t>
      </w:r>
    </w:p>
    <w:p w14:paraId="27FE4D5F" w14:textId="77777777" w:rsidR="002B1949" w:rsidRPr="002B1949" w:rsidRDefault="002B1949" w:rsidP="002B19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submits the form.</w:t>
      </w:r>
    </w:p>
    <w:p w14:paraId="61EAFE0A" w14:textId="77777777" w:rsidR="002B1949" w:rsidRPr="002B1949" w:rsidRDefault="002B1949" w:rsidP="002B19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validates the credentials.</w:t>
      </w:r>
    </w:p>
    <w:p w14:paraId="0F20BF3F" w14:textId="77777777" w:rsidR="002B1949" w:rsidRPr="002B1949" w:rsidRDefault="002B1949" w:rsidP="002B19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logs the user in and redirects to the dashboard.</w:t>
      </w:r>
    </w:p>
    <w:p w14:paraId="76557FCB" w14:textId="77777777" w:rsidR="002B1949" w:rsidRPr="002B1949" w:rsidRDefault="002B1949" w:rsidP="002B1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lastRenderedPageBreak/>
        <w:t>Alternative Flows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49147985" w14:textId="77777777" w:rsidR="002B1949" w:rsidRPr="002B1949" w:rsidRDefault="002B1949" w:rsidP="002B194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A1: Invalid credentials. System displays an error message.</w:t>
      </w:r>
    </w:p>
    <w:p w14:paraId="3186B703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Use Case 2: User Dashboard</w:t>
      </w:r>
    </w:p>
    <w:p w14:paraId="1827C3D0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3.2.1 Use Case Name: View Dashboard</w:t>
      </w:r>
    </w:p>
    <w:p w14:paraId="488FAE3F" w14:textId="77777777" w:rsidR="002B1949" w:rsidRPr="002B1949" w:rsidRDefault="002B1949" w:rsidP="002B19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4B1C7CC1" w14:textId="77777777" w:rsidR="002B1949" w:rsidRPr="002B1949" w:rsidRDefault="002B1949" w:rsidP="002B19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1EEAD819" w14:textId="77777777" w:rsidR="002B1949" w:rsidRPr="002B1949" w:rsidRDefault="002B1949" w:rsidP="002B19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views the dashboard.</w:t>
      </w:r>
    </w:p>
    <w:p w14:paraId="327104B5" w14:textId="77777777" w:rsidR="002B1949" w:rsidRPr="002B1949" w:rsidRDefault="002B1949" w:rsidP="002B19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34CE747D" w14:textId="77777777" w:rsidR="002B1949" w:rsidRPr="002B1949" w:rsidRDefault="002B1949" w:rsidP="002B194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accesses the dashboard from the main menu.</w:t>
      </w:r>
    </w:p>
    <w:p w14:paraId="6F57A5FD" w14:textId="77777777" w:rsidR="002B1949" w:rsidRPr="002B1949" w:rsidRDefault="002B1949" w:rsidP="002B194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retrieves user portfolio data.</w:t>
      </w:r>
    </w:p>
    <w:p w14:paraId="1087DF29" w14:textId="77777777" w:rsidR="002B1949" w:rsidRPr="002B1949" w:rsidRDefault="002B1949" w:rsidP="002B194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total investment, current value, and returns.</w:t>
      </w:r>
    </w:p>
    <w:p w14:paraId="4788F24C" w14:textId="77777777" w:rsidR="002B1949" w:rsidRPr="002B1949" w:rsidRDefault="002B1949" w:rsidP="002B194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shows recent transactions and notifications.</w:t>
      </w:r>
    </w:p>
    <w:p w14:paraId="6BC4359C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Use Case 3: Mutual Fund Search and Filter</w:t>
      </w:r>
    </w:p>
    <w:p w14:paraId="61498001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3.3.1 Use Case Name: Search Mutual Funds</w:t>
      </w:r>
    </w:p>
    <w:p w14:paraId="5BC09A93" w14:textId="77777777" w:rsidR="002B1949" w:rsidRPr="002B1949" w:rsidRDefault="002B1949" w:rsidP="002B19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06F6EF0B" w14:textId="77777777" w:rsidR="002B1949" w:rsidRPr="002B1949" w:rsidRDefault="002B1949" w:rsidP="002B19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4A3D3337" w14:textId="77777777" w:rsidR="002B1949" w:rsidRPr="002B1949" w:rsidRDefault="002B1949" w:rsidP="002B19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views search results.</w:t>
      </w:r>
    </w:p>
    <w:p w14:paraId="28E2A3FE" w14:textId="77777777" w:rsidR="002B1949" w:rsidRPr="002B1949" w:rsidRDefault="002B1949" w:rsidP="002B19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19BA070A" w14:textId="77777777" w:rsidR="002B1949" w:rsidRPr="002B1949" w:rsidRDefault="002B1949" w:rsidP="002B194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"Search Mutual Funds".</w:t>
      </w:r>
    </w:p>
    <w:p w14:paraId="10ACD437" w14:textId="77777777" w:rsidR="002B1949" w:rsidRPr="002B1949" w:rsidRDefault="002B1949" w:rsidP="002B194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the search bar.</w:t>
      </w:r>
    </w:p>
    <w:p w14:paraId="515603B1" w14:textId="77777777" w:rsidR="002B1949" w:rsidRPr="002B1949" w:rsidRDefault="002B1949" w:rsidP="002B194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enters search criteria (e.g., fund name, AMC).</w:t>
      </w:r>
    </w:p>
    <w:p w14:paraId="6BD8829A" w14:textId="77777777" w:rsidR="002B1949" w:rsidRPr="002B1949" w:rsidRDefault="002B1949" w:rsidP="002B194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submits the search.</w:t>
      </w:r>
    </w:p>
    <w:p w14:paraId="6C173DF6" w14:textId="77777777" w:rsidR="002B1949" w:rsidRPr="002B1949" w:rsidRDefault="002B1949" w:rsidP="002B194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retrieves and displays matching mutual funds.</w:t>
      </w:r>
    </w:p>
    <w:p w14:paraId="52B0F57C" w14:textId="77777777" w:rsidR="002B1949" w:rsidRPr="002B1949" w:rsidRDefault="002B1949" w:rsidP="002B19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Alternative Flows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69C67E45" w14:textId="77777777" w:rsidR="002B1949" w:rsidRPr="002B1949" w:rsidRDefault="002B1949" w:rsidP="002B194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A1: No results found. System displays a "no results" message.</w:t>
      </w:r>
    </w:p>
    <w:p w14:paraId="7EE7104D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3.3.2 Use Case Name: Filter Mutual Funds</w:t>
      </w:r>
    </w:p>
    <w:p w14:paraId="0169681E" w14:textId="77777777" w:rsidR="002B1949" w:rsidRPr="002B1949" w:rsidRDefault="002B1949" w:rsidP="002B19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43CBEA0A" w14:textId="77777777" w:rsidR="002B1949" w:rsidRPr="002B1949" w:rsidRDefault="002B1949" w:rsidP="002B19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00DE62BF" w14:textId="77777777" w:rsidR="002B1949" w:rsidRPr="002B1949" w:rsidRDefault="002B1949" w:rsidP="002B19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views filtered results.</w:t>
      </w:r>
    </w:p>
    <w:p w14:paraId="6E7EE18C" w14:textId="77777777" w:rsidR="002B1949" w:rsidRPr="002B1949" w:rsidRDefault="002B1949" w:rsidP="002B19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149F9F7D" w14:textId="77777777" w:rsidR="002B1949" w:rsidRPr="002B1949" w:rsidRDefault="002B1949" w:rsidP="002B194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"Filter" option in the mutual funds section.</w:t>
      </w:r>
    </w:p>
    <w:p w14:paraId="4AB64584" w14:textId="77777777" w:rsidR="002B1949" w:rsidRPr="002B1949" w:rsidRDefault="002B1949" w:rsidP="002B194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filter options (e.g., equity, debt, hybrid).</w:t>
      </w:r>
    </w:p>
    <w:p w14:paraId="4D95C141" w14:textId="77777777" w:rsidR="002B1949" w:rsidRPr="002B1949" w:rsidRDefault="002B1949" w:rsidP="002B194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filter criteria.</w:t>
      </w:r>
    </w:p>
    <w:p w14:paraId="0523AE76" w14:textId="77777777" w:rsidR="002B1949" w:rsidRPr="002B1949" w:rsidRDefault="002B1949" w:rsidP="002B194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applies the filter.</w:t>
      </w:r>
    </w:p>
    <w:p w14:paraId="44E8A229" w14:textId="77777777" w:rsidR="002B1949" w:rsidRPr="002B1949" w:rsidRDefault="002B1949" w:rsidP="002B194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retrieves and displays filtered mutual funds.</w:t>
      </w:r>
    </w:p>
    <w:p w14:paraId="2BA1C8B3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Use Case 4: Investment Options</w:t>
      </w:r>
    </w:p>
    <w:p w14:paraId="789D51A4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3.4.1 Use Case Name: Invest in Mutual Fund</w:t>
      </w:r>
    </w:p>
    <w:p w14:paraId="4651FFE2" w14:textId="77777777" w:rsidR="002B1949" w:rsidRPr="002B1949" w:rsidRDefault="002B1949" w:rsidP="002B19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52D24BF4" w14:textId="77777777" w:rsidR="002B1949" w:rsidRPr="002B1949" w:rsidRDefault="002B1949" w:rsidP="002B19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68B8BB16" w14:textId="77777777" w:rsidR="002B1949" w:rsidRPr="002B1949" w:rsidRDefault="002B1949" w:rsidP="002B19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completes the investment.</w:t>
      </w:r>
    </w:p>
    <w:p w14:paraId="11EE26F8" w14:textId="77777777" w:rsidR="002B1949" w:rsidRPr="002B1949" w:rsidRDefault="002B1949" w:rsidP="002B19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lastRenderedPageBreak/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7859A1C0" w14:textId="77777777" w:rsidR="002B1949" w:rsidRPr="002B1949" w:rsidRDefault="002B1949" w:rsidP="002B194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a mutual fund to invest in.</w:t>
      </w:r>
    </w:p>
    <w:p w14:paraId="219F42A8" w14:textId="77777777" w:rsidR="002B1949" w:rsidRPr="002B1949" w:rsidRDefault="002B1949" w:rsidP="002B194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investment options (lump sum, SIP).</w:t>
      </w:r>
    </w:p>
    <w:p w14:paraId="75CCDCE7" w14:textId="77777777" w:rsidR="002B1949" w:rsidRPr="002B1949" w:rsidRDefault="002B1949" w:rsidP="002B194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investment type.</w:t>
      </w:r>
    </w:p>
    <w:p w14:paraId="4F437AC2" w14:textId="77777777" w:rsidR="002B1949" w:rsidRPr="002B1949" w:rsidRDefault="002B1949" w:rsidP="002B194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enters investment amount and payment details.</w:t>
      </w:r>
    </w:p>
    <w:p w14:paraId="6AC95398" w14:textId="77777777" w:rsidR="002B1949" w:rsidRPr="002B1949" w:rsidRDefault="002B1949" w:rsidP="002B194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submits the investment.</w:t>
      </w:r>
    </w:p>
    <w:p w14:paraId="4898D65E" w14:textId="77777777" w:rsidR="002B1949" w:rsidRPr="002B1949" w:rsidRDefault="002B1949" w:rsidP="002B194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processes the payment through Payment Gateway.</w:t>
      </w:r>
    </w:p>
    <w:p w14:paraId="2A64C092" w14:textId="77777777" w:rsidR="002B1949" w:rsidRPr="002B1949" w:rsidRDefault="002B1949" w:rsidP="002B194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Payment Gateway confirms the transaction.</w:t>
      </w:r>
    </w:p>
    <w:p w14:paraId="763C7482" w14:textId="77777777" w:rsidR="002B1949" w:rsidRPr="002B1949" w:rsidRDefault="002B1949" w:rsidP="002B194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updates user's portfolio.</w:t>
      </w:r>
    </w:p>
    <w:p w14:paraId="084E8668" w14:textId="77777777" w:rsidR="002B1949" w:rsidRPr="002B1949" w:rsidRDefault="002B1949" w:rsidP="002B194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sends confirmation notification to the user.</w:t>
      </w:r>
    </w:p>
    <w:p w14:paraId="4786FBE7" w14:textId="77777777" w:rsidR="002B1949" w:rsidRPr="002B1949" w:rsidRDefault="002B1949" w:rsidP="002B19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Alternative Flows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207AA8A2" w14:textId="77777777" w:rsidR="002B1949" w:rsidRPr="002B1949" w:rsidRDefault="002B1949" w:rsidP="002B194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A1: Payment failure. System displays an error message and allows retry.</w:t>
      </w:r>
    </w:p>
    <w:p w14:paraId="1CA40EEB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3.4.2 Use Case Name: Compare Mutual Funds</w:t>
      </w:r>
    </w:p>
    <w:p w14:paraId="5CDD0C76" w14:textId="77777777" w:rsidR="002B1949" w:rsidRPr="002B1949" w:rsidRDefault="002B1949" w:rsidP="002B19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2733E276" w14:textId="77777777" w:rsidR="002B1949" w:rsidRPr="002B1949" w:rsidRDefault="002B1949" w:rsidP="002B19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0C83894F" w14:textId="77777777" w:rsidR="002B1949" w:rsidRPr="002B1949" w:rsidRDefault="002B1949" w:rsidP="002B19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views comparison results.</w:t>
      </w:r>
    </w:p>
    <w:p w14:paraId="2D375745" w14:textId="77777777" w:rsidR="002B1949" w:rsidRPr="002B1949" w:rsidRDefault="002B1949" w:rsidP="002B19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3F1BB50D" w14:textId="77777777" w:rsidR="002B1949" w:rsidRPr="002B1949" w:rsidRDefault="002B1949" w:rsidP="002B194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"Compare Mutual Funds".</w:t>
      </w:r>
    </w:p>
    <w:p w14:paraId="24FD9C66" w14:textId="77777777" w:rsidR="002B1949" w:rsidRPr="002B1949" w:rsidRDefault="002B1949" w:rsidP="002B194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mutual funds comparison interface.</w:t>
      </w:r>
    </w:p>
    <w:p w14:paraId="3065C561" w14:textId="77777777" w:rsidR="002B1949" w:rsidRPr="002B1949" w:rsidRDefault="002B1949" w:rsidP="002B194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multiple mutual funds to compare.</w:t>
      </w:r>
    </w:p>
    <w:p w14:paraId="4B51E94A" w14:textId="77777777" w:rsidR="002B1949" w:rsidRPr="002B1949" w:rsidRDefault="002B1949" w:rsidP="002B194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initiates the comparison.</w:t>
      </w:r>
    </w:p>
    <w:p w14:paraId="206F8790" w14:textId="77777777" w:rsidR="002B1949" w:rsidRPr="002B1949" w:rsidRDefault="002B1949" w:rsidP="002B194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retrieves and displays comparison data (e.g., NAV, returns, risk level).</w:t>
      </w:r>
    </w:p>
    <w:p w14:paraId="71B06452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Use Case 5: Transaction Management</w:t>
      </w:r>
    </w:p>
    <w:p w14:paraId="170582CC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3.5.1 Use Case Name: View Transaction History</w:t>
      </w:r>
    </w:p>
    <w:p w14:paraId="497779E4" w14:textId="77777777" w:rsidR="002B1949" w:rsidRPr="002B1949" w:rsidRDefault="002B1949" w:rsidP="002B19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078BF8FF" w14:textId="77777777" w:rsidR="002B1949" w:rsidRPr="002B1949" w:rsidRDefault="002B1949" w:rsidP="002B19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1FDC07F6" w14:textId="77777777" w:rsidR="002B1949" w:rsidRPr="002B1949" w:rsidRDefault="002B1949" w:rsidP="002B19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views transaction history.</w:t>
      </w:r>
    </w:p>
    <w:p w14:paraId="572A1A1E" w14:textId="77777777" w:rsidR="002B1949" w:rsidRPr="002B1949" w:rsidRDefault="002B1949" w:rsidP="002B19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0538E21E" w14:textId="77777777" w:rsidR="002B1949" w:rsidRPr="002B1949" w:rsidRDefault="002B1949" w:rsidP="002B194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"Transaction History".</w:t>
      </w:r>
    </w:p>
    <w:p w14:paraId="72475DFB" w14:textId="77777777" w:rsidR="002B1949" w:rsidRPr="002B1949" w:rsidRDefault="002B1949" w:rsidP="002B194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retrieves transaction data.</w:t>
      </w:r>
    </w:p>
    <w:p w14:paraId="36ED5228" w14:textId="77777777" w:rsidR="002B1949" w:rsidRPr="002B1949" w:rsidRDefault="002B1949" w:rsidP="002B194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the transaction history.</w:t>
      </w:r>
    </w:p>
    <w:p w14:paraId="497598A1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Use Case 6: Notifications and Alerts</w:t>
      </w:r>
    </w:p>
    <w:p w14:paraId="3F6D38FF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3.6.1 Use Case Name: View Notifications</w:t>
      </w:r>
    </w:p>
    <w:p w14:paraId="5C3066AD" w14:textId="77777777" w:rsidR="002B1949" w:rsidRPr="002B1949" w:rsidRDefault="002B1949" w:rsidP="002B19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47DFE519" w14:textId="77777777" w:rsidR="002B1949" w:rsidRPr="002B1949" w:rsidRDefault="002B1949" w:rsidP="002B19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7364B949" w14:textId="77777777" w:rsidR="002B1949" w:rsidRPr="002B1949" w:rsidRDefault="002B1949" w:rsidP="002B19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views notifications.</w:t>
      </w:r>
    </w:p>
    <w:p w14:paraId="7A25111D" w14:textId="77777777" w:rsidR="002B1949" w:rsidRPr="002B1949" w:rsidRDefault="002B1949" w:rsidP="002B19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7B0E7F71" w14:textId="77777777" w:rsidR="002B1949" w:rsidRPr="002B1949" w:rsidRDefault="002B1949" w:rsidP="002B19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"Notifications".</w:t>
      </w:r>
    </w:p>
    <w:p w14:paraId="763C0044" w14:textId="77777777" w:rsidR="002B1949" w:rsidRPr="002B1949" w:rsidRDefault="002B1949" w:rsidP="002B19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retrieves notification data.</w:t>
      </w:r>
    </w:p>
    <w:p w14:paraId="76E33865" w14:textId="77777777" w:rsidR="002B1949" w:rsidRPr="002B1949" w:rsidRDefault="002B1949" w:rsidP="002B19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notifications (e.g., NAV updates, dividends).</w:t>
      </w:r>
    </w:p>
    <w:p w14:paraId="05F77919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3.6.2 Use Case Name: Set Custom Alerts</w:t>
      </w:r>
    </w:p>
    <w:p w14:paraId="01ED780C" w14:textId="77777777" w:rsidR="002B1949" w:rsidRPr="002B1949" w:rsidRDefault="002B1949" w:rsidP="002B194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lastRenderedPageBreak/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0E230E2C" w14:textId="77777777" w:rsidR="002B1949" w:rsidRPr="002B1949" w:rsidRDefault="002B1949" w:rsidP="002B194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71E36F19" w14:textId="77777777" w:rsidR="002B1949" w:rsidRPr="002B1949" w:rsidRDefault="002B1949" w:rsidP="002B194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sets custom alerts.</w:t>
      </w:r>
    </w:p>
    <w:p w14:paraId="3D29FD01" w14:textId="77777777" w:rsidR="002B1949" w:rsidRPr="002B1949" w:rsidRDefault="002B1949" w:rsidP="002B194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0EDBF100" w14:textId="77777777" w:rsidR="002B1949" w:rsidRPr="002B1949" w:rsidRDefault="002B1949" w:rsidP="002B194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"Set Alerts".</w:t>
      </w:r>
    </w:p>
    <w:p w14:paraId="26B9341D" w14:textId="77777777" w:rsidR="002B1949" w:rsidRPr="002B1949" w:rsidRDefault="002B1949" w:rsidP="002B194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alert options.</w:t>
      </w:r>
    </w:p>
    <w:p w14:paraId="2A110F55" w14:textId="77777777" w:rsidR="002B1949" w:rsidRPr="002B1949" w:rsidRDefault="002B1949" w:rsidP="002B194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configures alert criteria (e.g., NAV thresholds).</w:t>
      </w:r>
    </w:p>
    <w:p w14:paraId="6B85FEB3" w14:textId="77777777" w:rsidR="002B1949" w:rsidRPr="002B1949" w:rsidRDefault="002B1949" w:rsidP="002B194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saves the alert settings.</w:t>
      </w:r>
    </w:p>
    <w:p w14:paraId="0E891C88" w14:textId="77777777" w:rsidR="002B1949" w:rsidRPr="002B1949" w:rsidRDefault="002B1949" w:rsidP="002B194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stores alert configurations and monitors criteria.</w:t>
      </w:r>
    </w:p>
    <w:p w14:paraId="3D18387E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Use Case 7: Reports and Statements</w:t>
      </w:r>
    </w:p>
    <w:p w14:paraId="653BFE42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3.7.1 Use Case Name: View Reports</w:t>
      </w:r>
    </w:p>
    <w:p w14:paraId="49960491" w14:textId="77777777" w:rsidR="002B1949" w:rsidRPr="002B1949" w:rsidRDefault="002B1949" w:rsidP="002B19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1B39F94F" w14:textId="77777777" w:rsidR="002B1949" w:rsidRPr="002B1949" w:rsidRDefault="002B1949" w:rsidP="002B19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1A1DFBE1" w14:textId="77777777" w:rsidR="002B1949" w:rsidRPr="002B1949" w:rsidRDefault="002B1949" w:rsidP="002B19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views investment reports.</w:t>
      </w:r>
    </w:p>
    <w:p w14:paraId="0B54B8B7" w14:textId="77777777" w:rsidR="002B1949" w:rsidRPr="002B1949" w:rsidRDefault="002B1949" w:rsidP="002B19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4C3EED04" w14:textId="77777777" w:rsidR="002B1949" w:rsidRPr="002B1949" w:rsidRDefault="002B1949" w:rsidP="002B194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"Reports".</w:t>
      </w:r>
    </w:p>
    <w:p w14:paraId="2517968F" w14:textId="77777777" w:rsidR="002B1949" w:rsidRPr="002B1949" w:rsidRDefault="002B1949" w:rsidP="002B194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retrieves report data.</w:t>
      </w:r>
    </w:p>
    <w:p w14:paraId="14F7B934" w14:textId="77777777" w:rsidR="002B1949" w:rsidRPr="002B1949" w:rsidRDefault="002B1949" w:rsidP="002B194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investment reports (e.g., portfolio performance).</w:t>
      </w:r>
    </w:p>
    <w:p w14:paraId="7E88BDC7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3.7.2 Use Case Name: Download Statements</w:t>
      </w:r>
    </w:p>
    <w:p w14:paraId="5EE57CD8" w14:textId="77777777" w:rsidR="002B1949" w:rsidRPr="002B1949" w:rsidRDefault="002B1949" w:rsidP="002B194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24F3468F" w14:textId="77777777" w:rsidR="002B1949" w:rsidRPr="002B1949" w:rsidRDefault="002B1949" w:rsidP="002B194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23E6987E" w14:textId="77777777" w:rsidR="002B1949" w:rsidRPr="002B1949" w:rsidRDefault="002B1949" w:rsidP="002B194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downloads investment statements.</w:t>
      </w:r>
    </w:p>
    <w:p w14:paraId="6074EA9F" w14:textId="77777777" w:rsidR="002B1949" w:rsidRPr="002B1949" w:rsidRDefault="002B1949" w:rsidP="002B194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0059AF3B" w14:textId="77777777" w:rsidR="002B1949" w:rsidRPr="002B1949" w:rsidRDefault="002B1949" w:rsidP="002B194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"Download Statements".</w:t>
      </w:r>
    </w:p>
    <w:p w14:paraId="0BA41944" w14:textId="77777777" w:rsidR="002B1949" w:rsidRPr="002B1949" w:rsidRDefault="002B1949" w:rsidP="002B194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generates statement PDF.</w:t>
      </w:r>
    </w:p>
    <w:p w14:paraId="316A0D56" w14:textId="77777777" w:rsidR="002B1949" w:rsidRPr="002B1949" w:rsidRDefault="002B1949" w:rsidP="002B194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provides download link.</w:t>
      </w:r>
    </w:p>
    <w:p w14:paraId="4C8E76F8" w14:textId="77777777" w:rsidR="002B1949" w:rsidRPr="002B1949" w:rsidRDefault="002B1949" w:rsidP="002B194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downloads the statement.</w:t>
      </w:r>
    </w:p>
    <w:p w14:paraId="1076F7C7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Use Case 8: Customer Support</w:t>
      </w:r>
    </w:p>
    <w:p w14:paraId="3F0C49D6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3.8.1 Use Case Name: Contact Customer Support</w:t>
      </w:r>
    </w:p>
    <w:p w14:paraId="55796797" w14:textId="77777777" w:rsidR="002B1949" w:rsidRPr="002B1949" w:rsidRDefault="002B1949" w:rsidP="002B19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2D87E552" w14:textId="77777777" w:rsidR="002B1949" w:rsidRPr="002B1949" w:rsidRDefault="002B1949" w:rsidP="002B19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51754FFB" w14:textId="77777777" w:rsidR="002B1949" w:rsidRPr="002B1949" w:rsidRDefault="002B1949" w:rsidP="002B19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contacts customer support.</w:t>
      </w:r>
    </w:p>
    <w:p w14:paraId="1C8A3E2E" w14:textId="77777777" w:rsidR="002B1949" w:rsidRPr="002B1949" w:rsidRDefault="002B1949" w:rsidP="002B19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7E80370F" w14:textId="77777777" w:rsidR="002B1949" w:rsidRPr="002B1949" w:rsidRDefault="002B1949" w:rsidP="002B19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"Contact Support".</w:t>
      </w:r>
    </w:p>
    <w:p w14:paraId="17CD3E2D" w14:textId="77777777" w:rsidR="002B1949" w:rsidRPr="002B1949" w:rsidRDefault="002B1949" w:rsidP="002B19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support options (e.g., chat, call, email).</w:t>
      </w:r>
    </w:p>
    <w:p w14:paraId="37D7046A" w14:textId="77777777" w:rsidR="002B1949" w:rsidRPr="002B1949" w:rsidRDefault="002B1949" w:rsidP="002B19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chooses a support option.</w:t>
      </w:r>
    </w:p>
    <w:p w14:paraId="4ED11599" w14:textId="77777777" w:rsidR="002B1949" w:rsidRPr="002B1949" w:rsidRDefault="002B1949" w:rsidP="002B19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initiates the chosen support method.</w:t>
      </w:r>
    </w:p>
    <w:p w14:paraId="4636662C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3.8.2 Use Case Name: Use Chatbot</w:t>
      </w:r>
    </w:p>
    <w:p w14:paraId="2FFA8CCA" w14:textId="77777777" w:rsidR="002B1949" w:rsidRPr="002B1949" w:rsidRDefault="002B1949" w:rsidP="002B194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Primary Actor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</w:t>
      </w:r>
    </w:p>
    <w:p w14:paraId="39F7DCF4" w14:textId="77777777" w:rsidR="002B1949" w:rsidRPr="002B1949" w:rsidRDefault="002B1949" w:rsidP="002B194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is logged in.</w:t>
      </w:r>
    </w:p>
    <w:p w14:paraId="74E43FA0" w14:textId="77777777" w:rsidR="002B1949" w:rsidRPr="002B1949" w:rsidRDefault="002B1949" w:rsidP="002B194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Postconditions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 interacts with chatbot.</w:t>
      </w:r>
    </w:p>
    <w:p w14:paraId="7369C5CC" w14:textId="77777777" w:rsidR="002B1949" w:rsidRPr="002B1949" w:rsidRDefault="002B1949" w:rsidP="002B194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lastRenderedPageBreak/>
        <w:t>Main Flow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</w:t>
      </w:r>
    </w:p>
    <w:p w14:paraId="3BD619DF" w14:textId="77777777" w:rsidR="002B1949" w:rsidRPr="002B1949" w:rsidRDefault="002B1949" w:rsidP="002B194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selects "Chatbot".</w:t>
      </w:r>
    </w:p>
    <w:p w14:paraId="1FAB561B" w14:textId="77777777" w:rsidR="002B1949" w:rsidRPr="002B1949" w:rsidRDefault="002B1949" w:rsidP="002B194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displays chatbot interface.</w:t>
      </w:r>
    </w:p>
    <w:p w14:paraId="0B131856" w14:textId="77777777" w:rsidR="002B1949" w:rsidRPr="002B1949" w:rsidRDefault="002B1949" w:rsidP="002B194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 enters query.</w:t>
      </w:r>
    </w:p>
    <w:p w14:paraId="76995C80" w14:textId="77777777" w:rsidR="002B1949" w:rsidRPr="002B1949" w:rsidRDefault="002B1949" w:rsidP="002B194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 provides automated response or directs to human support if needed.</w:t>
      </w:r>
    </w:p>
    <w:p w14:paraId="747EA2B7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 Appendix</w:t>
      </w:r>
    </w:p>
    <w:p w14:paraId="39354F60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4.1 Glossary</w:t>
      </w:r>
    </w:p>
    <w:p w14:paraId="4D32EA52" w14:textId="77777777" w:rsidR="002B1949" w:rsidRPr="002B1949" w:rsidRDefault="002B1949" w:rsidP="002B19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NAV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Net Asset Value</w:t>
      </w:r>
    </w:p>
    <w:p w14:paraId="35541A77" w14:textId="77777777" w:rsidR="002B1949" w:rsidRPr="002B1949" w:rsidRDefault="002B1949" w:rsidP="002B19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SIP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Systematic Investment Plan</w:t>
      </w:r>
    </w:p>
    <w:p w14:paraId="7688166D" w14:textId="77777777" w:rsidR="002B1949" w:rsidRPr="002B1949" w:rsidRDefault="002B1949" w:rsidP="002B19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AMC</w:t>
      </w: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Asset Management Company</w:t>
      </w:r>
    </w:p>
    <w:p w14:paraId="5DD15393" w14:textId="77777777" w:rsidR="002B1949" w:rsidRPr="002B1949" w:rsidRDefault="002B1949" w:rsidP="002B19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4.2 References</w:t>
      </w:r>
    </w:p>
    <w:p w14:paraId="42801188" w14:textId="77777777" w:rsidR="002B1949" w:rsidRPr="002B1949" w:rsidRDefault="002B1949" w:rsidP="002B19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SEBI Guidelines for Mutual Funds</w:t>
      </w:r>
    </w:p>
    <w:p w14:paraId="462D7429" w14:textId="77777777" w:rsidR="002B1949" w:rsidRPr="002B1949" w:rsidRDefault="002B1949" w:rsidP="002B19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B194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AMFI Best Practices</w:t>
      </w:r>
    </w:p>
    <w:p w14:paraId="3A597C77" w14:textId="77777777" w:rsidR="000F79B0" w:rsidRPr="000F79B0" w:rsidRDefault="000F79B0" w:rsidP="000F79B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F79B0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Requirements Traceability Matrix (RTM) for Mutual Fund 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561"/>
        <w:gridCol w:w="709"/>
        <w:gridCol w:w="1453"/>
        <w:gridCol w:w="844"/>
        <w:gridCol w:w="2046"/>
      </w:tblGrid>
      <w:tr w:rsidR="000F79B0" w:rsidRPr="000F79B0" w14:paraId="05AB14C6" w14:textId="77777777" w:rsidTr="000F7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8C2A4" w14:textId="77777777" w:rsidR="000F79B0" w:rsidRPr="000F79B0" w:rsidRDefault="000F79B0" w:rsidP="000F79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691FC626" w14:textId="77777777" w:rsidR="000F79B0" w:rsidRPr="000F79B0" w:rsidRDefault="000F79B0" w:rsidP="000F79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03017EF8" w14:textId="77777777" w:rsidR="000F79B0" w:rsidRPr="000F79B0" w:rsidRDefault="000F79B0" w:rsidP="000F79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14:paraId="6B70976E" w14:textId="77777777" w:rsidR="000F79B0" w:rsidRPr="000F79B0" w:rsidRDefault="000F79B0" w:rsidP="000F79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Use Case Description</w:t>
            </w:r>
          </w:p>
        </w:tc>
        <w:tc>
          <w:tcPr>
            <w:tcW w:w="0" w:type="auto"/>
            <w:vAlign w:val="center"/>
            <w:hideMark/>
          </w:tcPr>
          <w:p w14:paraId="596E3EAA" w14:textId="77777777" w:rsidR="000F79B0" w:rsidRPr="000F79B0" w:rsidRDefault="000F79B0" w:rsidP="000F79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566D94B" w14:textId="77777777" w:rsidR="000F79B0" w:rsidRPr="000F79B0" w:rsidRDefault="000F79B0" w:rsidP="000F79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Test Case Description</w:t>
            </w:r>
          </w:p>
        </w:tc>
      </w:tr>
      <w:tr w:rsidR="000F79B0" w:rsidRPr="000F79B0" w14:paraId="3ECC58DC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B39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FR1.1</w:t>
            </w:r>
          </w:p>
        </w:tc>
        <w:tc>
          <w:tcPr>
            <w:tcW w:w="0" w:type="auto"/>
            <w:vAlign w:val="center"/>
            <w:hideMark/>
          </w:tcPr>
          <w:p w14:paraId="731E828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Users should be able to register using email, phone number, or social media accounts.</w:t>
            </w:r>
          </w:p>
        </w:tc>
        <w:tc>
          <w:tcPr>
            <w:tcW w:w="0" w:type="auto"/>
            <w:vAlign w:val="center"/>
            <w:hideMark/>
          </w:tcPr>
          <w:p w14:paraId="7481F9E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UC1.1</w:t>
            </w:r>
          </w:p>
        </w:tc>
        <w:tc>
          <w:tcPr>
            <w:tcW w:w="0" w:type="auto"/>
            <w:vAlign w:val="center"/>
            <w:hideMark/>
          </w:tcPr>
          <w:p w14:paraId="395D588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4D19264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TC1.1.1</w:t>
            </w:r>
          </w:p>
        </w:tc>
        <w:tc>
          <w:tcPr>
            <w:tcW w:w="0" w:type="auto"/>
            <w:vAlign w:val="center"/>
            <w:hideMark/>
          </w:tcPr>
          <w:p w14:paraId="58DD59D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registration with email.</w:t>
            </w:r>
          </w:p>
        </w:tc>
      </w:tr>
      <w:tr w:rsidR="000F79B0" w:rsidRPr="000F79B0" w14:paraId="2FF64FB7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BBE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2A477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03683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C18EE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93D8A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TC1.1.2</w:t>
            </w:r>
          </w:p>
        </w:tc>
        <w:tc>
          <w:tcPr>
            <w:tcW w:w="0" w:type="auto"/>
            <w:vAlign w:val="center"/>
            <w:hideMark/>
          </w:tcPr>
          <w:p w14:paraId="51EA98D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registration with phone number.</w:t>
            </w:r>
          </w:p>
        </w:tc>
      </w:tr>
      <w:tr w:rsidR="000F79B0" w:rsidRPr="000F79B0" w14:paraId="18ACEF57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CF0A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81F7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2BDCF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C7D2A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EA41D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TC1.1.3</w:t>
            </w:r>
          </w:p>
        </w:tc>
        <w:tc>
          <w:tcPr>
            <w:tcW w:w="0" w:type="auto"/>
            <w:vAlign w:val="center"/>
            <w:hideMark/>
          </w:tcPr>
          <w:p w14:paraId="3EECACC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registration with social media.</w:t>
            </w:r>
          </w:p>
        </w:tc>
      </w:tr>
      <w:tr w:rsidR="000F79B0" w:rsidRPr="000F79B0" w14:paraId="13D62EAC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6940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FR1.2</w:t>
            </w:r>
          </w:p>
        </w:tc>
        <w:tc>
          <w:tcPr>
            <w:tcW w:w="0" w:type="auto"/>
            <w:vAlign w:val="center"/>
            <w:hideMark/>
          </w:tcPr>
          <w:p w14:paraId="234AA073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Users should be able to log in using their registered credentials.</w:t>
            </w:r>
          </w:p>
        </w:tc>
        <w:tc>
          <w:tcPr>
            <w:tcW w:w="0" w:type="auto"/>
            <w:vAlign w:val="center"/>
            <w:hideMark/>
          </w:tcPr>
          <w:p w14:paraId="00FA1A9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UC1.2</w:t>
            </w:r>
          </w:p>
        </w:tc>
        <w:tc>
          <w:tcPr>
            <w:tcW w:w="0" w:type="auto"/>
            <w:vAlign w:val="center"/>
            <w:hideMark/>
          </w:tcPr>
          <w:p w14:paraId="15DA0EC3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6974F96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TC1.2.1</w:t>
            </w:r>
          </w:p>
        </w:tc>
        <w:tc>
          <w:tcPr>
            <w:tcW w:w="0" w:type="auto"/>
            <w:vAlign w:val="center"/>
            <w:hideMark/>
          </w:tcPr>
          <w:p w14:paraId="4790A9F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login with valid credentials.</w:t>
            </w:r>
          </w:p>
        </w:tc>
      </w:tr>
      <w:tr w:rsidR="000F79B0" w:rsidRPr="000F79B0" w14:paraId="5AEB3077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9353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0AF8F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FEC75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33499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9B545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TC1.2.2</w:t>
            </w:r>
          </w:p>
        </w:tc>
        <w:tc>
          <w:tcPr>
            <w:tcW w:w="0" w:type="auto"/>
            <w:vAlign w:val="center"/>
            <w:hideMark/>
          </w:tcPr>
          <w:p w14:paraId="44004F33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login with invalid credentials.</w:t>
            </w:r>
          </w:p>
        </w:tc>
      </w:tr>
      <w:tr w:rsidR="000F79B0" w:rsidRPr="000F79B0" w14:paraId="1BBB210B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F366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FR2.1</w:t>
            </w:r>
          </w:p>
        </w:tc>
        <w:tc>
          <w:tcPr>
            <w:tcW w:w="0" w:type="auto"/>
            <w:vAlign w:val="center"/>
            <w:hideMark/>
          </w:tcPr>
          <w:p w14:paraId="5BC5BEF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Display an overview of the user’s portfolio including total investment, current value, and returns.</w:t>
            </w:r>
          </w:p>
        </w:tc>
        <w:tc>
          <w:tcPr>
            <w:tcW w:w="0" w:type="auto"/>
            <w:vAlign w:val="center"/>
            <w:hideMark/>
          </w:tcPr>
          <w:p w14:paraId="4C3CE00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UC2.1</w:t>
            </w:r>
          </w:p>
        </w:tc>
        <w:tc>
          <w:tcPr>
            <w:tcW w:w="0" w:type="auto"/>
            <w:vAlign w:val="center"/>
            <w:hideMark/>
          </w:tcPr>
          <w:p w14:paraId="566A5603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View Dashboard</w:t>
            </w:r>
          </w:p>
        </w:tc>
        <w:tc>
          <w:tcPr>
            <w:tcW w:w="0" w:type="auto"/>
            <w:vAlign w:val="center"/>
            <w:hideMark/>
          </w:tcPr>
          <w:p w14:paraId="48728E2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TC2.1.1</w:t>
            </w:r>
          </w:p>
        </w:tc>
        <w:tc>
          <w:tcPr>
            <w:tcW w:w="0" w:type="auto"/>
            <w:vAlign w:val="center"/>
            <w:hideMark/>
          </w:tcPr>
          <w:p w14:paraId="6DC4389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dashboard displays total investment.</w:t>
            </w:r>
          </w:p>
        </w:tc>
      </w:tr>
      <w:tr w:rsidR="000F79B0" w:rsidRPr="000F79B0" w14:paraId="4C708211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F5AF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1A9D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5E987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0BFFD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63E46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TC2.1.2</w:t>
            </w:r>
          </w:p>
        </w:tc>
        <w:tc>
          <w:tcPr>
            <w:tcW w:w="0" w:type="auto"/>
            <w:vAlign w:val="center"/>
            <w:hideMark/>
          </w:tcPr>
          <w:p w14:paraId="603E2DD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dashboard displays current value.</w:t>
            </w:r>
          </w:p>
        </w:tc>
      </w:tr>
      <w:tr w:rsidR="000F79B0" w:rsidRPr="000F79B0" w14:paraId="0FEF3C41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AA98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69AB3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E9AC2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7D456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DD65D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TC2.1.3</w:t>
            </w:r>
          </w:p>
        </w:tc>
        <w:tc>
          <w:tcPr>
            <w:tcW w:w="0" w:type="auto"/>
            <w:vAlign w:val="center"/>
            <w:hideMark/>
          </w:tcPr>
          <w:p w14:paraId="699839D3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dashboard displays returns.</w:t>
            </w:r>
          </w:p>
        </w:tc>
      </w:tr>
      <w:tr w:rsidR="000F79B0" w:rsidRPr="000F79B0" w14:paraId="27A8DC98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52F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FR2.2</w:t>
            </w:r>
          </w:p>
        </w:tc>
        <w:tc>
          <w:tcPr>
            <w:tcW w:w="0" w:type="auto"/>
            <w:vAlign w:val="center"/>
            <w:hideMark/>
          </w:tcPr>
          <w:p w14:paraId="3066C74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Show recent transactions and notifications.</w:t>
            </w:r>
          </w:p>
        </w:tc>
        <w:tc>
          <w:tcPr>
            <w:tcW w:w="0" w:type="auto"/>
            <w:vAlign w:val="center"/>
            <w:hideMark/>
          </w:tcPr>
          <w:p w14:paraId="71F7470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UC2.1</w:t>
            </w:r>
          </w:p>
        </w:tc>
        <w:tc>
          <w:tcPr>
            <w:tcW w:w="0" w:type="auto"/>
            <w:vAlign w:val="center"/>
            <w:hideMark/>
          </w:tcPr>
          <w:p w14:paraId="366BE04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View Dashboard</w:t>
            </w:r>
          </w:p>
        </w:tc>
        <w:tc>
          <w:tcPr>
            <w:tcW w:w="0" w:type="auto"/>
            <w:vAlign w:val="center"/>
            <w:hideMark/>
          </w:tcPr>
          <w:p w14:paraId="6387173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TC2.1.4</w:t>
            </w:r>
          </w:p>
        </w:tc>
        <w:tc>
          <w:tcPr>
            <w:tcW w:w="0" w:type="auto"/>
            <w:vAlign w:val="center"/>
            <w:hideMark/>
          </w:tcPr>
          <w:p w14:paraId="5092B7F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dashboard displays recent transactions.</w:t>
            </w:r>
          </w:p>
        </w:tc>
      </w:tr>
      <w:tr w:rsidR="000F79B0" w:rsidRPr="000F79B0" w14:paraId="5AF8B1E4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86D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F8B4DB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3F0BB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B1B41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55AD5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TC2.1.5</w:t>
            </w:r>
          </w:p>
        </w:tc>
        <w:tc>
          <w:tcPr>
            <w:tcW w:w="0" w:type="auto"/>
            <w:vAlign w:val="center"/>
            <w:hideMark/>
          </w:tcPr>
          <w:p w14:paraId="53E6DEA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dashboard displays notifications.</w:t>
            </w:r>
          </w:p>
        </w:tc>
      </w:tr>
      <w:tr w:rsidR="000F79B0" w:rsidRPr="000F79B0" w14:paraId="59496E8C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D500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FR3.1</w:t>
            </w:r>
          </w:p>
        </w:tc>
        <w:tc>
          <w:tcPr>
            <w:tcW w:w="0" w:type="auto"/>
            <w:vAlign w:val="center"/>
            <w:hideMark/>
          </w:tcPr>
          <w:p w14:paraId="0C83A1A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Users should be able to search for mutual funds by name, AMC, or fund manager.</w:t>
            </w:r>
          </w:p>
        </w:tc>
        <w:tc>
          <w:tcPr>
            <w:tcW w:w="0" w:type="auto"/>
            <w:vAlign w:val="center"/>
            <w:hideMark/>
          </w:tcPr>
          <w:p w14:paraId="30DCD18B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UC3.1</w:t>
            </w:r>
          </w:p>
        </w:tc>
        <w:tc>
          <w:tcPr>
            <w:tcW w:w="0" w:type="auto"/>
            <w:vAlign w:val="center"/>
            <w:hideMark/>
          </w:tcPr>
          <w:p w14:paraId="225F877B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Search Mutual Funds</w:t>
            </w:r>
          </w:p>
        </w:tc>
        <w:tc>
          <w:tcPr>
            <w:tcW w:w="0" w:type="auto"/>
            <w:vAlign w:val="center"/>
            <w:hideMark/>
          </w:tcPr>
          <w:p w14:paraId="45DD462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TC3.1.1</w:t>
            </w:r>
          </w:p>
        </w:tc>
        <w:tc>
          <w:tcPr>
            <w:tcW w:w="0" w:type="auto"/>
            <w:vAlign w:val="center"/>
            <w:hideMark/>
          </w:tcPr>
          <w:p w14:paraId="54DA645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search by fund name.</w:t>
            </w:r>
          </w:p>
        </w:tc>
      </w:tr>
      <w:tr w:rsidR="000F79B0" w:rsidRPr="000F79B0" w14:paraId="5DD657DA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2C91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8AA96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922ACB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8054B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3E8EF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TC3.1.2</w:t>
            </w:r>
          </w:p>
        </w:tc>
        <w:tc>
          <w:tcPr>
            <w:tcW w:w="0" w:type="auto"/>
            <w:vAlign w:val="center"/>
            <w:hideMark/>
          </w:tcPr>
          <w:p w14:paraId="72FFE3E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search by AMC.</w:t>
            </w:r>
          </w:p>
        </w:tc>
      </w:tr>
      <w:tr w:rsidR="000F79B0" w:rsidRPr="000F79B0" w14:paraId="2BCF6E5B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51EB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A70D4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B4E6E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0B572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1A68C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TC3.1.3</w:t>
            </w:r>
          </w:p>
        </w:tc>
        <w:tc>
          <w:tcPr>
            <w:tcW w:w="0" w:type="auto"/>
            <w:vAlign w:val="center"/>
            <w:hideMark/>
          </w:tcPr>
          <w:p w14:paraId="5432616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search by fund manager.</w:t>
            </w:r>
          </w:p>
        </w:tc>
      </w:tr>
      <w:tr w:rsidR="000F79B0" w:rsidRPr="000F79B0" w14:paraId="186ECE72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96CE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FR3.2</w:t>
            </w:r>
          </w:p>
        </w:tc>
        <w:tc>
          <w:tcPr>
            <w:tcW w:w="0" w:type="auto"/>
            <w:vAlign w:val="center"/>
            <w:hideMark/>
          </w:tcPr>
          <w:p w14:paraId="7D63BD9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Users should be able to filter mutual funds based on categories like equity, debt, hybrid, etc.</w:t>
            </w:r>
          </w:p>
        </w:tc>
        <w:tc>
          <w:tcPr>
            <w:tcW w:w="0" w:type="auto"/>
            <w:vAlign w:val="center"/>
            <w:hideMark/>
          </w:tcPr>
          <w:p w14:paraId="766C7A3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UC3.2</w:t>
            </w:r>
          </w:p>
        </w:tc>
        <w:tc>
          <w:tcPr>
            <w:tcW w:w="0" w:type="auto"/>
            <w:vAlign w:val="center"/>
            <w:hideMark/>
          </w:tcPr>
          <w:p w14:paraId="3A9919F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Filter Mutual Funds</w:t>
            </w:r>
          </w:p>
        </w:tc>
        <w:tc>
          <w:tcPr>
            <w:tcW w:w="0" w:type="auto"/>
            <w:vAlign w:val="center"/>
            <w:hideMark/>
          </w:tcPr>
          <w:p w14:paraId="1E8538E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TC3.2.1</w:t>
            </w:r>
          </w:p>
        </w:tc>
        <w:tc>
          <w:tcPr>
            <w:tcW w:w="0" w:type="auto"/>
            <w:vAlign w:val="center"/>
            <w:hideMark/>
          </w:tcPr>
          <w:p w14:paraId="77E49D2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filter by equity.</w:t>
            </w:r>
          </w:p>
        </w:tc>
      </w:tr>
      <w:tr w:rsidR="000F79B0" w:rsidRPr="000F79B0" w14:paraId="681682A9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2B21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6416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27860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4E69B3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39F51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TC3.2.2</w:t>
            </w:r>
          </w:p>
        </w:tc>
        <w:tc>
          <w:tcPr>
            <w:tcW w:w="0" w:type="auto"/>
            <w:vAlign w:val="center"/>
            <w:hideMark/>
          </w:tcPr>
          <w:p w14:paraId="237C069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filter by debt.</w:t>
            </w:r>
          </w:p>
        </w:tc>
      </w:tr>
      <w:tr w:rsidR="000F79B0" w:rsidRPr="000F79B0" w14:paraId="62323B84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6E2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50AE9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45F4E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D1F28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51008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TC3.2.3</w:t>
            </w:r>
          </w:p>
        </w:tc>
        <w:tc>
          <w:tcPr>
            <w:tcW w:w="0" w:type="auto"/>
            <w:vAlign w:val="center"/>
            <w:hideMark/>
          </w:tcPr>
          <w:p w14:paraId="748D0CD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filter by hybrid.</w:t>
            </w:r>
          </w:p>
        </w:tc>
      </w:tr>
      <w:tr w:rsidR="000F79B0" w:rsidRPr="000F79B0" w14:paraId="54F4C751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25C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FR4.1</w:t>
            </w:r>
          </w:p>
        </w:tc>
        <w:tc>
          <w:tcPr>
            <w:tcW w:w="0" w:type="auto"/>
            <w:vAlign w:val="center"/>
            <w:hideMark/>
          </w:tcPr>
          <w:p w14:paraId="050FE93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Users should be able to invest in mutual funds via lump sum or SIP.</w:t>
            </w:r>
          </w:p>
        </w:tc>
        <w:tc>
          <w:tcPr>
            <w:tcW w:w="0" w:type="auto"/>
            <w:vAlign w:val="center"/>
            <w:hideMark/>
          </w:tcPr>
          <w:p w14:paraId="4E726CA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UC4.1</w:t>
            </w:r>
          </w:p>
        </w:tc>
        <w:tc>
          <w:tcPr>
            <w:tcW w:w="0" w:type="auto"/>
            <w:vAlign w:val="center"/>
            <w:hideMark/>
          </w:tcPr>
          <w:p w14:paraId="16BEE05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Invest in Mutual Fund</w:t>
            </w:r>
          </w:p>
        </w:tc>
        <w:tc>
          <w:tcPr>
            <w:tcW w:w="0" w:type="auto"/>
            <w:vAlign w:val="center"/>
            <w:hideMark/>
          </w:tcPr>
          <w:p w14:paraId="33B140C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TC4.1.1</w:t>
            </w:r>
          </w:p>
        </w:tc>
        <w:tc>
          <w:tcPr>
            <w:tcW w:w="0" w:type="auto"/>
            <w:vAlign w:val="center"/>
            <w:hideMark/>
          </w:tcPr>
          <w:p w14:paraId="320DC2B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lump sum investment.</w:t>
            </w:r>
          </w:p>
        </w:tc>
      </w:tr>
      <w:tr w:rsidR="000F79B0" w:rsidRPr="000F79B0" w14:paraId="7FECFE6F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F558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D0F37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19B4E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3E38D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16928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TC4.1.2</w:t>
            </w:r>
          </w:p>
        </w:tc>
        <w:tc>
          <w:tcPr>
            <w:tcW w:w="0" w:type="auto"/>
            <w:vAlign w:val="center"/>
            <w:hideMark/>
          </w:tcPr>
          <w:p w14:paraId="550019DC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SIP investment.</w:t>
            </w:r>
          </w:p>
        </w:tc>
      </w:tr>
      <w:tr w:rsidR="000F79B0" w:rsidRPr="000F79B0" w14:paraId="483B41EA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9EFA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FR4.2</w:t>
            </w:r>
          </w:p>
        </w:tc>
        <w:tc>
          <w:tcPr>
            <w:tcW w:w="0" w:type="auto"/>
            <w:vAlign w:val="center"/>
            <w:hideMark/>
          </w:tcPr>
          <w:p w14:paraId="469B689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Provide a comparison tool to compare different mutual funds.</w:t>
            </w:r>
          </w:p>
        </w:tc>
        <w:tc>
          <w:tcPr>
            <w:tcW w:w="0" w:type="auto"/>
            <w:vAlign w:val="center"/>
            <w:hideMark/>
          </w:tcPr>
          <w:p w14:paraId="5307D53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UC4.2</w:t>
            </w:r>
          </w:p>
        </w:tc>
        <w:tc>
          <w:tcPr>
            <w:tcW w:w="0" w:type="auto"/>
            <w:vAlign w:val="center"/>
            <w:hideMark/>
          </w:tcPr>
          <w:p w14:paraId="6E8BD54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Compare Mutual Funds</w:t>
            </w:r>
          </w:p>
        </w:tc>
        <w:tc>
          <w:tcPr>
            <w:tcW w:w="0" w:type="auto"/>
            <w:vAlign w:val="center"/>
            <w:hideMark/>
          </w:tcPr>
          <w:p w14:paraId="0582026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TC4.2.1</w:t>
            </w:r>
          </w:p>
        </w:tc>
        <w:tc>
          <w:tcPr>
            <w:tcW w:w="0" w:type="auto"/>
            <w:vAlign w:val="center"/>
            <w:hideMark/>
          </w:tcPr>
          <w:p w14:paraId="67A1E0D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comparison of multiple funds.</w:t>
            </w:r>
          </w:p>
        </w:tc>
      </w:tr>
      <w:tr w:rsidR="000F79B0" w:rsidRPr="000F79B0" w14:paraId="67BA388C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C957C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FR5.1</w:t>
            </w:r>
          </w:p>
        </w:tc>
        <w:tc>
          <w:tcPr>
            <w:tcW w:w="0" w:type="auto"/>
            <w:vAlign w:val="center"/>
            <w:hideMark/>
          </w:tcPr>
          <w:p w14:paraId="0EDF89F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Support secure payment options for transactions.</w:t>
            </w:r>
          </w:p>
        </w:tc>
        <w:tc>
          <w:tcPr>
            <w:tcW w:w="0" w:type="auto"/>
            <w:vAlign w:val="center"/>
            <w:hideMark/>
          </w:tcPr>
          <w:p w14:paraId="30BCB35B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UC4.1</w:t>
            </w:r>
          </w:p>
        </w:tc>
        <w:tc>
          <w:tcPr>
            <w:tcW w:w="0" w:type="auto"/>
            <w:vAlign w:val="center"/>
            <w:hideMark/>
          </w:tcPr>
          <w:p w14:paraId="52396FB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Invest in Mutual Fund</w:t>
            </w:r>
          </w:p>
        </w:tc>
        <w:tc>
          <w:tcPr>
            <w:tcW w:w="0" w:type="auto"/>
            <w:vAlign w:val="center"/>
            <w:hideMark/>
          </w:tcPr>
          <w:p w14:paraId="0080A30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TC5.1.1</w:t>
            </w:r>
          </w:p>
        </w:tc>
        <w:tc>
          <w:tcPr>
            <w:tcW w:w="0" w:type="auto"/>
            <w:vAlign w:val="center"/>
            <w:hideMark/>
          </w:tcPr>
          <w:p w14:paraId="61FAA5D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secure payment processing.</w:t>
            </w:r>
          </w:p>
        </w:tc>
      </w:tr>
      <w:tr w:rsidR="000F79B0" w:rsidRPr="000F79B0" w14:paraId="54B1B5E4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844AC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FR5.2</w:t>
            </w:r>
          </w:p>
        </w:tc>
        <w:tc>
          <w:tcPr>
            <w:tcW w:w="0" w:type="auto"/>
            <w:vAlign w:val="center"/>
            <w:hideMark/>
          </w:tcPr>
          <w:p w14:paraId="340F775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Users should be able to view transaction history.</w:t>
            </w:r>
          </w:p>
        </w:tc>
        <w:tc>
          <w:tcPr>
            <w:tcW w:w="0" w:type="auto"/>
            <w:vAlign w:val="center"/>
            <w:hideMark/>
          </w:tcPr>
          <w:p w14:paraId="5061299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UC5.1</w:t>
            </w:r>
          </w:p>
        </w:tc>
        <w:tc>
          <w:tcPr>
            <w:tcW w:w="0" w:type="auto"/>
            <w:vAlign w:val="center"/>
            <w:hideMark/>
          </w:tcPr>
          <w:p w14:paraId="3A84F3B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View Transaction History</w:t>
            </w:r>
          </w:p>
        </w:tc>
        <w:tc>
          <w:tcPr>
            <w:tcW w:w="0" w:type="auto"/>
            <w:vAlign w:val="center"/>
            <w:hideMark/>
          </w:tcPr>
          <w:p w14:paraId="1986DBB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TC5.2.1</w:t>
            </w:r>
          </w:p>
        </w:tc>
        <w:tc>
          <w:tcPr>
            <w:tcW w:w="0" w:type="auto"/>
            <w:vAlign w:val="center"/>
            <w:hideMark/>
          </w:tcPr>
          <w:p w14:paraId="65A70D2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transaction history display.</w:t>
            </w:r>
          </w:p>
        </w:tc>
      </w:tr>
      <w:tr w:rsidR="000F79B0" w:rsidRPr="000F79B0" w14:paraId="60FD663D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C24C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FR6.1</w:t>
            </w:r>
          </w:p>
        </w:tc>
        <w:tc>
          <w:tcPr>
            <w:tcW w:w="0" w:type="auto"/>
            <w:vAlign w:val="center"/>
            <w:hideMark/>
          </w:tcPr>
          <w:p w14:paraId="3279A89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Send notifications for NAV updates, dividends, and important announcements.</w:t>
            </w:r>
          </w:p>
        </w:tc>
        <w:tc>
          <w:tcPr>
            <w:tcW w:w="0" w:type="auto"/>
            <w:vAlign w:val="center"/>
            <w:hideMark/>
          </w:tcPr>
          <w:p w14:paraId="0046620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UC6.1</w:t>
            </w:r>
          </w:p>
        </w:tc>
        <w:tc>
          <w:tcPr>
            <w:tcW w:w="0" w:type="auto"/>
            <w:vAlign w:val="center"/>
            <w:hideMark/>
          </w:tcPr>
          <w:p w14:paraId="272C96D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View Notifications</w:t>
            </w:r>
          </w:p>
        </w:tc>
        <w:tc>
          <w:tcPr>
            <w:tcW w:w="0" w:type="auto"/>
            <w:vAlign w:val="center"/>
            <w:hideMark/>
          </w:tcPr>
          <w:p w14:paraId="74A2A0B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TC6.1.1</w:t>
            </w:r>
          </w:p>
        </w:tc>
        <w:tc>
          <w:tcPr>
            <w:tcW w:w="0" w:type="auto"/>
            <w:vAlign w:val="center"/>
            <w:hideMark/>
          </w:tcPr>
          <w:p w14:paraId="1DFBD3E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NAV update notifications.</w:t>
            </w:r>
          </w:p>
        </w:tc>
      </w:tr>
      <w:tr w:rsidR="000F79B0" w:rsidRPr="000F79B0" w14:paraId="1D3CD155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0EC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6B88E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6F46E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FFEEF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7FA53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TC6.1.2</w:t>
            </w:r>
          </w:p>
        </w:tc>
        <w:tc>
          <w:tcPr>
            <w:tcW w:w="0" w:type="auto"/>
            <w:vAlign w:val="center"/>
            <w:hideMark/>
          </w:tcPr>
          <w:p w14:paraId="0EF30CC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dividend notifications.</w:t>
            </w:r>
          </w:p>
        </w:tc>
      </w:tr>
      <w:tr w:rsidR="000F79B0" w:rsidRPr="000F79B0" w14:paraId="2D8B712A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76A7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FC471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06B3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5CF9DC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EA5C9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TC6.1.3</w:t>
            </w:r>
          </w:p>
        </w:tc>
        <w:tc>
          <w:tcPr>
            <w:tcW w:w="0" w:type="auto"/>
            <w:vAlign w:val="center"/>
            <w:hideMark/>
          </w:tcPr>
          <w:p w14:paraId="72EDF2E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important announcement notifications.</w:t>
            </w:r>
          </w:p>
        </w:tc>
      </w:tr>
      <w:tr w:rsidR="000F79B0" w:rsidRPr="000F79B0" w14:paraId="5E03F81B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1206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FR6.2</w:t>
            </w:r>
          </w:p>
        </w:tc>
        <w:tc>
          <w:tcPr>
            <w:tcW w:w="0" w:type="auto"/>
            <w:vAlign w:val="center"/>
            <w:hideMark/>
          </w:tcPr>
          <w:p w14:paraId="49C5594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Allow users to set custom alerts for fund performance thresholds.</w:t>
            </w:r>
          </w:p>
        </w:tc>
        <w:tc>
          <w:tcPr>
            <w:tcW w:w="0" w:type="auto"/>
            <w:vAlign w:val="center"/>
            <w:hideMark/>
          </w:tcPr>
          <w:p w14:paraId="32FEB94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UC6.2</w:t>
            </w:r>
          </w:p>
        </w:tc>
        <w:tc>
          <w:tcPr>
            <w:tcW w:w="0" w:type="auto"/>
            <w:vAlign w:val="center"/>
            <w:hideMark/>
          </w:tcPr>
          <w:p w14:paraId="7117CE3C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Set Custom Alerts</w:t>
            </w:r>
          </w:p>
        </w:tc>
        <w:tc>
          <w:tcPr>
            <w:tcW w:w="0" w:type="auto"/>
            <w:vAlign w:val="center"/>
            <w:hideMark/>
          </w:tcPr>
          <w:p w14:paraId="394FB90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TC6.2.1</w:t>
            </w:r>
          </w:p>
        </w:tc>
        <w:tc>
          <w:tcPr>
            <w:tcW w:w="0" w:type="auto"/>
            <w:vAlign w:val="center"/>
            <w:hideMark/>
          </w:tcPr>
          <w:p w14:paraId="427A044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setting custom alerts.</w:t>
            </w:r>
          </w:p>
        </w:tc>
      </w:tr>
      <w:tr w:rsidR="000F79B0" w:rsidRPr="000F79B0" w14:paraId="57411332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007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E9D61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C5FA0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16C78B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F2253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TC6.2.2</w:t>
            </w:r>
          </w:p>
        </w:tc>
        <w:tc>
          <w:tcPr>
            <w:tcW w:w="0" w:type="auto"/>
            <w:vAlign w:val="center"/>
            <w:hideMark/>
          </w:tcPr>
          <w:p w14:paraId="108B9E3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alert notifications based on set criteria.</w:t>
            </w:r>
          </w:p>
        </w:tc>
      </w:tr>
      <w:tr w:rsidR="000F79B0" w:rsidRPr="000F79B0" w14:paraId="70CF9A93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4AF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FR7.1</w:t>
            </w:r>
          </w:p>
        </w:tc>
        <w:tc>
          <w:tcPr>
            <w:tcW w:w="0" w:type="auto"/>
            <w:vAlign w:val="center"/>
            <w:hideMark/>
          </w:tcPr>
          <w:p w14:paraId="326BC65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Provide detailed investment statements and reports.</w:t>
            </w:r>
          </w:p>
        </w:tc>
        <w:tc>
          <w:tcPr>
            <w:tcW w:w="0" w:type="auto"/>
            <w:vAlign w:val="center"/>
            <w:hideMark/>
          </w:tcPr>
          <w:p w14:paraId="6BA4F05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UC7.1</w:t>
            </w:r>
          </w:p>
        </w:tc>
        <w:tc>
          <w:tcPr>
            <w:tcW w:w="0" w:type="auto"/>
            <w:vAlign w:val="center"/>
            <w:hideMark/>
          </w:tcPr>
          <w:p w14:paraId="31A41EC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View Reports</w:t>
            </w:r>
          </w:p>
        </w:tc>
        <w:tc>
          <w:tcPr>
            <w:tcW w:w="0" w:type="auto"/>
            <w:vAlign w:val="center"/>
            <w:hideMark/>
          </w:tcPr>
          <w:p w14:paraId="003E947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TC7.1.1</w:t>
            </w:r>
          </w:p>
        </w:tc>
        <w:tc>
          <w:tcPr>
            <w:tcW w:w="0" w:type="auto"/>
            <w:vAlign w:val="center"/>
            <w:hideMark/>
          </w:tcPr>
          <w:p w14:paraId="7BD3361B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display of investment reports.</w:t>
            </w:r>
          </w:p>
        </w:tc>
      </w:tr>
      <w:tr w:rsidR="000F79B0" w:rsidRPr="000F79B0" w14:paraId="595E0735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9EFD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FR7.2</w:t>
            </w:r>
          </w:p>
        </w:tc>
        <w:tc>
          <w:tcPr>
            <w:tcW w:w="0" w:type="auto"/>
            <w:vAlign w:val="center"/>
            <w:hideMark/>
          </w:tcPr>
          <w:p w14:paraId="6623D1D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Allow users to download or email reports.</w:t>
            </w:r>
          </w:p>
        </w:tc>
        <w:tc>
          <w:tcPr>
            <w:tcW w:w="0" w:type="auto"/>
            <w:vAlign w:val="center"/>
            <w:hideMark/>
          </w:tcPr>
          <w:p w14:paraId="073710A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UC7.2</w:t>
            </w:r>
          </w:p>
        </w:tc>
        <w:tc>
          <w:tcPr>
            <w:tcW w:w="0" w:type="auto"/>
            <w:vAlign w:val="center"/>
            <w:hideMark/>
          </w:tcPr>
          <w:p w14:paraId="6686E328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Download Statements</w:t>
            </w:r>
          </w:p>
        </w:tc>
        <w:tc>
          <w:tcPr>
            <w:tcW w:w="0" w:type="auto"/>
            <w:vAlign w:val="center"/>
            <w:hideMark/>
          </w:tcPr>
          <w:p w14:paraId="5FC5657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TC7.2.1</w:t>
            </w:r>
          </w:p>
        </w:tc>
        <w:tc>
          <w:tcPr>
            <w:tcW w:w="0" w:type="auto"/>
            <w:vAlign w:val="center"/>
            <w:hideMark/>
          </w:tcPr>
          <w:p w14:paraId="32D2BB0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downloading of investment statements.</w:t>
            </w:r>
          </w:p>
        </w:tc>
      </w:tr>
      <w:tr w:rsidR="000F79B0" w:rsidRPr="000F79B0" w14:paraId="02341E76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76C4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FR8.1</w:t>
            </w:r>
          </w:p>
        </w:tc>
        <w:tc>
          <w:tcPr>
            <w:tcW w:w="0" w:type="auto"/>
            <w:vAlign w:val="center"/>
            <w:hideMark/>
          </w:tcPr>
          <w:p w14:paraId="5A11821C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Integrate a chatbot for basic queries.</w:t>
            </w:r>
          </w:p>
        </w:tc>
        <w:tc>
          <w:tcPr>
            <w:tcW w:w="0" w:type="auto"/>
            <w:vAlign w:val="center"/>
            <w:hideMark/>
          </w:tcPr>
          <w:p w14:paraId="6CB94D5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UC8.2</w:t>
            </w:r>
          </w:p>
        </w:tc>
        <w:tc>
          <w:tcPr>
            <w:tcW w:w="0" w:type="auto"/>
            <w:vAlign w:val="center"/>
            <w:hideMark/>
          </w:tcPr>
          <w:p w14:paraId="1BD9661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Use Chatbot</w:t>
            </w:r>
          </w:p>
        </w:tc>
        <w:tc>
          <w:tcPr>
            <w:tcW w:w="0" w:type="auto"/>
            <w:vAlign w:val="center"/>
            <w:hideMark/>
          </w:tcPr>
          <w:p w14:paraId="7E2E4583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TC8.2.1</w:t>
            </w:r>
          </w:p>
        </w:tc>
        <w:tc>
          <w:tcPr>
            <w:tcW w:w="0" w:type="auto"/>
            <w:vAlign w:val="center"/>
            <w:hideMark/>
          </w:tcPr>
          <w:p w14:paraId="502DA58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chatbot response to basic queries.</w:t>
            </w:r>
          </w:p>
        </w:tc>
      </w:tr>
      <w:tr w:rsidR="000F79B0" w:rsidRPr="000F79B0" w14:paraId="57FD3C01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565B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FR8.2</w:t>
            </w:r>
          </w:p>
        </w:tc>
        <w:tc>
          <w:tcPr>
            <w:tcW w:w="0" w:type="auto"/>
            <w:vAlign w:val="center"/>
            <w:hideMark/>
          </w:tcPr>
          <w:p w14:paraId="10DAB17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Provide contact options for customer support.</w:t>
            </w:r>
          </w:p>
        </w:tc>
        <w:tc>
          <w:tcPr>
            <w:tcW w:w="0" w:type="auto"/>
            <w:vAlign w:val="center"/>
            <w:hideMark/>
          </w:tcPr>
          <w:p w14:paraId="30D6C28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UC8.1</w:t>
            </w:r>
          </w:p>
        </w:tc>
        <w:tc>
          <w:tcPr>
            <w:tcW w:w="0" w:type="auto"/>
            <w:vAlign w:val="center"/>
            <w:hideMark/>
          </w:tcPr>
          <w:p w14:paraId="39F1738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Contact Customer Support</w:t>
            </w:r>
          </w:p>
        </w:tc>
        <w:tc>
          <w:tcPr>
            <w:tcW w:w="0" w:type="auto"/>
            <w:vAlign w:val="center"/>
            <w:hideMark/>
          </w:tcPr>
          <w:p w14:paraId="7EEA14F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TC8.1.1</w:t>
            </w:r>
          </w:p>
        </w:tc>
        <w:tc>
          <w:tcPr>
            <w:tcW w:w="0" w:type="auto"/>
            <w:vAlign w:val="center"/>
            <w:hideMark/>
          </w:tcPr>
          <w:p w14:paraId="75339C3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contact options for customer support.</w:t>
            </w:r>
          </w:p>
        </w:tc>
      </w:tr>
      <w:tr w:rsidR="000F79B0" w:rsidRPr="000F79B0" w14:paraId="66664471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3D19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NFR1.1</w:t>
            </w:r>
          </w:p>
        </w:tc>
        <w:tc>
          <w:tcPr>
            <w:tcW w:w="0" w:type="auto"/>
            <w:vAlign w:val="center"/>
            <w:hideMark/>
          </w:tcPr>
          <w:p w14:paraId="2CBCAF4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Ensure data encryption during storage and transmission.</w:t>
            </w:r>
          </w:p>
        </w:tc>
        <w:tc>
          <w:tcPr>
            <w:tcW w:w="0" w:type="auto"/>
            <w:vAlign w:val="center"/>
            <w:hideMark/>
          </w:tcPr>
          <w:p w14:paraId="5D9C0DD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UC4.1</w:t>
            </w:r>
          </w:p>
        </w:tc>
        <w:tc>
          <w:tcPr>
            <w:tcW w:w="0" w:type="auto"/>
            <w:vAlign w:val="center"/>
            <w:hideMark/>
          </w:tcPr>
          <w:p w14:paraId="46CB673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Invest in Mutual Fund</w:t>
            </w:r>
          </w:p>
        </w:tc>
        <w:tc>
          <w:tcPr>
            <w:tcW w:w="0" w:type="auto"/>
            <w:vAlign w:val="center"/>
            <w:hideMark/>
          </w:tcPr>
          <w:p w14:paraId="044383B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TC1.1.1</w:t>
            </w:r>
          </w:p>
        </w:tc>
        <w:tc>
          <w:tcPr>
            <w:tcW w:w="0" w:type="auto"/>
            <w:vAlign w:val="center"/>
            <w:hideMark/>
          </w:tcPr>
          <w:p w14:paraId="2D21026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data encryption during payment.</w:t>
            </w:r>
          </w:p>
        </w:tc>
      </w:tr>
      <w:tr w:rsidR="000F79B0" w:rsidRPr="000F79B0" w14:paraId="0C36524B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C9C22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NFR1.2</w:t>
            </w:r>
          </w:p>
        </w:tc>
        <w:tc>
          <w:tcPr>
            <w:tcW w:w="0" w:type="auto"/>
            <w:vAlign w:val="center"/>
            <w:hideMark/>
          </w:tcPr>
          <w:p w14:paraId="07DEB293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Implement multi-factor authentication (MFA) for user accounts.</w:t>
            </w:r>
          </w:p>
        </w:tc>
        <w:tc>
          <w:tcPr>
            <w:tcW w:w="0" w:type="auto"/>
            <w:vAlign w:val="center"/>
            <w:hideMark/>
          </w:tcPr>
          <w:p w14:paraId="05756C6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UC1.2</w:t>
            </w:r>
          </w:p>
        </w:tc>
        <w:tc>
          <w:tcPr>
            <w:tcW w:w="0" w:type="auto"/>
            <w:vAlign w:val="center"/>
            <w:hideMark/>
          </w:tcPr>
          <w:p w14:paraId="04CB507B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06DB3B9B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TC1.2.3</w:t>
            </w:r>
          </w:p>
        </w:tc>
        <w:tc>
          <w:tcPr>
            <w:tcW w:w="0" w:type="auto"/>
            <w:vAlign w:val="center"/>
            <w:hideMark/>
          </w:tcPr>
          <w:p w14:paraId="238A504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multi-factor authentication.</w:t>
            </w:r>
          </w:p>
        </w:tc>
      </w:tr>
      <w:tr w:rsidR="000F79B0" w:rsidRPr="000F79B0" w14:paraId="3A9FCE99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B7F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NFR2.1</w:t>
            </w:r>
          </w:p>
        </w:tc>
        <w:tc>
          <w:tcPr>
            <w:tcW w:w="0" w:type="auto"/>
            <w:vAlign w:val="center"/>
            <w:hideMark/>
          </w:tcPr>
          <w:p w14:paraId="5F40C1A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The app should load the user dashboard within 3 seconds.</w:t>
            </w:r>
          </w:p>
        </w:tc>
        <w:tc>
          <w:tcPr>
            <w:tcW w:w="0" w:type="auto"/>
            <w:vAlign w:val="center"/>
            <w:hideMark/>
          </w:tcPr>
          <w:p w14:paraId="52526F2C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UC2.1</w:t>
            </w:r>
          </w:p>
        </w:tc>
        <w:tc>
          <w:tcPr>
            <w:tcW w:w="0" w:type="auto"/>
            <w:vAlign w:val="center"/>
            <w:hideMark/>
          </w:tcPr>
          <w:p w14:paraId="3F7FD1B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View Dashboard</w:t>
            </w:r>
          </w:p>
        </w:tc>
        <w:tc>
          <w:tcPr>
            <w:tcW w:w="0" w:type="auto"/>
            <w:vAlign w:val="center"/>
            <w:hideMark/>
          </w:tcPr>
          <w:p w14:paraId="259D0E1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TC2.1.6</w:t>
            </w:r>
          </w:p>
        </w:tc>
        <w:tc>
          <w:tcPr>
            <w:tcW w:w="0" w:type="auto"/>
            <w:vAlign w:val="center"/>
            <w:hideMark/>
          </w:tcPr>
          <w:p w14:paraId="153202B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dashboard load time.</w:t>
            </w:r>
          </w:p>
        </w:tc>
      </w:tr>
      <w:tr w:rsidR="000F79B0" w:rsidRPr="000F79B0" w14:paraId="3BF36BA4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5976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NFR2.2</w:t>
            </w:r>
          </w:p>
        </w:tc>
        <w:tc>
          <w:tcPr>
            <w:tcW w:w="0" w:type="auto"/>
            <w:vAlign w:val="center"/>
            <w:hideMark/>
          </w:tcPr>
          <w:p w14:paraId="7A4F144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Transactions should be processed within 5 seconds.</w:t>
            </w:r>
          </w:p>
        </w:tc>
        <w:tc>
          <w:tcPr>
            <w:tcW w:w="0" w:type="auto"/>
            <w:vAlign w:val="center"/>
            <w:hideMark/>
          </w:tcPr>
          <w:p w14:paraId="46C8CB6B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UC4.1</w:t>
            </w:r>
          </w:p>
        </w:tc>
        <w:tc>
          <w:tcPr>
            <w:tcW w:w="0" w:type="auto"/>
            <w:vAlign w:val="center"/>
            <w:hideMark/>
          </w:tcPr>
          <w:p w14:paraId="20309E9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Invest in Mutual Fund</w:t>
            </w:r>
          </w:p>
        </w:tc>
        <w:tc>
          <w:tcPr>
            <w:tcW w:w="0" w:type="auto"/>
            <w:vAlign w:val="center"/>
            <w:hideMark/>
          </w:tcPr>
          <w:p w14:paraId="043FDA3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TC4.1.3</w:t>
            </w:r>
          </w:p>
        </w:tc>
        <w:tc>
          <w:tcPr>
            <w:tcW w:w="0" w:type="auto"/>
            <w:vAlign w:val="center"/>
            <w:hideMark/>
          </w:tcPr>
          <w:p w14:paraId="20A3835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transaction processing time.</w:t>
            </w:r>
          </w:p>
        </w:tc>
      </w:tr>
      <w:tr w:rsidR="000F79B0" w:rsidRPr="000F79B0" w14:paraId="69B8C63A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38C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NFR3.1</w:t>
            </w:r>
          </w:p>
        </w:tc>
        <w:tc>
          <w:tcPr>
            <w:tcW w:w="0" w:type="auto"/>
            <w:vAlign w:val="center"/>
            <w:hideMark/>
          </w:tcPr>
          <w:p w14:paraId="2010586E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The app should have an intuitive user interface.</w:t>
            </w:r>
          </w:p>
        </w:tc>
        <w:tc>
          <w:tcPr>
            <w:tcW w:w="0" w:type="auto"/>
            <w:vAlign w:val="center"/>
            <w:hideMark/>
          </w:tcPr>
          <w:p w14:paraId="2E1D2C8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30423C9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781A546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TC3.1.4</w:t>
            </w:r>
          </w:p>
        </w:tc>
        <w:tc>
          <w:tcPr>
            <w:tcW w:w="0" w:type="auto"/>
            <w:vAlign w:val="center"/>
            <w:hideMark/>
          </w:tcPr>
          <w:p w14:paraId="2523CE9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the intuitiveness of the user interface.</w:t>
            </w:r>
          </w:p>
        </w:tc>
      </w:tr>
      <w:tr w:rsidR="000F79B0" w:rsidRPr="000F79B0" w14:paraId="3E83477B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7D54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NFR3.2</w:t>
            </w:r>
          </w:p>
        </w:tc>
        <w:tc>
          <w:tcPr>
            <w:tcW w:w="0" w:type="auto"/>
            <w:vAlign w:val="center"/>
            <w:hideMark/>
          </w:tcPr>
          <w:p w14:paraId="4B69ECB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Provide help and support documentation within the app.</w:t>
            </w:r>
          </w:p>
        </w:tc>
        <w:tc>
          <w:tcPr>
            <w:tcW w:w="0" w:type="auto"/>
            <w:vAlign w:val="center"/>
            <w:hideMark/>
          </w:tcPr>
          <w:p w14:paraId="39A9E87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4646FBFC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2C3DD09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TC8.1.2</w:t>
            </w:r>
          </w:p>
        </w:tc>
        <w:tc>
          <w:tcPr>
            <w:tcW w:w="0" w:type="auto"/>
            <w:vAlign w:val="center"/>
            <w:hideMark/>
          </w:tcPr>
          <w:p w14:paraId="5A77BC6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availability of help and support documentation.</w:t>
            </w:r>
          </w:p>
        </w:tc>
      </w:tr>
      <w:tr w:rsidR="000F79B0" w:rsidRPr="000F79B0" w14:paraId="6F3BA3A3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A1CE3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NFR4.1</w:t>
            </w:r>
          </w:p>
        </w:tc>
        <w:tc>
          <w:tcPr>
            <w:tcW w:w="0" w:type="auto"/>
            <w:vAlign w:val="center"/>
            <w:hideMark/>
          </w:tcPr>
          <w:p w14:paraId="15131D3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Ensure compliance with SEBI and AMFI regulations.</w:t>
            </w:r>
          </w:p>
        </w:tc>
        <w:tc>
          <w:tcPr>
            <w:tcW w:w="0" w:type="auto"/>
            <w:vAlign w:val="center"/>
            <w:hideMark/>
          </w:tcPr>
          <w:p w14:paraId="1953836C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33E57690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0502523A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TC4.1.4</w:t>
            </w:r>
          </w:p>
        </w:tc>
        <w:tc>
          <w:tcPr>
            <w:tcW w:w="0" w:type="auto"/>
            <w:vAlign w:val="center"/>
            <w:hideMark/>
          </w:tcPr>
          <w:p w14:paraId="45191B5D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compliance with SEBI and AMFI regulations.</w:t>
            </w:r>
          </w:p>
        </w:tc>
      </w:tr>
      <w:tr w:rsidR="000F79B0" w:rsidRPr="000F79B0" w14:paraId="3053A122" w14:textId="77777777" w:rsidTr="000F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90C9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NFR4.2</w:t>
            </w:r>
          </w:p>
        </w:tc>
        <w:tc>
          <w:tcPr>
            <w:tcW w:w="0" w:type="auto"/>
            <w:vAlign w:val="center"/>
            <w:hideMark/>
          </w:tcPr>
          <w:p w14:paraId="7D1C507F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Adhere to GDPR for data privacy and protection.</w:t>
            </w:r>
          </w:p>
        </w:tc>
        <w:tc>
          <w:tcPr>
            <w:tcW w:w="0" w:type="auto"/>
            <w:vAlign w:val="center"/>
            <w:hideMark/>
          </w:tcPr>
          <w:p w14:paraId="42492467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0B065E76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0E627C95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TC4.1.5</w:t>
            </w:r>
          </w:p>
        </w:tc>
        <w:tc>
          <w:tcPr>
            <w:tcW w:w="0" w:type="auto"/>
            <w:vAlign w:val="center"/>
            <w:hideMark/>
          </w:tcPr>
          <w:p w14:paraId="73521DF1" w14:textId="77777777" w:rsidR="000F79B0" w:rsidRPr="000F79B0" w:rsidRDefault="000F79B0" w:rsidP="000F79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F79B0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Verify GDPR compliance.</w:t>
            </w:r>
          </w:p>
        </w:tc>
      </w:tr>
    </w:tbl>
    <w:p w14:paraId="2719FCA2" w14:textId="77777777" w:rsidR="002B1949" w:rsidRDefault="002B1949" w:rsidP="002B1949">
      <w:pPr>
        <w:rPr>
          <w:rFonts w:cstheme="minorHAnsi"/>
          <w:szCs w:val="22"/>
          <w:lang w:val="en-US"/>
        </w:rPr>
      </w:pPr>
    </w:p>
    <w:p w14:paraId="4A3658B1" w14:textId="01A6CA25" w:rsidR="000F79B0" w:rsidRPr="00673738" w:rsidRDefault="00673738" w:rsidP="00673738">
      <w:pPr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73738">
        <w:rPr>
          <w:rFonts w:cstheme="minorHAnsi"/>
          <w:b/>
          <w:bCs/>
          <w:sz w:val="20"/>
          <w:szCs w:val="20"/>
          <w:lang w:val="en-US"/>
        </w:rPr>
        <w:t>Process – Flow Diagram:</w:t>
      </w:r>
    </w:p>
    <w:p w14:paraId="10990A26" w14:textId="0AF46E1D" w:rsidR="00673738" w:rsidRPr="00673738" w:rsidRDefault="00673738" w:rsidP="0067373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User Registration and Login</w:t>
      </w: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</w:t>
      </w:r>
    </w:p>
    <w:p w14:paraId="5A27118B" w14:textId="77777777" w:rsidR="00673738" w:rsidRPr="00673738" w:rsidRDefault="00673738" w:rsidP="00673738">
      <w:pPr>
        <w:numPr>
          <w:ilvl w:val="0"/>
          <w:numId w:val="42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opens the app and selects to register or log in.</w:t>
      </w:r>
    </w:p>
    <w:p w14:paraId="27D8F51D" w14:textId="77777777" w:rsidR="00673738" w:rsidRPr="00673738" w:rsidRDefault="00673738" w:rsidP="00673738">
      <w:pPr>
        <w:numPr>
          <w:ilvl w:val="0"/>
          <w:numId w:val="42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The system displays the registration or login form.</w:t>
      </w:r>
    </w:p>
    <w:p w14:paraId="4940176D" w14:textId="77777777" w:rsidR="00673738" w:rsidRPr="00673738" w:rsidRDefault="00673738" w:rsidP="00673738">
      <w:pPr>
        <w:numPr>
          <w:ilvl w:val="0"/>
          <w:numId w:val="42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enters the details, and the system validates them.</w:t>
      </w:r>
    </w:p>
    <w:p w14:paraId="3ACF8BC9" w14:textId="77777777" w:rsidR="00673738" w:rsidRPr="00673738" w:rsidRDefault="00673738" w:rsidP="00673738">
      <w:pPr>
        <w:numPr>
          <w:ilvl w:val="0"/>
          <w:numId w:val="42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If the details are valid, the system creates an account or logs in the user and sends a confirmation notification. If not, it shows an error message.</w:t>
      </w:r>
    </w:p>
    <w:p w14:paraId="47327A08" w14:textId="1A00288E" w:rsidR="00673738" w:rsidRPr="00673738" w:rsidRDefault="00673738" w:rsidP="0067373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User Dashboard</w:t>
      </w: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</w:t>
      </w:r>
    </w:p>
    <w:p w14:paraId="768060D7" w14:textId="77777777" w:rsidR="00673738" w:rsidRPr="00673738" w:rsidRDefault="00673738" w:rsidP="00673738">
      <w:pPr>
        <w:numPr>
          <w:ilvl w:val="0"/>
          <w:numId w:val="43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accesses the dashboard.</w:t>
      </w:r>
    </w:p>
    <w:p w14:paraId="36101370" w14:textId="77777777" w:rsidR="00673738" w:rsidRPr="00673738" w:rsidRDefault="00673738" w:rsidP="00673738">
      <w:pPr>
        <w:numPr>
          <w:ilvl w:val="0"/>
          <w:numId w:val="43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The system displays the portfolio overview and recent transactions and notifications.</w:t>
      </w:r>
    </w:p>
    <w:p w14:paraId="21C688EE" w14:textId="22EAC90A" w:rsidR="00673738" w:rsidRPr="00673738" w:rsidRDefault="00673738" w:rsidP="0067373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Mutual Fund Search and Filter</w:t>
      </w: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</w:t>
      </w:r>
    </w:p>
    <w:p w14:paraId="587FD2C0" w14:textId="77777777" w:rsidR="00673738" w:rsidRPr="00673738" w:rsidRDefault="00673738" w:rsidP="00673738">
      <w:pPr>
        <w:numPr>
          <w:ilvl w:val="0"/>
          <w:numId w:val="44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searches for mutual funds by entering search criteria.</w:t>
      </w:r>
    </w:p>
    <w:p w14:paraId="3AC4E3BF" w14:textId="77777777" w:rsidR="00673738" w:rsidRPr="00673738" w:rsidRDefault="00673738" w:rsidP="00673738">
      <w:pPr>
        <w:numPr>
          <w:ilvl w:val="0"/>
          <w:numId w:val="44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The system retrieves and displays the search results.</w:t>
      </w:r>
    </w:p>
    <w:p w14:paraId="2E61E19E" w14:textId="77777777" w:rsidR="00673738" w:rsidRPr="00673738" w:rsidRDefault="00673738" w:rsidP="00673738">
      <w:pPr>
        <w:numPr>
          <w:ilvl w:val="0"/>
          <w:numId w:val="44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applies filters, and the system retrieves and displays the filtered results.</w:t>
      </w:r>
    </w:p>
    <w:p w14:paraId="7C192BF5" w14:textId="1D10F8CC" w:rsidR="00673738" w:rsidRPr="00673738" w:rsidRDefault="00673738" w:rsidP="0067373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Investment Options</w:t>
      </w: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</w:t>
      </w:r>
    </w:p>
    <w:p w14:paraId="6CB853BB" w14:textId="77777777" w:rsidR="00673738" w:rsidRPr="00673738" w:rsidRDefault="00673738" w:rsidP="00673738">
      <w:pPr>
        <w:numPr>
          <w:ilvl w:val="0"/>
          <w:numId w:val="45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selects a mutual fund and chooses the investment type.</w:t>
      </w:r>
    </w:p>
    <w:p w14:paraId="76712557" w14:textId="77777777" w:rsidR="00673738" w:rsidRPr="00673738" w:rsidRDefault="00673738" w:rsidP="00673738">
      <w:pPr>
        <w:numPr>
          <w:ilvl w:val="0"/>
          <w:numId w:val="45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enters the investment amount and payment details.</w:t>
      </w:r>
    </w:p>
    <w:p w14:paraId="6DB276E9" w14:textId="77777777" w:rsidR="00673738" w:rsidRPr="00673738" w:rsidRDefault="00673738" w:rsidP="00673738">
      <w:pPr>
        <w:numPr>
          <w:ilvl w:val="0"/>
          <w:numId w:val="45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The system processes the payment, updates the portfolio, and sends a confirmation notification.</w:t>
      </w:r>
    </w:p>
    <w:p w14:paraId="7288AFAB" w14:textId="424ACA39" w:rsidR="00673738" w:rsidRPr="00673738" w:rsidRDefault="00673738" w:rsidP="0067373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Transaction Management</w:t>
      </w: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</w:t>
      </w:r>
    </w:p>
    <w:p w14:paraId="00C82A09" w14:textId="77777777" w:rsidR="00673738" w:rsidRPr="00673738" w:rsidRDefault="00673738" w:rsidP="00673738">
      <w:pPr>
        <w:numPr>
          <w:ilvl w:val="0"/>
          <w:numId w:val="46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views the transaction history.</w:t>
      </w:r>
    </w:p>
    <w:p w14:paraId="1A0158F0" w14:textId="77777777" w:rsidR="00673738" w:rsidRPr="00673738" w:rsidRDefault="00673738" w:rsidP="00673738">
      <w:pPr>
        <w:numPr>
          <w:ilvl w:val="0"/>
          <w:numId w:val="46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The system retrieves and displays the transaction history.</w:t>
      </w:r>
    </w:p>
    <w:p w14:paraId="40BDB579" w14:textId="470E6E8F" w:rsidR="00673738" w:rsidRPr="00673738" w:rsidRDefault="00673738" w:rsidP="0067373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Notifications and Alerts</w:t>
      </w: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</w:t>
      </w:r>
    </w:p>
    <w:p w14:paraId="48E7B078" w14:textId="77777777" w:rsidR="00673738" w:rsidRPr="00673738" w:rsidRDefault="00673738" w:rsidP="00673738">
      <w:pPr>
        <w:numPr>
          <w:ilvl w:val="0"/>
          <w:numId w:val="47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views notifications.</w:t>
      </w:r>
    </w:p>
    <w:p w14:paraId="7B69D517" w14:textId="77777777" w:rsidR="00673738" w:rsidRPr="00673738" w:rsidRDefault="00673738" w:rsidP="00673738">
      <w:pPr>
        <w:numPr>
          <w:ilvl w:val="0"/>
          <w:numId w:val="47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The system retrieves and displays notifications.</w:t>
      </w:r>
    </w:p>
    <w:p w14:paraId="2620C9F8" w14:textId="77777777" w:rsidR="00673738" w:rsidRPr="00673738" w:rsidRDefault="00673738" w:rsidP="00673738">
      <w:pPr>
        <w:numPr>
          <w:ilvl w:val="0"/>
          <w:numId w:val="47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sets custom alerts by configuring alert criteria.</w:t>
      </w:r>
    </w:p>
    <w:p w14:paraId="52F0F740" w14:textId="77777777" w:rsidR="00673738" w:rsidRDefault="00673738" w:rsidP="00673738">
      <w:pPr>
        <w:numPr>
          <w:ilvl w:val="0"/>
          <w:numId w:val="47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The system stores the alert configurations.</w:t>
      </w:r>
    </w:p>
    <w:p w14:paraId="5924DF55" w14:textId="77777777" w:rsidR="00673738" w:rsidRDefault="00673738" w:rsidP="0067373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14:paraId="5B364C82" w14:textId="77777777" w:rsidR="00673738" w:rsidRPr="00673738" w:rsidRDefault="00673738" w:rsidP="0067373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14:paraId="014A2905" w14:textId="243A0642" w:rsidR="00673738" w:rsidRPr="00673738" w:rsidRDefault="00673738" w:rsidP="0067373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lastRenderedPageBreak/>
        <w:t>Reports and Statements</w:t>
      </w: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</w:t>
      </w:r>
    </w:p>
    <w:p w14:paraId="15146555" w14:textId="77777777" w:rsidR="00673738" w:rsidRPr="00673738" w:rsidRDefault="00673738" w:rsidP="00673738">
      <w:pPr>
        <w:numPr>
          <w:ilvl w:val="0"/>
          <w:numId w:val="48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views reports.</w:t>
      </w:r>
    </w:p>
    <w:p w14:paraId="4A80306B" w14:textId="77777777" w:rsidR="00673738" w:rsidRPr="00673738" w:rsidRDefault="00673738" w:rsidP="00673738">
      <w:pPr>
        <w:numPr>
          <w:ilvl w:val="0"/>
          <w:numId w:val="48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The system retrieves and displays the reports.</w:t>
      </w:r>
    </w:p>
    <w:p w14:paraId="32CE433D" w14:textId="77777777" w:rsidR="00673738" w:rsidRPr="00673738" w:rsidRDefault="00673738" w:rsidP="00673738">
      <w:pPr>
        <w:numPr>
          <w:ilvl w:val="0"/>
          <w:numId w:val="48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downloads statements.</w:t>
      </w:r>
    </w:p>
    <w:p w14:paraId="2DF64C89" w14:textId="77777777" w:rsidR="00673738" w:rsidRPr="00673738" w:rsidRDefault="00673738" w:rsidP="00673738">
      <w:pPr>
        <w:numPr>
          <w:ilvl w:val="0"/>
          <w:numId w:val="48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The system generates and provides a download link for the statements.</w:t>
      </w:r>
    </w:p>
    <w:p w14:paraId="5CE2E149" w14:textId="1EB206D4" w:rsidR="00673738" w:rsidRPr="00673738" w:rsidRDefault="00673738" w:rsidP="0067373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Customer Support</w:t>
      </w: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</w:t>
      </w:r>
    </w:p>
    <w:p w14:paraId="06E98C3C" w14:textId="77777777" w:rsidR="00673738" w:rsidRPr="00673738" w:rsidRDefault="00673738" w:rsidP="00673738">
      <w:pPr>
        <w:numPr>
          <w:ilvl w:val="0"/>
          <w:numId w:val="49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contacts customer support.</w:t>
      </w:r>
    </w:p>
    <w:p w14:paraId="48B57DB0" w14:textId="77777777" w:rsidR="00673738" w:rsidRPr="00673738" w:rsidRDefault="00673738" w:rsidP="00673738">
      <w:pPr>
        <w:numPr>
          <w:ilvl w:val="0"/>
          <w:numId w:val="49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The system displays support options.</w:t>
      </w:r>
    </w:p>
    <w:p w14:paraId="75A3A300" w14:textId="77777777" w:rsidR="00673738" w:rsidRPr="00673738" w:rsidRDefault="00673738" w:rsidP="00673738">
      <w:pPr>
        <w:numPr>
          <w:ilvl w:val="0"/>
          <w:numId w:val="49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User chooses a support option.</w:t>
      </w:r>
    </w:p>
    <w:p w14:paraId="21B11D94" w14:textId="77777777" w:rsidR="00673738" w:rsidRPr="00673738" w:rsidRDefault="00673738" w:rsidP="00673738">
      <w:pPr>
        <w:numPr>
          <w:ilvl w:val="0"/>
          <w:numId w:val="49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67373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The system initiates the chosen support method.</w:t>
      </w:r>
    </w:p>
    <w:p w14:paraId="5DBD801C" w14:textId="77777777" w:rsidR="00673738" w:rsidRDefault="00673738" w:rsidP="002B1949">
      <w:pPr>
        <w:rPr>
          <w:rFonts w:cstheme="minorHAnsi"/>
          <w:b/>
          <w:bCs/>
          <w:szCs w:val="22"/>
          <w:lang w:val="en-US"/>
        </w:rPr>
      </w:pPr>
    </w:p>
    <w:p w14:paraId="21E3D5D5" w14:textId="4B152EE8" w:rsidR="00673738" w:rsidRPr="00673738" w:rsidRDefault="00673738" w:rsidP="006737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7373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 wp14:anchorId="2A3DDA13" wp14:editId="2EBCB148">
            <wp:extent cx="4860471" cy="9719378"/>
            <wp:effectExtent l="0" t="0" r="0" b="0"/>
            <wp:docPr id="139587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38" cy="984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CF3B" w14:textId="77777777" w:rsidR="00CC3665" w:rsidRPr="00CC3665" w:rsidRDefault="00CC3665" w:rsidP="00CC36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lastRenderedPageBreak/>
        <w:t>A RACI chart (Responsible, Accountable, Consulted, and Informed) helps clarify roles and responsibilities in a project. Below is the RACI chart for the Mutual Fund App project based on the provided details:</w:t>
      </w:r>
    </w:p>
    <w:p w14:paraId="152DF9FB" w14:textId="77777777" w:rsidR="00CC3665" w:rsidRPr="00CC3665" w:rsidRDefault="00CC3665" w:rsidP="00CC36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Legend:</w:t>
      </w:r>
    </w:p>
    <w:p w14:paraId="1FDBC2D0" w14:textId="77777777" w:rsidR="00CC3665" w:rsidRPr="00CC3665" w:rsidRDefault="00CC3665" w:rsidP="00CC366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R (Responsible)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The person who does the work to complete the task.</w:t>
      </w:r>
    </w:p>
    <w:p w14:paraId="4CCD7AFB" w14:textId="77777777" w:rsidR="00CC3665" w:rsidRPr="00CC3665" w:rsidRDefault="00CC3665" w:rsidP="00CC366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A (Accountable)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The person who is ultimately answerable for the correct and thorough completion of the deliverable or task.</w:t>
      </w:r>
    </w:p>
    <w:p w14:paraId="01F3CBB9" w14:textId="77777777" w:rsidR="00CC3665" w:rsidRPr="00CC3665" w:rsidRDefault="00CC3665" w:rsidP="00CC366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C (Consulted)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Those whose opinions are sought, typically subject matter experts; and with whom there is two-way communication.</w:t>
      </w:r>
    </w:p>
    <w:p w14:paraId="00DB3833" w14:textId="77777777" w:rsidR="00CC3665" w:rsidRPr="00CC3665" w:rsidRDefault="00CC3665" w:rsidP="00CC366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I (Informed)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Those who are kept up-to-date on progress, often only on completion of the task or deliverable; and with whom there is just one-way communication.</w:t>
      </w:r>
    </w:p>
    <w:p w14:paraId="7507B4A6" w14:textId="77777777" w:rsidR="00CC3665" w:rsidRPr="00CC3665" w:rsidRDefault="00CC3665" w:rsidP="00CC36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Explanation:</w:t>
      </w:r>
    </w:p>
    <w:p w14:paraId="43AA3704" w14:textId="77777777" w:rsidR="00CC3665" w:rsidRPr="00CC3665" w:rsidRDefault="00CC3665" w:rsidP="00CC366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The </w:t>
      </w: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Project Manager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is responsible for overseeing the entire project and ensuring tasks are completed on time.</w:t>
      </w:r>
    </w:p>
    <w:p w14:paraId="740D5EB4" w14:textId="77777777" w:rsidR="00CC3665" w:rsidRPr="00CC3665" w:rsidRDefault="00CC3665" w:rsidP="00CC366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The </w:t>
      </w: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Product Owner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is accountable for the overall product and ensures the project meets the business requirements.</w:t>
      </w:r>
    </w:p>
    <w:p w14:paraId="3FF71FD1" w14:textId="77777777" w:rsidR="00CC3665" w:rsidRPr="00CC3665" w:rsidRDefault="00CC3665" w:rsidP="00CC366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The </w:t>
      </w: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Business Analyst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gathers requirements and ensures they are well-documented.</w:t>
      </w:r>
    </w:p>
    <w:p w14:paraId="068C7BA8" w14:textId="77777777" w:rsidR="00CC3665" w:rsidRPr="00CC3665" w:rsidRDefault="00CC3665" w:rsidP="00CC366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The </w:t>
      </w: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Development Team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is responsible for coding and implementing the features.</w:t>
      </w:r>
    </w:p>
    <w:p w14:paraId="567090A1" w14:textId="77777777" w:rsidR="00CC3665" w:rsidRPr="00CC3665" w:rsidRDefault="00CC3665" w:rsidP="00CC366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The </w:t>
      </w: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QA Team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is responsible for testing the product to ensure it meets quality standards.</w:t>
      </w:r>
    </w:p>
    <w:p w14:paraId="37695DF6" w14:textId="77777777" w:rsidR="00CC3665" w:rsidRPr="00CC3665" w:rsidRDefault="00CC3665" w:rsidP="00CC366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The </w:t>
      </w: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UI/UX Designer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is responsible for designing the user interface and user experience.</w:t>
      </w:r>
    </w:p>
    <w:p w14:paraId="6046684D" w14:textId="77777777" w:rsidR="00CC3665" w:rsidRPr="00CC3665" w:rsidRDefault="00CC3665" w:rsidP="00CC366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The </w:t>
      </w: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Security Expert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ensures that all security measures are implemented and followed.</w:t>
      </w:r>
    </w:p>
    <w:p w14:paraId="081C4C2F" w14:textId="77777777" w:rsidR="00CC3665" w:rsidRPr="00CC3665" w:rsidRDefault="00CC3665" w:rsidP="00CC366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The </w:t>
      </w: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Marketing Team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is responsible for promoting the app and ensuring it reaches the target audience.</w:t>
      </w:r>
    </w:p>
    <w:p w14:paraId="40A3645E" w14:textId="77777777" w:rsidR="00CC3665" w:rsidRPr="00CC3665" w:rsidRDefault="00CC3665" w:rsidP="00CC366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The </w:t>
      </w:r>
      <w:r w:rsidRPr="00CC3665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Support Team</w:t>
      </w:r>
      <w:r w:rsidRPr="00CC3665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handles post-deployment support and user training.</w:t>
      </w:r>
    </w:p>
    <w:p w14:paraId="4871E7B2" w14:textId="42CB960F" w:rsidR="00673738" w:rsidRDefault="00CC3665" w:rsidP="002B1949">
      <w:pPr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t xml:space="preserve">RACI – Chart: 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2656"/>
        <w:gridCol w:w="1300"/>
        <w:gridCol w:w="1190"/>
        <w:gridCol w:w="1356"/>
        <w:gridCol w:w="1037"/>
        <w:gridCol w:w="824"/>
        <w:gridCol w:w="1237"/>
      </w:tblGrid>
      <w:tr w:rsidR="00CC3665" w:rsidRPr="00CC3665" w14:paraId="137BE45C" w14:textId="77777777" w:rsidTr="00CC3665">
        <w:trPr>
          <w:trHeight w:val="355"/>
        </w:trPr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9C1633E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Task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B090BDB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Project Manager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5188B3B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Product Owner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9A21286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Business Analyst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9AD9273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Developer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2D7EB3D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Testing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0687C79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UI/UX Designer</w:t>
            </w:r>
          </w:p>
        </w:tc>
      </w:tr>
      <w:tr w:rsidR="00CC3665" w:rsidRPr="00CC3665" w14:paraId="7A5831C7" w14:textId="77777777" w:rsidTr="00CC3665">
        <w:trPr>
          <w:trHeight w:val="355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2F44BF5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Requirements Gathering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112A1C3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2D492AE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00BD2B6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09F5E1F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C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CEA991E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00BCD0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C</w:t>
            </w:r>
          </w:p>
        </w:tc>
      </w:tr>
      <w:tr w:rsidR="00CC3665" w:rsidRPr="00CC3665" w14:paraId="00F10F86" w14:textId="77777777" w:rsidTr="00CC3665">
        <w:trPr>
          <w:trHeight w:val="355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47AA4AB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User Registration and Login Design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00BF3E3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C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598150C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A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66C2F13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56AAD8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C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AE4EA1F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AF6964F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</w:t>
            </w:r>
          </w:p>
        </w:tc>
      </w:tr>
      <w:tr w:rsidR="00CC3665" w:rsidRPr="00CC3665" w14:paraId="47D9D599" w14:textId="77777777" w:rsidTr="00CC3665">
        <w:trPr>
          <w:trHeight w:val="355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AED2B59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User Dashboard Design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7A4BA7E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C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5934BD0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A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ED054D0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95278C4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C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BEFE2CD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CDCA604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</w:t>
            </w:r>
          </w:p>
        </w:tc>
      </w:tr>
      <w:tr w:rsidR="00CC3665" w:rsidRPr="00CC3665" w14:paraId="721FB72C" w14:textId="77777777" w:rsidTr="00CC3665">
        <w:trPr>
          <w:trHeight w:val="355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AE428E0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Development of User Dashboard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E00C821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F0A8104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1044700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C24AEF4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658AC52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D78BED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C</w:t>
            </w:r>
          </w:p>
        </w:tc>
      </w:tr>
      <w:tr w:rsidR="00CC3665" w:rsidRPr="00CC3665" w14:paraId="75344DB6" w14:textId="77777777" w:rsidTr="00CC3665">
        <w:trPr>
          <w:trHeight w:val="355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5C2F60A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User Acceptance Testing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365BC91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0FFE5D6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4211072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380A6C1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989FC92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DAB71AA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</w:tr>
      <w:tr w:rsidR="00CC3665" w:rsidRPr="00CC3665" w14:paraId="231194B4" w14:textId="77777777" w:rsidTr="00CC3665">
        <w:trPr>
          <w:trHeight w:val="355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2963FD7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Deployment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91C1DB6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6AC734F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0D06D45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6FCEC87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R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00A9F48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28D5564" w14:textId="77777777" w:rsidR="00CC3665" w:rsidRPr="00CC3665" w:rsidRDefault="00CC3665" w:rsidP="00CC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CC366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 w:bidi="ar-SA"/>
                <w14:ligatures w14:val="none"/>
              </w:rPr>
              <w:t>I</w:t>
            </w:r>
          </w:p>
        </w:tc>
      </w:tr>
    </w:tbl>
    <w:p w14:paraId="783C4DAD" w14:textId="77777777" w:rsidR="00CC3665" w:rsidRDefault="00CC3665" w:rsidP="002B1949">
      <w:pPr>
        <w:rPr>
          <w:rFonts w:cstheme="minorHAnsi"/>
          <w:b/>
          <w:bCs/>
          <w:szCs w:val="22"/>
          <w:lang w:val="en-US"/>
        </w:rPr>
      </w:pPr>
    </w:p>
    <w:p w14:paraId="3CF5EC96" w14:textId="77777777" w:rsidR="004B6BA2" w:rsidRDefault="004B6BA2" w:rsidP="004B6BA2">
      <w:pPr>
        <w:pStyle w:val="Heading1"/>
        <w:rPr>
          <w:rFonts w:asciiTheme="minorHAnsi" w:hAnsiTheme="minorHAnsi" w:cstheme="minorHAnsi"/>
        </w:rPr>
      </w:pPr>
    </w:p>
    <w:p w14:paraId="34D08907" w14:textId="77777777" w:rsidR="004B6BA2" w:rsidRDefault="004B6BA2" w:rsidP="004B6BA2">
      <w:pPr>
        <w:pStyle w:val="Heading1"/>
        <w:rPr>
          <w:rFonts w:asciiTheme="minorHAnsi" w:hAnsiTheme="minorHAnsi" w:cstheme="minorHAnsi"/>
        </w:rPr>
      </w:pPr>
    </w:p>
    <w:p w14:paraId="5F98F8E9" w14:textId="41820A43" w:rsidR="004B6BA2" w:rsidRPr="004B6BA2" w:rsidRDefault="004B6BA2" w:rsidP="004B6BA2">
      <w:pPr>
        <w:pStyle w:val="Heading1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Software Requirements Specification (SRS) Document for Mutual Fund App</w:t>
      </w:r>
    </w:p>
    <w:p w14:paraId="0A91DCB6" w14:textId="77777777" w:rsidR="004B6BA2" w:rsidRPr="004B6BA2" w:rsidRDefault="004B6BA2" w:rsidP="004B6BA2">
      <w:pPr>
        <w:pStyle w:val="Heading2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Table of Contents</w:t>
      </w:r>
    </w:p>
    <w:p w14:paraId="18CCF255" w14:textId="77777777" w:rsidR="004B6BA2" w:rsidRPr="004B6BA2" w:rsidRDefault="004B6BA2" w:rsidP="004B6BA2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4B6BA2">
        <w:rPr>
          <w:rStyle w:val="Strong"/>
          <w:rFonts w:asciiTheme="minorHAnsi" w:hAnsiTheme="minorHAnsi" w:cstheme="minorHAnsi"/>
        </w:rPr>
        <w:t>Introduction</w:t>
      </w:r>
    </w:p>
    <w:p w14:paraId="097973E9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1.1 Purpose</w:t>
      </w:r>
    </w:p>
    <w:p w14:paraId="13605AA2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1.2 Scope</w:t>
      </w:r>
    </w:p>
    <w:p w14:paraId="7281BA09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1.3 Definitions, Acronyms, and Abbreviations</w:t>
      </w:r>
    </w:p>
    <w:p w14:paraId="75CAEC85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1.4 References</w:t>
      </w:r>
    </w:p>
    <w:p w14:paraId="04E090E6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1.5 Overview</w:t>
      </w:r>
    </w:p>
    <w:p w14:paraId="36236E4B" w14:textId="77777777" w:rsidR="004B6BA2" w:rsidRPr="004B6BA2" w:rsidRDefault="004B6BA2" w:rsidP="004B6BA2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4B6BA2">
        <w:rPr>
          <w:rStyle w:val="Strong"/>
          <w:rFonts w:asciiTheme="minorHAnsi" w:hAnsiTheme="minorHAnsi" w:cstheme="minorHAnsi"/>
        </w:rPr>
        <w:t>Overall Description</w:t>
      </w:r>
    </w:p>
    <w:p w14:paraId="084B0991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2.1 Product Perspective</w:t>
      </w:r>
    </w:p>
    <w:p w14:paraId="41BABCBE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2.2 Product Functions</w:t>
      </w:r>
    </w:p>
    <w:p w14:paraId="33E7A04A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2.3 User Classes and Characteristics</w:t>
      </w:r>
    </w:p>
    <w:p w14:paraId="57FCF380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2.4 Operating Environment</w:t>
      </w:r>
    </w:p>
    <w:p w14:paraId="1E164D51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2.5 Design and Implementation Constraints</w:t>
      </w:r>
    </w:p>
    <w:p w14:paraId="58A0F1C5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2.6 Assumptions and Dependencies</w:t>
      </w:r>
    </w:p>
    <w:p w14:paraId="3167E823" w14:textId="77777777" w:rsidR="004B6BA2" w:rsidRPr="004B6BA2" w:rsidRDefault="004B6BA2" w:rsidP="004B6BA2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4B6BA2">
        <w:rPr>
          <w:rStyle w:val="Strong"/>
          <w:rFonts w:asciiTheme="minorHAnsi" w:hAnsiTheme="minorHAnsi" w:cstheme="minorHAnsi"/>
        </w:rPr>
        <w:t>Specific Requirements</w:t>
      </w:r>
    </w:p>
    <w:p w14:paraId="7A414AD2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3.1 Functional Requirements</w:t>
      </w:r>
    </w:p>
    <w:p w14:paraId="35E05EC3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3.2 Non-Functional Requirements</w:t>
      </w:r>
    </w:p>
    <w:p w14:paraId="7BA03E12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3.3 External Interface Requirements</w:t>
      </w:r>
    </w:p>
    <w:p w14:paraId="4D7A3392" w14:textId="77777777" w:rsidR="004B6BA2" w:rsidRPr="004B6BA2" w:rsidRDefault="004B6BA2" w:rsidP="004B6B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3.4 System Features</w:t>
      </w:r>
    </w:p>
    <w:p w14:paraId="64194BC4" w14:textId="77777777" w:rsidR="004B6BA2" w:rsidRPr="004B6BA2" w:rsidRDefault="004B6BA2" w:rsidP="004B6BA2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4B6BA2">
        <w:rPr>
          <w:rStyle w:val="Strong"/>
          <w:rFonts w:asciiTheme="minorHAnsi" w:hAnsiTheme="minorHAnsi" w:cstheme="minorHAnsi"/>
        </w:rPr>
        <w:t>Appendices</w:t>
      </w:r>
    </w:p>
    <w:p w14:paraId="397C9557" w14:textId="77777777" w:rsidR="004B6BA2" w:rsidRPr="004B6BA2" w:rsidRDefault="004B6BA2" w:rsidP="004B6BA2">
      <w:pPr>
        <w:rPr>
          <w:rFonts w:cstheme="minorHAnsi"/>
        </w:rPr>
      </w:pPr>
      <w:r w:rsidRPr="004B6BA2">
        <w:rPr>
          <w:rFonts w:cstheme="minorHAnsi"/>
        </w:rPr>
        <w:pict w14:anchorId="1817AEC8">
          <v:rect id="_x0000_i1037" style="width:0;height:1.5pt" o:hralign="center" o:hrstd="t" o:hr="t" fillcolor="#a0a0a0" stroked="f"/>
        </w:pict>
      </w:r>
    </w:p>
    <w:p w14:paraId="216394D7" w14:textId="77777777" w:rsidR="004B6BA2" w:rsidRDefault="004B6BA2" w:rsidP="004B6BA2">
      <w:pPr>
        <w:pStyle w:val="Heading2"/>
        <w:rPr>
          <w:rFonts w:asciiTheme="minorHAnsi" w:hAnsiTheme="minorHAnsi" w:cstheme="minorHAnsi"/>
        </w:rPr>
      </w:pPr>
    </w:p>
    <w:p w14:paraId="4D2E5446" w14:textId="77777777" w:rsidR="004B6BA2" w:rsidRDefault="004B6BA2" w:rsidP="004B6BA2">
      <w:pPr>
        <w:pStyle w:val="Heading2"/>
        <w:rPr>
          <w:rFonts w:asciiTheme="minorHAnsi" w:hAnsiTheme="minorHAnsi" w:cstheme="minorHAnsi"/>
        </w:rPr>
      </w:pPr>
    </w:p>
    <w:p w14:paraId="6430089B" w14:textId="77777777" w:rsidR="004B6BA2" w:rsidRDefault="004B6BA2" w:rsidP="004B6BA2">
      <w:pPr>
        <w:pStyle w:val="Heading2"/>
        <w:rPr>
          <w:rFonts w:asciiTheme="minorHAnsi" w:hAnsiTheme="minorHAnsi" w:cstheme="minorHAnsi"/>
        </w:rPr>
      </w:pPr>
    </w:p>
    <w:p w14:paraId="6C2E13AB" w14:textId="77777777" w:rsidR="004B6BA2" w:rsidRDefault="004B6BA2" w:rsidP="004B6BA2">
      <w:pPr>
        <w:pStyle w:val="Heading2"/>
        <w:rPr>
          <w:rFonts w:asciiTheme="minorHAnsi" w:hAnsiTheme="minorHAnsi" w:cstheme="minorHAnsi"/>
        </w:rPr>
      </w:pPr>
    </w:p>
    <w:p w14:paraId="547733F0" w14:textId="77777777" w:rsidR="004B6BA2" w:rsidRDefault="004B6BA2" w:rsidP="004B6BA2">
      <w:pPr>
        <w:pStyle w:val="Heading2"/>
        <w:rPr>
          <w:rFonts w:asciiTheme="minorHAnsi" w:hAnsiTheme="minorHAnsi" w:cstheme="minorHAnsi"/>
        </w:rPr>
      </w:pPr>
    </w:p>
    <w:p w14:paraId="19757D12" w14:textId="77777777" w:rsidR="004B6BA2" w:rsidRDefault="004B6BA2" w:rsidP="004B6BA2">
      <w:pPr>
        <w:pStyle w:val="Heading2"/>
        <w:rPr>
          <w:rFonts w:asciiTheme="minorHAnsi" w:hAnsiTheme="minorHAnsi" w:cstheme="minorHAnsi"/>
        </w:rPr>
      </w:pPr>
    </w:p>
    <w:p w14:paraId="3A3FB0DD" w14:textId="77777777" w:rsidR="004B6BA2" w:rsidRDefault="004B6BA2" w:rsidP="004B6BA2">
      <w:pPr>
        <w:pStyle w:val="Heading2"/>
        <w:rPr>
          <w:rFonts w:asciiTheme="minorHAnsi" w:hAnsiTheme="minorHAnsi" w:cstheme="minorHAnsi"/>
        </w:rPr>
      </w:pPr>
    </w:p>
    <w:p w14:paraId="5B050DA5" w14:textId="77777777" w:rsidR="004B6BA2" w:rsidRDefault="004B6BA2" w:rsidP="004B6BA2">
      <w:pPr>
        <w:pStyle w:val="Heading2"/>
        <w:rPr>
          <w:rFonts w:asciiTheme="minorHAnsi" w:hAnsiTheme="minorHAnsi" w:cstheme="minorHAnsi"/>
        </w:rPr>
      </w:pPr>
    </w:p>
    <w:p w14:paraId="731904F6" w14:textId="77777777" w:rsidR="004B6BA2" w:rsidRDefault="004B6BA2" w:rsidP="004B6BA2">
      <w:pPr>
        <w:pStyle w:val="Heading2"/>
        <w:rPr>
          <w:rFonts w:asciiTheme="minorHAnsi" w:hAnsiTheme="minorHAnsi" w:cstheme="minorHAnsi"/>
        </w:rPr>
      </w:pPr>
    </w:p>
    <w:p w14:paraId="3178CFE5" w14:textId="77777777" w:rsidR="004B6BA2" w:rsidRDefault="004B6BA2" w:rsidP="004B6BA2">
      <w:pPr>
        <w:pStyle w:val="Heading2"/>
        <w:rPr>
          <w:rFonts w:asciiTheme="minorHAnsi" w:hAnsiTheme="minorHAnsi" w:cstheme="minorHAnsi"/>
        </w:rPr>
      </w:pPr>
    </w:p>
    <w:p w14:paraId="7600C1E9" w14:textId="77777777" w:rsidR="004B6BA2" w:rsidRDefault="004B6BA2" w:rsidP="004B6BA2">
      <w:pPr>
        <w:pStyle w:val="Heading2"/>
        <w:rPr>
          <w:rFonts w:asciiTheme="minorHAnsi" w:hAnsiTheme="minorHAnsi" w:cstheme="minorHAnsi"/>
        </w:rPr>
      </w:pPr>
    </w:p>
    <w:p w14:paraId="7B79FD19" w14:textId="6790011E" w:rsidR="004B6BA2" w:rsidRPr="004B6BA2" w:rsidRDefault="004B6BA2" w:rsidP="004B6BA2">
      <w:pPr>
        <w:pStyle w:val="Heading2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1. Introduction</w:t>
      </w:r>
    </w:p>
    <w:p w14:paraId="11EFA7C3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1.1 Purpose</w:t>
      </w:r>
    </w:p>
    <w:p w14:paraId="3203AB19" w14:textId="77777777" w:rsidR="004B6BA2" w:rsidRPr="004B6BA2" w:rsidRDefault="004B6BA2" w:rsidP="004B6BA2">
      <w:pPr>
        <w:pStyle w:val="NormalWeb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lastRenderedPageBreak/>
        <w:t>The purpose of this Software Requirements Specification (SRS) document is to define the requirements for the development of the Mutual Fund App. It aims to provide a detailed description of the app's functionalities, user interactions, system constraints, and external interfaces.</w:t>
      </w:r>
    </w:p>
    <w:p w14:paraId="51C7ADF4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1.2 Scope</w:t>
      </w:r>
    </w:p>
    <w:p w14:paraId="74695B9B" w14:textId="77777777" w:rsidR="004B6BA2" w:rsidRPr="004B6BA2" w:rsidRDefault="004B6BA2" w:rsidP="004B6BA2">
      <w:pPr>
        <w:pStyle w:val="NormalWeb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The Mutual Fund App is intended to provide users with a platform to manage their mutual fund investments efficiently. The app will facilitate user registration, account management, investment tracking, notifications, and support services related to mutual funds.</w:t>
      </w:r>
    </w:p>
    <w:p w14:paraId="08EC2DB7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1.3 Definitions, Acronyms, and Abbreviations</w:t>
      </w:r>
    </w:p>
    <w:p w14:paraId="67A2883D" w14:textId="77777777" w:rsidR="004B6BA2" w:rsidRPr="004B6BA2" w:rsidRDefault="004B6BA2" w:rsidP="004B6B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NAV</w:t>
      </w:r>
      <w:r w:rsidRPr="004B6BA2">
        <w:rPr>
          <w:rFonts w:cstheme="minorHAnsi"/>
        </w:rPr>
        <w:t>: Net Asset Value</w:t>
      </w:r>
    </w:p>
    <w:p w14:paraId="6151864B" w14:textId="77777777" w:rsidR="004B6BA2" w:rsidRPr="004B6BA2" w:rsidRDefault="004B6BA2" w:rsidP="004B6B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SIP</w:t>
      </w:r>
      <w:r w:rsidRPr="004B6BA2">
        <w:rPr>
          <w:rFonts w:cstheme="minorHAnsi"/>
        </w:rPr>
        <w:t>: Systematic Investment Plan</w:t>
      </w:r>
    </w:p>
    <w:p w14:paraId="0F99C7F0" w14:textId="77777777" w:rsidR="004B6BA2" w:rsidRPr="004B6BA2" w:rsidRDefault="004B6BA2" w:rsidP="004B6B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AMC</w:t>
      </w:r>
      <w:r w:rsidRPr="004B6BA2">
        <w:rPr>
          <w:rFonts w:cstheme="minorHAnsi"/>
        </w:rPr>
        <w:t>: Asset Management Company</w:t>
      </w:r>
    </w:p>
    <w:p w14:paraId="1997E9C1" w14:textId="77777777" w:rsidR="004B6BA2" w:rsidRPr="004B6BA2" w:rsidRDefault="004B6BA2" w:rsidP="004B6B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SEBI</w:t>
      </w:r>
      <w:r w:rsidRPr="004B6BA2">
        <w:rPr>
          <w:rFonts w:cstheme="minorHAnsi"/>
        </w:rPr>
        <w:t>: Securities and Exchange Board of India</w:t>
      </w:r>
    </w:p>
    <w:p w14:paraId="73EF40FD" w14:textId="77777777" w:rsidR="004B6BA2" w:rsidRPr="004B6BA2" w:rsidRDefault="004B6BA2" w:rsidP="004B6B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AMFI</w:t>
      </w:r>
      <w:r w:rsidRPr="004B6BA2">
        <w:rPr>
          <w:rFonts w:cstheme="minorHAnsi"/>
        </w:rPr>
        <w:t>: Association of Mutual Funds in India</w:t>
      </w:r>
    </w:p>
    <w:p w14:paraId="3C9D2CBC" w14:textId="77777777" w:rsidR="004B6BA2" w:rsidRPr="004B6BA2" w:rsidRDefault="004B6BA2" w:rsidP="004B6B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API</w:t>
      </w:r>
      <w:r w:rsidRPr="004B6BA2">
        <w:rPr>
          <w:rFonts w:cstheme="minorHAnsi"/>
        </w:rPr>
        <w:t>: Application Programming Interface</w:t>
      </w:r>
    </w:p>
    <w:p w14:paraId="74CA07D4" w14:textId="77777777" w:rsidR="004B6BA2" w:rsidRPr="004B6BA2" w:rsidRDefault="004B6BA2" w:rsidP="004B6B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UI</w:t>
      </w:r>
      <w:r w:rsidRPr="004B6BA2">
        <w:rPr>
          <w:rFonts w:cstheme="minorHAnsi"/>
        </w:rPr>
        <w:t>: User Interface</w:t>
      </w:r>
    </w:p>
    <w:p w14:paraId="059B4090" w14:textId="77777777" w:rsidR="004B6BA2" w:rsidRPr="004B6BA2" w:rsidRDefault="004B6BA2" w:rsidP="004B6B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UX</w:t>
      </w:r>
      <w:r w:rsidRPr="004B6BA2">
        <w:rPr>
          <w:rFonts w:cstheme="minorHAnsi"/>
        </w:rPr>
        <w:t>: User Experience</w:t>
      </w:r>
    </w:p>
    <w:p w14:paraId="30088132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1.4 References</w:t>
      </w:r>
    </w:p>
    <w:p w14:paraId="51512D6F" w14:textId="77777777" w:rsidR="004B6BA2" w:rsidRPr="004B6BA2" w:rsidRDefault="004B6BA2" w:rsidP="004B6B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SEBI Guidelines for Mutual Funds</w:t>
      </w:r>
    </w:p>
    <w:p w14:paraId="3248E619" w14:textId="77777777" w:rsidR="004B6BA2" w:rsidRPr="004B6BA2" w:rsidRDefault="004B6BA2" w:rsidP="004B6B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AMFI Best Practices</w:t>
      </w:r>
    </w:p>
    <w:p w14:paraId="31B020B4" w14:textId="77777777" w:rsidR="004B6BA2" w:rsidRPr="004B6BA2" w:rsidRDefault="004B6BA2" w:rsidP="004B6B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GDPR Compliance Documentation</w:t>
      </w:r>
    </w:p>
    <w:p w14:paraId="4CE36824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1.5 Overview</w:t>
      </w:r>
    </w:p>
    <w:p w14:paraId="4B1F033F" w14:textId="77777777" w:rsidR="004B6BA2" w:rsidRPr="004B6BA2" w:rsidRDefault="004B6BA2" w:rsidP="004B6BA2">
      <w:pPr>
        <w:pStyle w:val="NormalWeb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This SRS document provides an overview of the Mutual Fund App, including its functional and non-functional requirements. It outlines the system's user classes, operating environment, design constraints, assumptions, and dependencies.</w:t>
      </w:r>
    </w:p>
    <w:p w14:paraId="7FCC5D60" w14:textId="77777777" w:rsidR="004B6BA2" w:rsidRPr="004B6BA2" w:rsidRDefault="004B6BA2" w:rsidP="004B6BA2">
      <w:pPr>
        <w:pStyle w:val="Heading2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2. Overall Description</w:t>
      </w:r>
    </w:p>
    <w:p w14:paraId="5E2735BE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2.1 Product Perspective</w:t>
      </w:r>
    </w:p>
    <w:p w14:paraId="21459C42" w14:textId="77777777" w:rsidR="004B6BA2" w:rsidRPr="004B6BA2" w:rsidRDefault="004B6BA2" w:rsidP="004B6BA2">
      <w:pPr>
        <w:pStyle w:val="NormalWeb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The Mutual Fund App is a standalone application that allows individual investors to manage their mutual fund investments. It interfaces with external systems for payment processing, mutual fund data retrieval, and regulatory compliance.</w:t>
      </w:r>
    </w:p>
    <w:p w14:paraId="0688487A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2.2 Product Functions</w:t>
      </w:r>
    </w:p>
    <w:p w14:paraId="35512226" w14:textId="77777777" w:rsidR="004B6BA2" w:rsidRPr="004B6BA2" w:rsidRDefault="004B6BA2" w:rsidP="004B6BA2">
      <w:pPr>
        <w:pStyle w:val="NormalWeb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Key functions of the Mutual Fund App include:</w:t>
      </w:r>
    </w:p>
    <w:p w14:paraId="0497DDA1" w14:textId="77777777" w:rsidR="004B6BA2" w:rsidRPr="004B6BA2" w:rsidRDefault="004B6BA2" w:rsidP="004B6B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User registration and authentication</w:t>
      </w:r>
    </w:p>
    <w:p w14:paraId="511E2A73" w14:textId="77777777" w:rsidR="004B6BA2" w:rsidRPr="004B6BA2" w:rsidRDefault="004B6BA2" w:rsidP="004B6B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Portfolio management</w:t>
      </w:r>
    </w:p>
    <w:p w14:paraId="0D4F6A21" w14:textId="77777777" w:rsidR="004B6BA2" w:rsidRPr="004B6BA2" w:rsidRDefault="004B6BA2" w:rsidP="004B6B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lastRenderedPageBreak/>
        <w:t>Mutual fund search and filtering</w:t>
      </w:r>
    </w:p>
    <w:p w14:paraId="3AA71A21" w14:textId="77777777" w:rsidR="004B6BA2" w:rsidRPr="004B6BA2" w:rsidRDefault="004B6BA2" w:rsidP="004B6B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Investment options (lump sum and SIP)</w:t>
      </w:r>
    </w:p>
    <w:p w14:paraId="37A228EC" w14:textId="77777777" w:rsidR="004B6BA2" w:rsidRPr="004B6BA2" w:rsidRDefault="004B6BA2" w:rsidP="004B6B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Transaction tracking and history</w:t>
      </w:r>
    </w:p>
    <w:p w14:paraId="6308C3C4" w14:textId="77777777" w:rsidR="004B6BA2" w:rsidRPr="004B6BA2" w:rsidRDefault="004B6BA2" w:rsidP="004B6B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Notifications and alerts</w:t>
      </w:r>
    </w:p>
    <w:p w14:paraId="624B34D5" w14:textId="77777777" w:rsidR="004B6BA2" w:rsidRPr="004B6BA2" w:rsidRDefault="004B6BA2" w:rsidP="004B6B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Reporting and statements</w:t>
      </w:r>
    </w:p>
    <w:p w14:paraId="7A36A82A" w14:textId="77777777" w:rsidR="004B6BA2" w:rsidRPr="004B6BA2" w:rsidRDefault="004B6BA2" w:rsidP="004B6B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Customer support and assistance</w:t>
      </w:r>
    </w:p>
    <w:p w14:paraId="1DDE5CD4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2.3 User Classes and Characteristics</w:t>
      </w:r>
    </w:p>
    <w:p w14:paraId="769BF75F" w14:textId="77777777" w:rsidR="004B6BA2" w:rsidRPr="004B6BA2" w:rsidRDefault="004B6BA2" w:rsidP="004B6BA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Individual Investors</w:t>
      </w:r>
      <w:r w:rsidRPr="004B6BA2">
        <w:rPr>
          <w:rFonts w:cstheme="minorHAnsi"/>
        </w:rPr>
        <w:t>: Users who manage their personal investments through the app.</w:t>
      </w:r>
    </w:p>
    <w:p w14:paraId="586DE6DB" w14:textId="77777777" w:rsidR="004B6BA2" w:rsidRPr="004B6BA2" w:rsidRDefault="004B6BA2" w:rsidP="004B6BA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Basic understanding of mutual funds and financial investments</w:t>
      </w:r>
    </w:p>
    <w:p w14:paraId="0B3E3667" w14:textId="77777777" w:rsidR="004B6BA2" w:rsidRPr="004B6BA2" w:rsidRDefault="004B6BA2" w:rsidP="004B6BA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Varied levels of experience in using digital financial services</w:t>
      </w:r>
    </w:p>
    <w:p w14:paraId="6CB9D4E6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2.4 Operating Environment</w:t>
      </w:r>
    </w:p>
    <w:p w14:paraId="30296056" w14:textId="77777777" w:rsidR="004B6BA2" w:rsidRPr="004B6BA2" w:rsidRDefault="004B6BA2" w:rsidP="004B6BA2">
      <w:pPr>
        <w:pStyle w:val="NormalWeb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The Mutual Fund App will operate on:</w:t>
      </w:r>
    </w:p>
    <w:p w14:paraId="3E61828F" w14:textId="77777777" w:rsidR="004B6BA2" w:rsidRPr="004B6BA2" w:rsidRDefault="004B6BA2" w:rsidP="004B6BA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Mobile Platforms</w:t>
      </w:r>
      <w:r w:rsidRPr="004B6BA2">
        <w:rPr>
          <w:rFonts w:cstheme="minorHAnsi"/>
        </w:rPr>
        <w:t>: Android and iOS</w:t>
      </w:r>
    </w:p>
    <w:p w14:paraId="3DDA6E15" w14:textId="77777777" w:rsidR="004B6BA2" w:rsidRPr="004B6BA2" w:rsidRDefault="004B6BA2" w:rsidP="004B6BA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Web Browsers</w:t>
      </w:r>
      <w:r w:rsidRPr="004B6BA2">
        <w:rPr>
          <w:rFonts w:cstheme="minorHAnsi"/>
        </w:rPr>
        <w:t>: Latest versions of Chrome, Firefox, Safari, and Edge</w:t>
      </w:r>
    </w:p>
    <w:p w14:paraId="7FBDF610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2.5 Design and Implementation Constraints</w:t>
      </w:r>
    </w:p>
    <w:p w14:paraId="3595CD3B" w14:textId="77777777" w:rsidR="004B6BA2" w:rsidRPr="004B6BA2" w:rsidRDefault="004B6BA2" w:rsidP="004B6B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Compliance with SEBI regulations for mutual fund investments</w:t>
      </w:r>
    </w:p>
    <w:p w14:paraId="4EEF2F5E" w14:textId="77777777" w:rsidR="004B6BA2" w:rsidRPr="004B6BA2" w:rsidRDefault="004B6BA2" w:rsidP="004B6B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Integration with secure payment gateways for transactions</w:t>
      </w:r>
    </w:p>
    <w:p w14:paraId="48F9084F" w14:textId="77777777" w:rsidR="004B6BA2" w:rsidRPr="004B6BA2" w:rsidRDefault="004B6BA2" w:rsidP="004B6B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Data encryption and protection in accordance with GDPR standards</w:t>
      </w:r>
    </w:p>
    <w:p w14:paraId="14C08C67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2.6 Assumptions and Dependencies</w:t>
      </w:r>
    </w:p>
    <w:p w14:paraId="39D70CC2" w14:textId="77777777" w:rsidR="004B6BA2" w:rsidRPr="004B6BA2" w:rsidRDefault="004B6BA2" w:rsidP="004B6BA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Users have access to stable internet connectivity for app usage.</w:t>
      </w:r>
    </w:p>
    <w:p w14:paraId="0A1130F1" w14:textId="77777777" w:rsidR="004B6BA2" w:rsidRPr="004B6BA2" w:rsidRDefault="004B6BA2" w:rsidP="004B6BA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Third-party APIs for mutual fund data and payment processing are reliable and accessible.</w:t>
      </w:r>
    </w:p>
    <w:p w14:paraId="508F4572" w14:textId="77777777" w:rsidR="004B6BA2" w:rsidRPr="004B6BA2" w:rsidRDefault="004B6BA2" w:rsidP="004B6BA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Compliance with regulatory changes from SEBI and other financial authorities.</w:t>
      </w:r>
    </w:p>
    <w:p w14:paraId="23681396" w14:textId="77777777" w:rsidR="004B6BA2" w:rsidRPr="004B6BA2" w:rsidRDefault="004B6BA2" w:rsidP="004B6BA2">
      <w:pPr>
        <w:pStyle w:val="Heading2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 Specific Requirements</w:t>
      </w:r>
    </w:p>
    <w:p w14:paraId="6AC42DEB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3.1 Functional Requirements</w:t>
      </w:r>
    </w:p>
    <w:p w14:paraId="032274B4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3.1.1 User Registration and Authentication</w:t>
      </w:r>
    </w:p>
    <w:p w14:paraId="5BE3D942" w14:textId="77777777" w:rsidR="004B6BA2" w:rsidRPr="004B6BA2" w:rsidRDefault="004B6BA2" w:rsidP="004B6BA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FR1.1</w:t>
      </w:r>
      <w:r w:rsidRPr="004B6BA2">
        <w:rPr>
          <w:rFonts w:cstheme="minorHAnsi"/>
        </w:rPr>
        <w:t>: The app shall allow users to register using email, phone number, or social media accounts.</w:t>
      </w:r>
    </w:p>
    <w:p w14:paraId="4F1297D6" w14:textId="77777777" w:rsidR="004B6BA2" w:rsidRPr="004B6BA2" w:rsidRDefault="004B6BA2" w:rsidP="004B6BA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FR1.2</w:t>
      </w:r>
      <w:r w:rsidRPr="004B6BA2">
        <w:rPr>
          <w:rFonts w:cstheme="minorHAnsi"/>
        </w:rPr>
        <w:t>: The app shall authenticate users securely using credentials or biometric authentication.</w:t>
      </w:r>
    </w:p>
    <w:p w14:paraId="1757DBF0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3.1.2 Portfolio Management</w:t>
      </w:r>
    </w:p>
    <w:p w14:paraId="209D4EF2" w14:textId="77777777" w:rsidR="004B6BA2" w:rsidRPr="004B6BA2" w:rsidRDefault="004B6BA2" w:rsidP="004B6BA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FR2.1</w:t>
      </w:r>
      <w:r w:rsidRPr="004B6BA2">
        <w:rPr>
          <w:rFonts w:cstheme="minorHAnsi"/>
        </w:rPr>
        <w:t>: The app shall display a summary of the user's mutual fund portfolio, including current investments and returns.</w:t>
      </w:r>
    </w:p>
    <w:p w14:paraId="4DEA5BB3" w14:textId="77777777" w:rsidR="004B6BA2" w:rsidRPr="004B6BA2" w:rsidRDefault="004B6BA2" w:rsidP="004B6BA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FR2.2</w:t>
      </w:r>
      <w:r w:rsidRPr="004B6BA2">
        <w:rPr>
          <w:rFonts w:cstheme="minorHAnsi"/>
        </w:rPr>
        <w:t>: The app shall provide options to add, edit, and delete investments from the portfolio.</w:t>
      </w:r>
    </w:p>
    <w:p w14:paraId="32CCCE4D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lastRenderedPageBreak/>
        <w:t>3.1.3 Mutual Fund Search and Filtering</w:t>
      </w:r>
    </w:p>
    <w:p w14:paraId="76132581" w14:textId="77777777" w:rsidR="004B6BA2" w:rsidRPr="004B6BA2" w:rsidRDefault="004B6BA2" w:rsidP="004B6BA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FR3.1</w:t>
      </w:r>
      <w:r w:rsidRPr="004B6BA2">
        <w:rPr>
          <w:rFonts w:cstheme="minorHAnsi"/>
        </w:rPr>
        <w:t>: The app shall enable users to search for mutual funds by name, category, AMC, or fund manager.</w:t>
      </w:r>
    </w:p>
    <w:p w14:paraId="5792B548" w14:textId="77777777" w:rsidR="004B6BA2" w:rsidRPr="004B6BA2" w:rsidRDefault="004B6BA2" w:rsidP="004B6BA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FR3.2</w:t>
      </w:r>
      <w:r w:rsidRPr="004B6BA2">
        <w:rPr>
          <w:rFonts w:cstheme="minorHAnsi"/>
        </w:rPr>
        <w:t>: The app shall allow users to filter mutual funds based on criteria such as risk profile, performance, and expense ratio.</w:t>
      </w:r>
    </w:p>
    <w:p w14:paraId="324168E5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3.1.4 Investment Options</w:t>
      </w:r>
    </w:p>
    <w:p w14:paraId="1261D596" w14:textId="77777777" w:rsidR="004B6BA2" w:rsidRPr="004B6BA2" w:rsidRDefault="004B6BA2" w:rsidP="004B6BA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FR4.1</w:t>
      </w:r>
      <w:r w:rsidRPr="004B6BA2">
        <w:rPr>
          <w:rFonts w:cstheme="minorHAnsi"/>
        </w:rPr>
        <w:t>: The app shall support investments in mutual funds through lump sum and SIP methods.</w:t>
      </w:r>
    </w:p>
    <w:p w14:paraId="4E4B9E67" w14:textId="77777777" w:rsidR="004B6BA2" w:rsidRPr="004B6BA2" w:rsidRDefault="004B6BA2" w:rsidP="004B6BA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FR4.2</w:t>
      </w:r>
      <w:r w:rsidRPr="004B6BA2">
        <w:rPr>
          <w:rFonts w:cstheme="minorHAnsi"/>
        </w:rPr>
        <w:t>: The app shall provide tools to compare different mutual funds based on historical performance and risk metrics.</w:t>
      </w:r>
    </w:p>
    <w:p w14:paraId="4608B720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3.1.5 Transaction Tracking and History</w:t>
      </w:r>
    </w:p>
    <w:p w14:paraId="57661B11" w14:textId="77777777" w:rsidR="004B6BA2" w:rsidRPr="004B6BA2" w:rsidRDefault="004B6BA2" w:rsidP="004B6BA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FR5.1</w:t>
      </w:r>
      <w:r w:rsidRPr="004B6BA2">
        <w:rPr>
          <w:rFonts w:cstheme="minorHAnsi"/>
        </w:rPr>
        <w:t>: The app shall maintain a record of user transactions, including purchases, redemptions, and dividends.</w:t>
      </w:r>
    </w:p>
    <w:p w14:paraId="03295038" w14:textId="77777777" w:rsidR="004B6BA2" w:rsidRPr="004B6BA2" w:rsidRDefault="004B6BA2" w:rsidP="004B6BA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FR5.2</w:t>
      </w:r>
      <w:r w:rsidRPr="004B6BA2">
        <w:rPr>
          <w:rFonts w:cstheme="minorHAnsi"/>
        </w:rPr>
        <w:t>: The app shall allow users to view detailed transaction history and download statements.</w:t>
      </w:r>
    </w:p>
    <w:p w14:paraId="62F71D2E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3.1.6 Notifications and Alerts</w:t>
      </w:r>
    </w:p>
    <w:p w14:paraId="3D274754" w14:textId="77777777" w:rsidR="004B6BA2" w:rsidRPr="004B6BA2" w:rsidRDefault="004B6BA2" w:rsidP="004B6BA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FR6.1</w:t>
      </w:r>
      <w:r w:rsidRPr="004B6BA2">
        <w:rPr>
          <w:rFonts w:cstheme="minorHAnsi"/>
        </w:rPr>
        <w:t>: The app shall notify users of important updates such as NAV changes, dividend declarations, and regulatory announcements.</w:t>
      </w:r>
    </w:p>
    <w:p w14:paraId="26E8354A" w14:textId="77777777" w:rsidR="004B6BA2" w:rsidRPr="004B6BA2" w:rsidRDefault="004B6BA2" w:rsidP="004B6BA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FR6.2</w:t>
      </w:r>
      <w:r w:rsidRPr="004B6BA2">
        <w:rPr>
          <w:rFonts w:cstheme="minorHAnsi"/>
        </w:rPr>
        <w:t>: The app shall allow users to set personalized alerts for specific mutual fund performance thresholds.</w:t>
      </w:r>
    </w:p>
    <w:p w14:paraId="35510E35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3.1.7 Reporting and Statements</w:t>
      </w:r>
    </w:p>
    <w:p w14:paraId="019AD52F" w14:textId="77777777" w:rsidR="004B6BA2" w:rsidRPr="004B6BA2" w:rsidRDefault="004B6BA2" w:rsidP="004B6B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FR7.1</w:t>
      </w:r>
      <w:r w:rsidRPr="004B6BA2">
        <w:rPr>
          <w:rFonts w:cstheme="minorHAnsi"/>
        </w:rPr>
        <w:t>: The app shall generate periodic investment reports summarizing portfolio performance, asset allocation, and tax implications.</w:t>
      </w:r>
    </w:p>
    <w:p w14:paraId="2BF11BF4" w14:textId="77777777" w:rsidR="004B6BA2" w:rsidRPr="004B6BA2" w:rsidRDefault="004B6BA2" w:rsidP="004B6B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FR7.2</w:t>
      </w:r>
      <w:r w:rsidRPr="004B6BA2">
        <w:rPr>
          <w:rFonts w:cstheme="minorHAnsi"/>
        </w:rPr>
        <w:t>: The app shall provide downloadable statements for tax reporting and auditing purposes.</w:t>
      </w:r>
    </w:p>
    <w:p w14:paraId="5BCA3C1A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3.1.8 Customer Support</w:t>
      </w:r>
    </w:p>
    <w:p w14:paraId="78709C54" w14:textId="77777777" w:rsidR="004B6BA2" w:rsidRPr="004B6BA2" w:rsidRDefault="004B6BA2" w:rsidP="004B6BA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FR8.1</w:t>
      </w:r>
      <w:r w:rsidRPr="004B6BA2">
        <w:rPr>
          <w:rFonts w:cstheme="minorHAnsi"/>
        </w:rPr>
        <w:t>: The app shall integrate a support center with FAQs, troubleshooting guides, and user forums.</w:t>
      </w:r>
    </w:p>
    <w:p w14:paraId="132A33CF" w14:textId="77777777" w:rsidR="004B6BA2" w:rsidRPr="004B6BA2" w:rsidRDefault="004B6BA2" w:rsidP="004B6BA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FR8.2</w:t>
      </w:r>
      <w:r w:rsidRPr="004B6BA2">
        <w:rPr>
          <w:rFonts w:cstheme="minorHAnsi"/>
        </w:rPr>
        <w:t>: The app shall offer direct communication channels for users to contact customer support representatives.</w:t>
      </w:r>
    </w:p>
    <w:p w14:paraId="55125840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3.2 Non-Functional Requirements</w:t>
      </w:r>
    </w:p>
    <w:p w14:paraId="3BD0771A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3.2.1 Security</w:t>
      </w:r>
    </w:p>
    <w:p w14:paraId="4775F0D8" w14:textId="77777777" w:rsidR="004B6BA2" w:rsidRPr="004B6BA2" w:rsidRDefault="004B6BA2" w:rsidP="004B6BA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NFR1.1</w:t>
      </w:r>
      <w:r w:rsidRPr="004B6BA2">
        <w:rPr>
          <w:rFonts w:cstheme="minorHAnsi"/>
        </w:rPr>
        <w:t>: User data shall be encrypted during transmission and storage to prevent unauthorized access.</w:t>
      </w:r>
    </w:p>
    <w:p w14:paraId="12A5647D" w14:textId="77777777" w:rsidR="004B6BA2" w:rsidRPr="004B6BA2" w:rsidRDefault="004B6BA2" w:rsidP="004B6BA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NFR1.2</w:t>
      </w:r>
      <w:r w:rsidRPr="004B6BA2">
        <w:rPr>
          <w:rFonts w:cstheme="minorHAnsi"/>
        </w:rPr>
        <w:t>: The app shall implement multi-factor authentication (MFA) for user accounts to enhance security.</w:t>
      </w:r>
    </w:p>
    <w:p w14:paraId="6E0CD6F7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lastRenderedPageBreak/>
        <w:t>3.2.2 Performance</w:t>
      </w:r>
    </w:p>
    <w:p w14:paraId="7D9FAD79" w14:textId="77777777" w:rsidR="004B6BA2" w:rsidRPr="004B6BA2" w:rsidRDefault="004B6BA2" w:rsidP="004B6BA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NFR2.1</w:t>
      </w:r>
      <w:r w:rsidRPr="004B6BA2">
        <w:rPr>
          <w:rFonts w:cstheme="minorHAnsi"/>
        </w:rPr>
        <w:t>: The app shall load the dashboard and transaction screens within 3 seconds on average internet connection speeds.</w:t>
      </w:r>
    </w:p>
    <w:p w14:paraId="71CF02F3" w14:textId="77777777" w:rsidR="004B6BA2" w:rsidRPr="004B6BA2" w:rsidRDefault="004B6BA2" w:rsidP="004B6BA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NFR2.2</w:t>
      </w:r>
      <w:r w:rsidRPr="004B6BA2">
        <w:rPr>
          <w:rFonts w:cstheme="minorHAnsi"/>
        </w:rPr>
        <w:t>: Transactions shall be processed and reflected in the user's portfolio in real-time with minimal latency.</w:t>
      </w:r>
    </w:p>
    <w:p w14:paraId="2DB11831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3.2.3 Usability</w:t>
      </w:r>
    </w:p>
    <w:p w14:paraId="7DF9E9A3" w14:textId="77777777" w:rsidR="004B6BA2" w:rsidRPr="004B6BA2" w:rsidRDefault="004B6BA2" w:rsidP="004B6B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NFR3.1</w:t>
      </w:r>
      <w:r w:rsidRPr="004B6BA2">
        <w:rPr>
          <w:rFonts w:cstheme="minorHAnsi"/>
        </w:rPr>
        <w:t>: The app shall have an intuitive and responsive user interface across mobile and web platforms.</w:t>
      </w:r>
    </w:p>
    <w:p w14:paraId="77850A3F" w14:textId="77777777" w:rsidR="004B6BA2" w:rsidRPr="004B6BA2" w:rsidRDefault="004B6BA2" w:rsidP="004B6B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NFR3.2</w:t>
      </w:r>
      <w:r w:rsidRPr="004B6BA2">
        <w:rPr>
          <w:rFonts w:cstheme="minorHAnsi"/>
        </w:rPr>
        <w:t>: The app shall provide contextual help and tooltips to guide users through complex features and investment decisions.</w:t>
      </w:r>
    </w:p>
    <w:p w14:paraId="45E712CA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3.2.4 Compliance</w:t>
      </w:r>
    </w:p>
    <w:p w14:paraId="4CC8AB9E" w14:textId="77777777" w:rsidR="004B6BA2" w:rsidRPr="004B6BA2" w:rsidRDefault="004B6BA2" w:rsidP="004B6B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NFR4.1</w:t>
      </w:r>
      <w:r w:rsidRPr="004B6BA2">
        <w:rPr>
          <w:rFonts w:cstheme="minorHAnsi"/>
        </w:rPr>
        <w:t>: The app shall comply with SEBI regulations and guidelines related to mutual fund investments and disclosures.</w:t>
      </w:r>
    </w:p>
    <w:p w14:paraId="496CBD3D" w14:textId="77777777" w:rsidR="004B6BA2" w:rsidRPr="004B6BA2" w:rsidRDefault="004B6BA2" w:rsidP="004B6B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NFR4.2</w:t>
      </w:r>
      <w:r w:rsidRPr="004B6BA2">
        <w:rPr>
          <w:rFonts w:cstheme="minorHAnsi"/>
        </w:rPr>
        <w:t>: The app shall adhere to GDPR requirements for data privacy and protection of user information.</w:t>
      </w:r>
    </w:p>
    <w:p w14:paraId="6BA4BC20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3.3 External Interface Requirements</w:t>
      </w:r>
    </w:p>
    <w:p w14:paraId="29D21834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3.3.1 User Interfaces</w:t>
      </w:r>
    </w:p>
    <w:p w14:paraId="7BF7510A" w14:textId="77777777" w:rsidR="004B6BA2" w:rsidRPr="004B6BA2" w:rsidRDefault="004B6BA2" w:rsidP="004B6B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The app shall provide a consistent user interface design following UI/UX best practices.</w:t>
      </w:r>
    </w:p>
    <w:p w14:paraId="59ECD7C7" w14:textId="77777777" w:rsidR="004B6BA2" w:rsidRPr="004B6BA2" w:rsidRDefault="004B6BA2" w:rsidP="004B6B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The app shall support responsive design principles for seamless user experience across devices.</w:t>
      </w:r>
    </w:p>
    <w:p w14:paraId="6E1EE3E7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3.3.2 Hardware Interfaces</w:t>
      </w:r>
    </w:p>
    <w:p w14:paraId="321A035D" w14:textId="77777777" w:rsidR="004B6BA2" w:rsidRPr="004B6BA2" w:rsidRDefault="004B6BA2" w:rsidP="004B6B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The app shall utilize standard mobile device hardware features such as camera and GPS for user authentication and document upload.</w:t>
      </w:r>
    </w:p>
    <w:p w14:paraId="2AFFD6BC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3.3.3 Software Interfaces</w:t>
      </w:r>
    </w:p>
    <w:p w14:paraId="33DDBCDE" w14:textId="77777777" w:rsidR="004B6BA2" w:rsidRPr="004B6BA2" w:rsidRDefault="004B6BA2" w:rsidP="004B6B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The app shall integrate with third-party APIs for mutual fund data retrieval and payment processing.</w:t>
      </w:r>
    </w:p>
    <w:p w14:paraId="5CA370EE" w14:textId="77777777" w:rsidR="004B6BA2" w:rsidRPr="004B6BA2" w:rsidRDefault="004B6BA2" w:rsidP="004B6B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The app shall support integration with analytics tools for monitoring user behavior and app performance.</w:t>
      </w:r>
    </w:p>
    <w:p w14:paraId="053043F7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3.3.4 Communication Interfaces</w:t>
      </w:r>
    </w:p>
    <w:p w14:paraId="27AC049E" w14:textId="77777777" w:rsidR="004B6BA2" w:rsidRPr="004B6BA2" w:rsidRDefault="004B6BA2" w:rsidP="004B6B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The app shall use secure HTTPS protocols for communication between the client-side app and server-side API endpoints.</w:t>
      </w:r>
    </w:p>
    <w:p w14:paraId="0D39E97C" w14:textId="77777777" w:rsidR="004B6BA2" w:rsidRPr="004B6BA2" w:rsidRDefault="004B6BA2" w:rsidP="004B6B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The app shall implement push notifications for timely updates and alerts to users.</w:t>
      </w:r>
    </w:p>
    <w:p w14:paraId="01BEE37D" w14:textId="77777777" w:rsidR="004B6BA2" w:rsidRPr="004B6BA2" w:rsidRDefault="004B6BA2" w:rsidP="004B6BA2">
      <w:pPr>
        <w:pStyle w:val="Heading3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3.4 System Features</w:t>
      </w:r>
    </w:p>
    <w:p w14:paraId="1329D0AF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3.4.1 User Registration and Authentication</w:t>
      </w:r>
    </w:p>
    <w:p w14:paraId="46378BBD" w14:textId="77777777" w:rsidR="004B6BA2" w:rsidRPr="004B6BA2" w:rsidRDefault="004B6BA2" w:rsidP="004B6B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lastRenderedPageBreak/>
        <w:t>Description</w:t>
      </w:r>
      <w:r w:rsidRPr="004B6BA2">
        <w:rPr>
          <w:rFonts w:cstheme="minorHAnsi"/>
        </w:rPr>
        <w:t>: Enables users to create accounts securely and authenticate themselves to access app features.</w:t>
      </w:r>
    </w:p>
    <w:p w14:paraId="5BF8AB0C" w14:textId="77777777" w:rsidR="004B6BA2" w:rsidRPr="004B6BA2" w:rsidRDefault="004B6BA2" w:rsidP="004B6B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Priority</w:t>
      </w:r>
      <w:r w:rsidRPr="004B6BA2">
        <w:rPr>
          <w:rFonts w:cstheme="minorHAnsi"/>
        </w:rPr>
        <w:t>: High</w:t>
      </w:r>
    </w:p>
    <w:p w14:paraId="6DC6DFF2" w14:textId="77777777" w:rsidR="004B6BA2" w:rsidRPr="004B6BA2" w:rsidRDefault="004B6BA2" w:rsidP="004B6B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Inputs</w:t>
      </w:r>
      <w:r w:rsidRPr="004B6BA2">
        <w:rPr>
          <w:rFonts w:cstheme="minorHAnsi"/>
        </w:rPr>
        <w:t>: User registration details, login credentials</w:t>
      </w:r>
    </w:p>
    <w:p w14:paraId="018A3909" w14:textId="77777777" w:rsidR="004B6BA2" w:rsidRPr="004B6BA2" w:rsidRDefault="004B6BA2" w:rsidP="004B6B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Outputs</w:t>
      </w:r>
      <w:r w:rsidRPr="004B6BA2">
        <w:rPr>
          <w:rFonts w:cstheme="minorHAnsi"/>
        </w:rPr>
        <w:t>: User authentication token, access to user-specific data</w:t>
      </w:r>
    </w:p>
    <w:p w14:paraId="2EBAB3F6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3.4.2 Portfolio Management</w:t>
      </w:r>
    </w:p>
    <w:p w14:paraId="4B96A5DB" w14:textId="77777777" w:rsidR="004B6BA2" w:rsidRPr="004B6BA2" w:rsidRDefault="004B6BA2" w:rsidP="004B6B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Description</w:t>
      </w:r>
      <w:r w:rsidRPr="004B6BA2">
        <w:rPr>
          <w:rFonts w:cstheme="minorHAnsi"/>
        </w:rPr>
        <w:t>: Allows users to manage their mutual fund investments, track performance, and make informed decisions.</w:t>
      </w:r>
    </w:p>
    <w:p w14:paraId="6D659E75" w14:textId="77777777" w:rsidR="004B6BA2" w:rsidRPr="004B6BA2" w:rsidRDefault="004B6BA2" w:rsidP="004B6B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Priority</w:t>
      </w:r>
      <w:r w:rsidRPr="004B6BA2">
        <w:rPr>
          <w:rFonts w:cstheme="minorHAnsi"/>
        </w:rPr>
        <w:t>: High</w:t>
      </w:r>
    </w:p>
    <w:p w14:paraId="6E7CD334" w14:textId="77777777" w:rsidR="004B6BA2" w:rsidRPr="004B6BA2" w:rsidRDefault="004B6BA2" w:rsidP="004B6B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Inputs</w:t>
      </w:r>
      <w:r w:rsidRPr="004B6BA2">
        <w:rPr>
          <w:rFonts w:cstheme="minorHAnsi"/>
        </w:rPr>
        <w:t>: Investment details, transaction records</w:t>
      </w:r>
    </w:p>
    <w:p w14:paraId="45BF76E3" w14:textId="77777777" w:rsidR="004B6BA2" w:rsidRPr="004B6BA2" w:rsidRDefault="004B6BA2" w:rsidP="004B6B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Outputs</w:t>
      </w:r>
      <w:r w:rsidRPr="004B6BA2">
        <w:rPr>
          <w:rFonts w:cstheme="minorHAnsi"/>
        </w:rPr>
        <w:t>: Portfolio summary, investment reports</w:t>
      </w:r>
    </w:p>
    <w:p w14:paraId="5D40CC30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3.4.3 Mutual Fund Search and Filtering</w:t>
      </w:r>
    </w:p>
    <w:p w14:paraId="19E63298" w14:textId="77777777" w:rsidR="004B6BA2" w:rsidRPr="004B6BA2" w:rsidRDefault="004B6BA2" w:rsidP="004B6BA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Description</w:t>
      </w:r>
      <w:r w:rsidRPr="004B6BA2">
        <w:rPr>
          <w:rFonts w:cstheme="minorHAnsi"/>
        </w:rPr>
        <w:t>: Facilitates easy discovery and selection of mutual funds based on user-defined criteria.</w:t>
      </w:r>
    </w:p>
    <w:p w14:paraId="2F2FACF0" w14:textId="77777777" w:rsidR="004B6BA2" w:rsidRPr="004B6BA2" w:rsidRDefault="004B6BA2" w:rsidP="004B6BA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Priority</w:t>
      </w:r>
      <w:r w:rsidRPr="004B6BA2">
        <w:rPr>
          <w:rFonts w:cstheme="minorHAnsi"/>
        </w:rPr>
        <w:t>: Medium</w:t>
      </w:r>
    </w:p>
    <w:p w14:paraId="530A441C" w14:textId="77777777" w:rsidR="004B6BA2" w:rsidRPr="004B6BA2" w:rsidRDefault="004B6BA2" w:rsidP="004B6BA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Inputs</w:t>
      </w:r>
      <w:r w:rsidRPr="004B6BA2">
        <w:rPr>
          <w:rFonts w:cstheme="minorHAnsi"/>
        </w:rPr>
        <w:t>: Search keywords, filtering options</w:t>
      </w:r>
    </w:p>
    <w:p w14:paraId="4BE3C69B" w14:textId="77777777" w:rsidR="004B6BA2" w:rsidRPr="004B6BA2" w:rsidRDefault="004B6BA2" w:rsidP="004B6BA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Outputs</w:t>
      </w:r>
      <w:r w:rsidRPr="004B6BA2">
        <w:rPr>
          <w:rFonts w:cstheme="minorHAnsi"/>
        </w:rPr>
        <w:t>: List of matching mutual funds, filtered results</w:t>
      </w:r>
    </w:p>
    <w:p w14:paraId="7C46F961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3.4.4 Investment Options</w:t>
      </w:r>
    </w:p>
    <w:p w14:paraId="49D9EC9B" w14:textId="77777777" w:rsidR="004B6BA2" w:rsidRPr="004B6BA2" w:rsidRDefault="004B6BA2" w:rsidP="004B6BA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Description</w:t>
      </w:r>
      <w:r w:rsidRPr="004B6BA2">
        <w:rPr>
          <w:rFonts w:cstheme="minorHAnsi"/>
        </w:rPr>
        <w:t>: Provides flexible investment methods (lump sum and SIP) tailored to user preferences and financial goals.</w:t>
      </w:r>
    </w:p>
    <w:p w14:paraId="4856E594" w14:textId="77777777" w:rsidR="004B6BA2" w:rsidRPr="004B6BA2" w:rsidRDefault="004B6BA2" w:rsidP="004B6BA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Priority</w:t>
      </w:r>
      <w:r w:rsidRPr="004B6BA2">
        <w:rPr>
          <w:rFonts w:cstheme="minorHAnsi"/>
        </w:rPr>
        <w:t>: High</w:t>
      </w:r>
    </w:p>
    <w:p w14:paraId="48B22E7D" w14:textId="77777777" w:rsidR="004B6BA2" w:rsidRPr="004B6BA2" w:rsidRDefault="004B6BA2" w:rsidP="004B6BA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Inputs</w:t>
      </w:r>
      <w:r w:rsidRPr="004B6BA2">
        <w:rPr>
          <w:rFonts w:cstheme="minorHAnsi"/>
        </w:rPr>
        <w:t>: Investment amount, duration, risk tolerance</w:t>
      </w:r>
    </w:p>
    <w:p w14:paraId="76AE5570" w14:textId="77777777" w:rsidR="004B6BA2" w:rsidRPr="004B6BA2" w:rsidRDefault="004B6BA2" w:rsidP="004B6BA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Outputs</w:t>
      </w:r>
      <w:r w:rsidRPr="004B6BA2">
        <w:rPr>
          <w:rFonts w:cstheme="minorHAnsi"/>
        </w:rPr>
        <w:t>: Investment confirmation, periodic investment statements</w:t>
      </w:r>
    </w:p>
    <w:p w14:paraId="19109656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3.4.5 Transaction Tracking and History</w:t>
      </w:r>
    </w:p>
    <w:p w14:paraId="2C642368" w14:textId="77777777" w:rsidR="004B6BA2" w:rsidRPr="004B6BA2" w:rsidRDefault="004B6BA2" w:rsidP="004B6BA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Description</w:t>
      </w:r>
      <w:r w:rsidRPr="004B6BA2">
        <w:rPr>
          <w:rFonts w:cstheme="minorHAnsi"/>
        </w:rPr>
        <w:t>: Maintains a comprehensive record of user transactions for transparency and accountability.</w:t>
      </w:r>
    </w:p>
    <w:p w14:paraId="18AF0F2C" w14:textId="77777777" w:rsidR="004B6BA2" w:rsidRPr="004B6BA2" w:rsidRDefault="004B6BA2" w:rsidP="004B6BA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Priority</w:t>
      </w:r>
      <w:r w:rsidRPr="004B6BA2">
        <w:rPr>
          <w:rFonts w:cstheme="minorHAnsi"/>
        </w:rPr>
        <w:t>: Medium</w:t>
      </w:r>
    </w:p>
    <w:p w14:paraId="0EE5BBEA" w14:textId="77777777" w:rsidR="004B6BA2" w:rsidRPr="004B6BA2" w:rsidRDefault="004B6BA2" w:rsidP="004B6BA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Inputs</w:t>
      </w:r>
      <w:r w:rsidRPr="004B6BA2">
        <w:rPr>
          <w:rFonts w:cstheme="minorHAnsi"/>
        </w:rPr>
        <w:t>: Transaction details, user actions</w:t>
      </w:r>
    </w:p>
    <w:p w14:paraId="1E66CAF0" w14:textId="77777777" w:rsidR="004B6BA2" w:rsidRPr="004B6BA2" w:rsidRDefault="004B6BA2" w:rsidP="004B6BA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Outputs</w:t>
      </w:r>
      <w:r w:rsidRPr="004B6BA2">
        <w:rPr>
          <w:rFonts w:cstheme="minorHAnsi"/>
        </w:rPr>
        <w:t>: Transaction history, downloadable statements</w:t>
      </w:r>
    </w:p>
    <w:p w14:paraId="6884253D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3.4.6 Notifications and Alerts</w:t>
      </w:r>
    </w:p>
    <w:p w14:paraId="30957D03" w14:textId="77777777" w:rsidR="004B6BA2" w:rsidRPr="004B6BA2" w:rsidRDefault="004B6BA2" w:rsidP="004B6BA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Description</w:t>
      </w:r>
      <w:r w:rsidRPr="004B6BA2">
        <w:rPr>
          <w:rFonts w:cstheme="minorHAnsi"/>
        </w:rPr>
        <w:t>: Notifies users of important updates and allows customization of alerts based on user preferences.</w:t>
      </w:r>
    </w:p>
    <w:p w14:paraId="71E9AC7C" w14:textId="77777777" w:rsidR="004B6BA2" w:rsidRPr="004B6BA2" w:rsidRDefault="004B6BA2" w:rsidP="004B6BA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Priority</w:t>
      </w:r>
      <w:r w:rsidRPr="004B6BA2">
        <w:rPr>
          <w:rFonts w:cstheme="minorHAnsi"/>
        </w:rPr>
        <w:t>: Medium</w:t>
      </w:r>
    </w:p>
    <w:p w14:paraId="2C8B0D6E" w14:textId="77777777" w:rsidR="004B6BA2" w:rsidRPr="004B6BA2" w:rsidRDefault="004B6BA2" w:rsidP="004B6BA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Inputs</w:t>
      </w:r>
      <w:r w:rsidRPr="004B6BA2">
        <w:rPr>
          <w:rFonts w:cstheme="minorHAnsi"/>
        </w:rPr>
        <w:t>: Notification triggers, user-defined alert settings</w:t>
      </w:r>
    </w:p>
    <w:p w14:paraId="6D8EFC84" w14:textId="77777777" w:rsidR="004B6BA2" w:rsidRPr="004B6BA2" w:rsidRDefault="004B6BA2" w:rsidP="004B6BA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Outputs</w:t>
      </w:r>
      <w:r w:rsidRPr="004B6BA2">
        <w:rPr>
          <w:rFonts w:cstheme="minorHAnsi"/>
        </w:rPr>
        <w:t>: Real-time notifications, alert messages</w:t>
      </w:r>
    </w:p>
    <w:p w14:paraId="217A3FB4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3.4.7 Reporting and Statements</w:t>
      </w:r>
    </w:p>
    <w:p w14:paraId="69EA97A8" w14:textId="77777777" w:rsidR="004B6BA2" w:rsidRPr="004B6BA2" w:rsidRDefault="004B6BA2" w:rsidP="004B6BA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Description</w:t>
      </w:r>
      <w:r w:rsidRPr="004B6BA2">
        <w:rPr>
          <w:rFonts w:cstheme="minorHAnsi"/>
        </w:rPr>
        <w:t>: Generates detailed reports summarizing portfolio performance and tax-related information.</w:t>
      </w:r>
    </w:p>
    <w:p w14:paraId="67C8FBDE" w14:textId="77777777" w:rsidR="004B6BA2" w:rsidRPr="004B6BA2" w:rsidRDefault="004B6BA2" w:rsidP="004B6BA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lastRenderedPageBreak/>
        <w:t>Priority</w:t>
      </w:r>
      <w:r w:rsidRPr="004B6BA2">
        <w:rPr>
          <w:rFonts w:cstheme="minorHAnsi"/>
        </w:rPr>
        <w:t>: Medium</w:t>
      </w:r>
    </w:p>
    <w:p w14:paraId="24736CCF" w14:textId="77777777" w:rsidR="004B6BA2" w:rsidRPr="004B6BA2" w:rsidRDefault="004B6BA2" w:rsidP="004B6BA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Inputs</w:t>
      </w:r>
      <w:r w:rsidRPr="004B6BA2">
        <w:rPr>
          <w:rFonts w:cstheme="minorHAnsi"/>
        </w:rPr>
        <w:t>: Investment data, tax implications</w:t>
      </w:r>
    </w:p>
    <w:p w14:paraId="7B221005" w14:textId="77777777" w:rsidR="004B6BA2" w:rsidRPr="004B6BA2" w:rsidRDefault="004B6BA2" w:rsidP="004B6BA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Outputs</w:t>
      </w:r>
      <w:r w:rsidRPr="004B6BA2">
        <w:rPr>
          <w:rFonts w:cstheme="minorHAnsi"/>
        </w:rPr>
        <w:t>: Investment reports, tax statements</w:t>
      </w:r>
    </w:p>
    <w:p w14:paraId="64CD9350" w14:textId="77777777" w:rsidR="004B6BA2" w:rsidRPr="004B6BA2" w:rsidRDefault="004B6BA2" w:rsidP="004B6BA2">
      <w:pPr>
        <w:pStyle w:val="Heading4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3.4.8 Customer Support</w:t>
      </w:r>
    </w:p>
    <w:p w14:paraId="3D995BE0" w14:textId="77777777" w:rsidR="004B6BA2" w:rsidRPr="004B6BA2" w:rsidRDefault="004B6BA2" w:rsidP="004B6BA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Description</w:t>
      </w:r>
      <w:r w:rsidRPr="004B6BA2">
        <w:rPr>
          <w:rFonts w:cstheme="minorHAnsi"/>
        </w:rPr>
        <w:t>: Provides users with access to help resources, support tickets, and direct assistance channels.</w:t>
      </w:r>
    </w:p>
    <w:p w14:paraId="3F6664DC" w14:textId="77777777" w:rsidR="004B6BA2" w:rsidRPr="004B6BA2" w:rsidRDefault="004B6BA2" w:rsidP="004B6BA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Priority</w:t>
      </w:r>
      <w:r w:rsidRPr="004B6BA2">
        <w:rPr>
          <w:rFonts w:cstheme="minorHAnsi"/>
        </w:rPr>
        <w:t>: Medium</w:t>
      </w:r>
    </w:p>
    <w:p w14:paraId="56382682" w14:textId="77777777" w:rsidR="004B6BA2" w:rsidRPr="004B6BA2" w:rsidRDefault="004B6BA2" w:rsidP="004B6BA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Inputs</w:t>
      </w:r>
      <w:r w:rsidRPr="004B6BA2">
        <w:rPr>
          <w:rFonts w:cstheme="minorHAnsi"/>
        </w:rPr>
        <w:t>: User queries, support requests</w:t>
      </w:r>
    </w:p>
    <w:p w14:paraId="432A3A38" w14:textId="77777777" w:rsidR="004B6BA2" w:rsidRPr="004B6BA2" w:rsidRDefault="004B6BA2" w:rsidP="004B6BA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Style w:val="Strong"/>
          <w:rFonts w:cstheme="minorHAnsi"/>
        </w:rPr>
        <w:t>Outputs</w:t>
      </w:r>
      <w:r w:rsidRPr="004B6BA2">
        <w:rPr>
          <w:rFonts w:cstheme="minorHAnsi"/>
        </w:rPr>
        <w:t>: Help articles, support responses</w:t>
      </w:r>
    </w:p>
    <w:p w14:paraId="46084CE3" w14:textId="77777777" w:rsidR="004B6BA2" w:rsidRPr="004B6BA2" w:rsidRDefault="004B6BA2" w:rsidP="004B6BA2">
      <w:pPr>
        <w:pStyle w:val="Heading2"/>
        <w:rPr>
          <w:rFonts w:asciiTheme="minorHAnsi" w:hAnsiTheme="minorHAnsi" w:cstheme="minorHAnsi"/>
        </w:rPr>
      </w:pPr>
      <w:r w:rsidRPr="004B6BA2">
        <w:rPr>
          <w:rFonts w:asciiTheme="minorHAnsi" w:hAnsiTheme="minorHAnsi" w:cstheme="minorHAnsi"/>
        </w:rPr>
        <w:t>4. Appendices</w:t>
      </w:r>
    </w:p>
    <w:p w14:paraId="477A7270" w14:textId="77777777" w:rsidR="004B6BA2" w:rsidRPr="004B6BA2" w:rsidRDefault="004B6BA2" w:rsidP="004B6BA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Appendix A: Glossary of Terms</w:t>
      </w:r>
    </w:p>
    <w:p w14:paraId="3F850196" w14:textId="77777777" w:rsidR="004B6BA2" w:rsidRPr="004B6BA2" w:rsidRDefault="004B6BA2" w:rsidP="004B6BA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Appendix B: User Interface Mockups</w:t>
      </w:r>
    </w:p>
    <w:p w14:paraId="6C9ABB98" w14:textId="77777777" w:rsidR="004B6BA2" w:rsidRPr="004B6BA2" w:rsidRDefault="004B6BA2" w:rsidP="004B6BA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4B6BA2">
        <w:rPr>
          <w:rFonts w:cstheme="minorHAnsi"/>
        </w:rPr>
        <w:t>Appendix C: Data Flow Diagrams</w:t>
      </w:r>
    </w:p>
    <w:p w14:paraId="071BA9D6" w14:textId="77777777" w:rsidR="004B6BA2" w:rsidRDefault="004B6BA2" w:rsidP="004B6BA2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Appendix D: API Specifications</w:t>
      </w:r>
    </w:p>
    <w:p w14:paraId="7E4AB44E" w14:textId="77777777" w:rsidR="004B6BA2" w:rsidRPr="00673738" w:rsidRDefault="004B6BA2" w:rsidP="002B1949">
      <w:pPr>
        <w:rPr>
          <w:rFonts w:cstheme="minorHAnsi"/>
          <w:b/>
          <w:bCs/>
          <w:szCs w:val="22"/>
          <w:lang w:val="en-US"/>
        </w:rPr>
      </w:pPr>
    </w:p>
    <w:sectPr w:rsidR="004B6BA2" w:rsidRPr="0067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53AB"/>
    <w:multiLevelType w:val="multilevel"/>
    <w:tmpl w:val="FA7A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3EF2"/>
    <w:multiLevelType w:val="multilevel"/>
    <w:tmpl w:val="FB72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549FD"/>
    <w:multiLevelType w:val="multilevel"/>
    <w:tmpl w:val="5AA2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26579"/>
    <w:multiLevelType w:val="multilevel"/>
    <w:tmpl w:val="53B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844A4"/>
    <w:multiLevelType w:val="multilevel"/>
    <w:tmpl w:val="2310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85E73"/>
    <w:multiLevelType w:val="multilevel"/>
    <w:tmpl w:val="66A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5475F"/>
    <w:multiLevelType w:val="multilevel"/>
    <w:tmpl w:val="84F4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93213"/>
    <w:multiLevelType w:val="multilevel"/>
    <w:tmpl w:val="67B0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15CA9"/>
    <w:multiLevelType w:val="multilevel"/>
    <w:tmpl w:val="2CF6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24005"/>
    <w:multiLevelType w:val="multilevel"/>
    <w:tmpl w:val="8138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A71E3"/>
    <w:multiLevelType w:val="multilevel"/>
    <w:tmpl w:val="DB2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57497"/>
    <w:multiLevelType w:val="multilevel"/>
    <w:tmpl w:val="186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084732"/>
    <w:multiLevelType w:val="multilevel"/>
    <w:tmpl w:val="2E0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86DB5"/>
    <w:multiLevelType w:val="multilevel"/>
    <w:tmpl w:val="213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94BA7"/>
    <w:multiLevelType w:val="multilevel"/>
    <w:tmpl w:val="0BE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E94734"/>
    <w:multiLevelType w:val="multilevel"/>
    <w:tmpl w:val="C530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D275D6"/>
    <w:multiLevelType w:val="multilevel"/>
    <w:tmpl w:val="E9A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225D25"/>
    <w:multiLevelType w:val="multilevel"/>
    <w:tmpl w:val="3D2C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40D72"/>
    <w:multiLevelType w:val="multilevel"/>
    <w:tmpl w:val="DF86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AF65F2"/>
    <w:multiLevelType w:val="multilevel"/>
    <w:tmpl w:val="A73C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3D5670"/>
    <w:multiLevelType w:val="multilevel"/>
    <w:tmpl w:val="8C1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B91E4E"/>
    <w:multiLevelType w:val="multilevel"/>
    <w:tmpl w:val="BE2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2C4766"/>
    <w:multiLevelType w:val="multilevel"/>
    <w:tmpl w:val="B53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BC4B44"/>
    <w:multiLevelType w:val="multilevel"/>
    <w:tmpl w:val="7648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3E43D3"/>
    <w:multiLevelType w:val="multilevel"/>
    <w:tmpl w:val="4BF8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60ED3"/>
    <w:multiLevelType w:val="multilevel"/>
    <w:tmpl w:val="E29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DC037B"/>
    <w:multiLevelType w:val="multilevel"/>
    <w:tmpl w:val="8106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5D57F1"/>
    <w:multiLevelType w:val="multilevel"/>
    <w:tmpl w:val="ED2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6D073A"/>
    <w:multiLevelType w:val="multilevel"/>
    <w:tmpl w:val="EE44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AB5FBA"/>
    <w:multiLevelType w:val="multilevel"/>
    <w:tmpl w:val="38A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E7679E"/>
    <w:multiLevelType w:val="multilevel"/>
    <w:tmpl w:val="D686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182F44"/>
    <w:multiLevelType w:val="multilevel"/>
    <w:tmpl w:val="0846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59666F"/>
    <w:multiLevelType w:val="multilevel"/>
    <w:tmpl w:val="FB88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9C428A"/>
    <w:multiLevelType w:val="multilevel"/>
    <w:tmpl w:val="B27A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D41120"/>
    <w:multiLevelType w:val="multilevel"/>
    <w:tmpl w:val="55D8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805ED4"/>
    <w:multiLevelType w:val="multilevel"/>
    <w:tmpl w:val="4D5E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0A1A21"/>
    <w:multiLevelType w:val="multilevel"/>
    <w:tmpl w:val="173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5C5BE5"/>
    <w:multiLevelType w:val="multilevel"/>
    <w:tmpl w:val="552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EE7A3E"/>
    <w:multiLevelType w:val="multilevel"/>
    <w:tmpl w:val="CAC2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AA0DAE"/>
    <w:multiLevelType w:val="multilevel"/>
    <w:tmpl w:val="1DC6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CE313A"/>
    <w:multiLevelType w:val="multilevel"/>
    <w:tmpl w:val="7816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5903F3"/>
    <w:multiLevelType w:val="multilevel"/>
    <w:tmpl w:val="5D5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B179D6"/>
    <w:multiLevelType w:val="multilevel"/>
    <w:tmpl w:val="D394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5974FB"/>
    <w:multiLevelType w:val="multilevel"/>
    <w:tmpl w:val="0AF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C50637"/>
    <w:multiLevelType w:val="multilevel"/>
    <w:tmpl w:val="3AB2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D733D5"/>
    <w:multiLevelType w:val="multilevel"/>
    <w:tmpl w:val="768E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0518FB"/>
    <w:multiLevelType w:val="multilevel"/>
    <w:tmpl w:val="23EC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451097"/>
    <w:multiLevelType w:val="multilevel"/>
    <w:tmpl w:val="60D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090531"/>
    <w:multiLevelType w:val="multilevel"/>
    <w:tmpl w:val="CA7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240D85"/>
    <w:multiLevelType w:val="multilevel"/>
    <w:tmpl w:val="D05C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A73674"/>
    <w:multiLevelType w:val="multilevel"/>
    <w:tmpl w:val="69F2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3D31AF"/>
    <w:multiLevelType w:val="multilevel"/>
    <w:tmpl w:val="96F0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8A3447"/>
    <w:multiLevelType w:val="multilevel"/>
    <w:tmpl w:val="A18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937268"/>
    <w:multiLevelType w:val="multilevel"/>
    <w:tmpl w:val="7C94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314DFB"/>
    <w:multiLevelType w:val="multilevel"/>
    <w:tmpl w:val="998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337BAD"/>
    <w:multiLevelType w:val="multilevel"/>
    <w:tmpl w:val="C6E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727705"/>
    <w:multiLevelType w:val="multilevel"/>
    <w:tmpl w:val="B08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434AA7"/>
    <w:multiLevelType w:val="multilevel"/>
    <w:tmpl w:val="4B7C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66009C"/>
    <w:multiLevelType w:val="multilevel"/>
    <w:tmpl w:val="382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8A38B5"/>
    <w:multiLevelType w:val="multilevel"/>
    <w:tmpl w:val="6EA2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D27C12"/>
    <w:multiLevelType w:val="multilevel"/>
    <w:tmpl w:val="0F06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D54283"/>
    <w:multiLevelType w:val="multilevel"/>
    <w:tmpl w:val="9DE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6241E0"/>
    <w:multiLevelType w:val="multilevel"/>
    <w:tmpl w:val="CFCC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4A79D7"/>
    <w:multiLevelType w:val="multilevel"/>
    <w:tmpl w:val="FC7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296CC4"/>
    <w:multiLevelType w:val="multilevel"/>
    <w:tmpl w:val="BF3C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E82C61"/>
    <w:multiLevelType w:val="multilevel"/>
    <w:tmpl w:val="7548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EF771C"/>
    <w:multiLevelType w:val="multilevel"/>
    <w:tmpl w:val="6B7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2A1B73"/>
    <w:multiLevelType w:val="multilevel"/>
    <w:tmpl w:val="6E4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5332EC"/>
    <w:multiLevelType w:val="multilevel"/>
    <w:tmpl w:val="78AA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975E28"/>
    <w:multiLevelType w:val="multilevel"/>
    <w:tmpl w:val="C344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B6383C"/>
    <w:multiLevelType w:val="multilevel"/>
    <w:tmpl w:val="3726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5A1C89"/>
    <w:multiLevelType w:val="multilevel"/>
    <w:tmpl w:val="F25E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861695"/>
    <w:multiLevelType w:val="multilevel"/>
    <w:tmpl w:val="F29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A6605F"/>
    <w:multiLevelType w:val="multilevel"/>
    <w:tmpl w:val="F4CA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2A7128"/>
    <w:multiLevelType w:val="multilevel"/>
    <w:tmpl w:val="9624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041F8F"/>
    <w:multiLevelType w:val="multilevel"/>
    <w:tmpl w:val="AC8C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3F5E29"/>
    <w:multiLevelType w:val="multilevel"/>
    <w:tmpl w:val="4E5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E11929"/>
    <w:multiLevelType w:val="multilevel"/>
    <w:tmpl w:val="ECB6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9A2D08"/>
    <w:multiLevelType w:val="multilevel"/>
    <w:tmpl w:val="6F0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714186"/>
    <w:multiLevelType w:val="multilevel"/>
    <w:tmpl w:val="D9CC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782802">
    <w:abstractNumId w:val="69"/>
  </w:num>
  <w:num w:numId="2" w16cid:durableId="898521009">
    <w:abstractNumId w:val="78"/>
  </w:num>
  <w:num w:numId="3" w16cid:durableId="624970093">
    <w:abstractNumId w:val="70"/>
  </w:num>
  <w:num w:numId="4" w16cid:durableId="631247454">
    <w:abstractNumId w:val="5"/>
  </w:num>
  <w:num w:numId="5" w16cid:durableId="826899623">
    <w:abstractNumId w:val="56"/>
  </w:num>
  <w:num w:numId="6" w16cid:durableId="504785880">
    <w:abstractNumId w:val="57"/>
  </w:num>
  <w:num w:numId="7" w16cid:durableId="538130783">
    <w:abstractNumId w:val="3"/>
  </w:num>
  <w:num w:numId="8" w16cid:durableId="1565945180">
    <w:abstractNumId w:val="30"/>
  </w:num>
  <w:num w:numId="9" w16cid:durableId="131949715">
    <w:abstractNumId w:val="32"/>
  </w:num>
  <w:num w:numId="10" w16cid:durableId="1924601591">
    <w:abstractNumId w:val="26"/>
  </w:num>
  <w:num w:numId="11" w16cid:durableId="1929003376">
    <w:abstractNumId w:val="25"/>
  </w:num>
  <w:num w:numId="12" w16cid:durableId="733549132">
    <w:abstractNumId w:val="33"/>
  </w:num>
  <w:num w:numId="13" w16cid:durableId="1700424708">
    <w:abstractNumId w:val="15"/>
  </w:num>
  <w:num w:numId="14" w16cid:durableId="1767917108">
    <w:abstractNumId w:val="18"/>
  </w:num>
  <w:num w:numId="15" w16cid:durableId="1067074867">
    <w:abstractNumId w:val="71"/>
  </w:num>
  <w:num w:numId="16" w16cid:durableId="2011055076">
    <w:abstractNumId w:val="66"/>
  </w:num>
  <w:num w:numId="17" w16cid:durableId="1518276011">
    <w:abstractNumId w:val="42"/>
  </w:num>
  <w:num w:numId="18" w16cid:durableId="1769813707">
    <w:abstractNumId w:val="17"/>
  </w:num>
  <w:num w:numId="19" w16cid:durableId="1658605851">
    <w:abstractNumId w:val="41"/>
  </w:num>
  <w:num w:numId="20" w16cid:durableId="357857720">
    <w:abstractNumId w:val="53"/>
  </w:num>
  <w:num w:numId="21" w16cid:durableId="1829323704">
    <w:abstractNumId w:val="8"/>
  </w:num>
  <w:num w:numId="22" w16cid:durableId="716979094">
    <w:abstractNumId w:val="22"/>
  </w:num>
  <w:num w:numId="23" w16cid:durableId="1768765472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44105750">
    <w:abstractNumId w:val="62"/>
  </w:num>
  <w:num w:numId="25" w16cid:durableId="896932914">
    <w:abstractNumId w:val="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63980061">
    <w:abstractNumId w:val="54"/>
  </w:num>
  <w:num w:numId="27" w16cid:durableId="704401496">
    <w:abstractNumId w:val="39"/>
  </w:num>
  <w:num w:numId="28" w16cid:durableId="400755233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286693498">
    <w:abstractNumId w:val="77"/>
  </w:num>
  <w:num w:numId="30" w16cid:durableId="1563370736">
    <w:abstractNumId w:val="16"/>
  </w:num>
  <w:num w:numId="31" w16cid:durableId="942346251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980816519">
    <w:abstractNumId w:val="47"/>
  </w:num>
  <w:num w:numId="33" w16cid:durableId="1768768381">
    <w:abstractNumId w:val="1"/>
  </w:num>
  <w:num w:numId="34" w16cid:durableId="865555527">
    <w:abstractNumId w:val="43"/>
  </w:num>
  <w:num w:numId="35" w16cid:durableId="1735085199">
    <w:abstractNumId w:val="63"/>
  </w:num>
  <w:num w:numId="36" w16cid:durableId="179859616">
    <w:abstractNumId w:val="44"/>
  </w:num>
  <w:num w:numId="37" w16cid:durableId="2051954491">
    <w:abstractNumId w:val="72"/>
  </w:num>
  <w:num w:numId="38" w16cid:durableId="834540698">
    <w:abstractNumId w:val="27"/>
  </w:num>
  <w:num w:numId="39" w16cid:durableId="1857966346">
    <w:abstractNumId w:val="4"/>
  </w:num>
  <w:num w:numId="40" w16cid:durableId="76053688">
    <w:abstractNumId w:val="23"/>
  </w:num>
  <w:num w:numId="41" w16cid:durableId="1528829567">
    <w:abstractNumId w:val="73"/>
  </w:num>
  <w:num w:numId="42" w16cid:durableId="1595893690">
    <w:abstractNumId w:val="68"/>
  </w:num>
  <w:num w:numId="43" w16cid:durableId="2081706985">
    <w:abstractNumId w:val="2"/>
  </w:num>
  <w:num w:numId="44" w16cid:durableId="1016931875">
    <w:abstractNumId w:val="50"/>
  </w:num>
  <w:num w:numId="45" w16cid:durableId="1975720482">
    <w:abstractNumId w:val="29"/>
  </w:num>
  <w:num w:numId="46" w16cid:durableId="1341153783">
    <w:abstractNumId w:val="48"/>
  </w:num>
  <w:num w:numId="47" w16cid:durableId="1106735854">
    <w:abstractNumId w:val="7"/>
  </w:num>
  <w:num w:numId="48" w16cid:durableId="1607155994">
    <w:abstractNumId w:val="65"/>
  </w:num>
  <w:num w:numId="49" w16cid:durableId="1896425453">
    <w:abstractNumId w:val="52"/>
  </w:num>
  <w:num w:numId="50" w16cid:durableId="1519544939">
    <w:abstractNumId w:val="60"/>
  </w:num>
  <w:num w:numId="51" w16cid:durableId="1051078639">
    <w:abstractNumId w:val="45"/>
  </w:num>
  <w:num w:numId="52" w16cid:durableId="1918510683">
    <w:abstractNumId w:val="49"/>
  </w:num>
  <w:num w:numId="53" w16cid:durableId="875433601">
    <w:abstractNumId w:val="24"/>
  </w:num>
  <w:num w:numId="54" w16cid:durableId="1728919164">
    <w:abstractNumId w:val="19"/>
  </w:num>
  <w:num w:numId="55" w16cid:durableId="1388918164">
    <w:abstractNumId w:val="67"/>
  </w:num>
  <w:num w:numId="56" w16cid:durableId="934945270">
    <w:abstractNumId w:val="20"/>
  </w:num>
  <w:num w:numId="57" w16cid:durableId="1596554508">
    <w:abstractNumId w:val="14"/>
  </w:num>
  <w:num w:numId="58" w16cid:durableId="1726753647">
    <w:abstractNumId w:val="0"/>
  </w:num>
  <w:num w:numId="59" w16cid:durableId="343634913">
    <w:abstractNumId w:val="79"/>
  </w:num>
  <w:num w:numId="60" w16cid:durableId="1489708951">
    <w:abstractNumId w:val="58"/>
  </w:num>
  <w:num w:numId="61" w16cid:durableId="1260916801">
    <w:abstractNumId w:val="10"/>
  </w:num>
  <w:num w:numId="62" w16cid:durableId="1897273236">
    <w:abstractNumId w:val="35"/>
  </w:num>
  <w:num w:numId="63" w16cid:durableId="1839810155">
    <w:abstractNumId w:val="28"/>
  </w:num>
  <w:num w:numId="64" w16cid:durableId="761922201">
    <w:abstractNumId w:val="46"/>
  </w:num>
  <w:num w:numId="65" w16cid:durableId="1704743905">
    <w:abstractNumId w:val="64"/>
  </w:num>
  <w:num w:numId="66" w16cid:durableId="1573276562">
    <w:abstractNumId w:val="31"/>
  </w:num>
  <w:num w:numId="67" w16cid:durableId="2020421498">
    <w:abstractNumId w:val="59"/>
  </w:num>
  <w:num w:numId="68" w16cid:durableId="1241525884">
    <w:abstractNumId w:val="11"/>
  </w:num>
  <w:num w:numId="69" w16cid:durableId="1964338775">
    <w:abstractNumId w:val="74"/>
  </w:num>
  <w:num w:numId="70" w16cid:durableId="770858485">
    <w:abstractNumId w:val="55"/>
  </w:num>
  <w:num w:numId="71" w16cid:durableId="1473134336">
    <w:abstractNumId w:val="36"/>
  </w:num>
  <w:num w:numId="72" w16cid:durableId="1358190444">
    <w:abstractNumId w:val="9"/>
  </w:num>
  <w:num w:numId="73" w16cid:durableId="921909905">
    <w:abstractNumId w:val="13"/>
  </w:num>
  <w:num w:numId="74" w16cid:durableId="2042626749">
    <w:abstractNumId w:val="12"/>
  </w:num>
  <w:num w:numId="75" w16cid:durableId="1259489452">
    <w:abstractNumId w:val="38"/>
  </w:num>
  <w:num w:numId="76" w16cid:durableId="1238051823">
    <w:abstractNumId w:val="37"/>
  </w:num>
  <w:num w:numId="77" w16cid:durableId="10305918">
    <w:abstractNumId w:val="34"/>
  </w:num>
  <w:num w:numId="78" w16cid:durableId="650059388">
    <w:abstractNumId w:val="40"/>
  </w:num>
  <w:num w:numId="79" w16cid:durableId="508062860">
    <w:abstractNumId w:val="21"/>
  </w:num>
  <w:num w:numId="80" w16cid:durableId="1765614376">
    <w:abstractNumId w:val="76"/>
  </w:num>
  <w:num w:numId="81" w16cid:durableId="243104693">
    <w:abstractNumId w:val="61"/>
  </w:num>
  <w:num w:numId="82" w16cid:durableId="2092895407">
    <w:abstractNumId w:val="6"/>
  </w:num>
  <w:num w:numId="83" w16cid:durableId="689186757">
    <w:abstractNumId w:val="51"/>
  </w:num>
  <w:num w:numId="84" w16cid:durableId="113443852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49"/>
    <w:rsid w:val="00006D90"/>
    <w:rsid w:val="000D790A"/>
    <w:rsid w:val="000F79B0"/>
    <w:rsid w:val="002B1949"/>
    <w:rsid w:val="004B6BA2"/>
    <w:rsid w:val="00524ED7"/>
    <w:rsid w:val="006311CC"/>
    <w:rsid w:val="00673738"/>
    <w:rsid w:val="00A31013"/>
    <w:rsid w:val="00C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44A2"/>
  <w15:chartTrackingRefBased/>
  <w15:docId w15:val="{F9D8FEF8-6963-4645-A8DE-95049290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2B1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B19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2B19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19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3Char">
    <w:name w:val="Heading 3 Char"/>
    <w:basedOn w:val="DefaultParagraphFont"/>
    <w:link w:val="Heading3"/>
    <w:uiPriority w:val="9"/>
    <w:rsid w:val="002B194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B1949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B1949"/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2B1949"/>
    <w:rPr>
      <w:b/>
      <w:bCs/>
    </w:rPr>
  </w:style>
  <w:style w:type="character" w:customStyle="1" w:styleId="line-clamp-1">
    <w:name w:val="line-clamp-1"/>
    <w:basedOn w:val="DefaultParagraphFont"/>
    <w:rsid w:val="002B1949"/>
  </w:style>
  <w:style w:type="paragraph" w:styleId="ListParagraph">
    <w:name w:val="List Paragraph"/>
    <w:basedOn w:val="Normal"/>
    <w:uiPriority w:val="34"/>
    <w:qFormat/>
    <w:rsid w:val="000F79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6BA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8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4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0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3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3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5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6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2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7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6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4101</Words>
  <Characters>23378</Characters>
  <Application>Microsoft Office Word</Application>
  <DocSecurity>0</DocSecurity>
  <Lines>194</Lines>
  <Paragraphs>54</Paragraphs>
  <ScaleCrop>false</ScaleCrop>
  <Company/>
  <LinksUpToDate>false</LinksUpToDate>
  <CharactersWithSpaces>27425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Balaji</dc:creator>
  <cp:keywords/>
  <dc:description/>
  <cp:lastModifiedBy>Ramya Balaji</cp:lastModifiedBy>
  <cp:revision>15</cp:revision>
  <dcterms:created xsi:type="dcterms:W3CDTF">2024-06-25T11:24:00Z</dcterms:created>
  <dcterms:modified xsi:type="dcterms:W3CDTF">2024-06-25T11:49:00Z</dcterms:modified>
</cp:coreProperties>
</file>