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0E84" w14:textId="575769A0" w:rsidR="00804D13" w:rsidRDefault="00C85644">
      <w:pPr>
        <w:rPr>
          <w:lang w:val="en-US"/>
        </w:rPr>
      </w:pPr>
      <w:r>
        <w:rPr>
          <w:lang w:val="en-US"/>
        </w:rPr>
        <w:t>NAME: RAMYA RAMESH</w:t>
      </w:r>
    </w:p>
    <w:p w14:paraId="4F7C0FF7" w14:textId="0E3F2420" w:rsidR="00C85644" w:rsidRDefault="00C85644">
      <w:pPr>
        <w:rPr>
          <w:lang w:val="en-US"/>
        </w:rPr>
      </w:pPr>
      <w:r>
        <w:rPr>
          <w:lang w:val="en-US"/>
        </w:rPr>
        <w:t>USN: 1BM19CS227</w:t>
      </w:r>
    </w:p>
    <w:p w14:paraId="27598A43" w14:textId="47DBA0D9" w:rsidR="00C85644" w:rsidRPr="0045680B" w:rsidRDefault="00C85644" w:rsidP="0045680B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45680B">
        <w:rPr>
          <w:b/>
          <w:bCs/>
          <w:sz w:val="24"/>
          <w:szCs w:val="24"/>
          <w:u w:val="single"/>
          <w:lang w:val="en-US"/>
        </w:rPr>
        <w:t>PROGRAM 6: ORDER PROCESSING DATABASE</w:t>
      </w:r>
    </w:p>
    <w:p w14:paraId="1BE76257" w14:textId="4FB676E1" w:rsidR="00C85644" w:rsidRPr="0045680B" w:rsidRDefault="00C85644">
      <w:pPr>
        <w:rPr>
          <w:u w:val="single"/>
          <w:lang w:val="en-US"/>
        </w:rPr>
      </w:pPr>
      <w:r w:rsidRPr="0045680B">
        <w:rPr>
          <w:u w:val="single"/>
          <w:lang w:val="en-US"/>
        </w:rPr>
        <w:t>TABLES:</w:t>
      </w:r>
    </w:p>
    <w:p w14:paraId="07EF5D39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CREATE DATABASE ORDPROCESS;</w:t>
      </w:r>
    </w:p>
    <w:p w14:paraId="04D8126D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USE ORDPROCESS;</w:t>
      </w:r>
    </w:p>
    <w:p w14:paraId="70479458" w14:textId="77777777" w:rsidR="00C85644" w:rsidRPr="00C85644" w:rsidRDefault="00C85644" w:rsidP="00C85644">
      <w:pPr>
        <w:rPr>
          <w:lang w:val="en-US"/>
        </w:rPr>
      </w:pPr>
    </w:p>
    <w:p w14:paraId="0512EF61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CREATE TABLE </w:t>
      </w:r>
      <w:proofErr w:type="gramStart"/>
      <w:r w:rsidRPr="00C85644">
        <w:rPr>
          <w:lang w:val="en-US"/>
        </w:rPr>
        <w:t>SALESMAN(</w:t>
      </w:r>
      <w:proofErr w:type="gramEnd"/>
      <w:r w:rsidRPr="00C85644">
        <w:rPr>
          <w:lang w:val="en-US"/>
        </w:rPr>
        <w:t xml:space="preserve">SALESMAN_ID INT, </w:t>
      </w:r>
    </w:p>
    <w:p w14:paraId="42761602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NAME VARCHAR (20), </w:t>
      </w:r>
    </w:p>
    <w:p w14:paraId="4737264A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CITY VARCHAR (20), </w:t>
      </w:r>
    </w:p>
    <w:p w14:paraId="29C4BD60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COMMISSION VARCHAR (20), </w:t>
      </w:r>
    </w:p>
    <w:p w14:paraId="7BA1D334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PRIMARY KEY (SALESMAN_ID));</w:t>
      </w:r>
    </w:p>
    <w:p w14:paraId="0A306F19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DESC SALESMAN;</w:t>
      </w:r>
    </w:p>
    <w:p w14:paraId="7F22D9A3" w14:textId="77777777" w:rsidR="00C85644" w:rsidRPr="00C85644" w:rsidRDefault="00C85644" w:rsidP="00C85644">
      <w:pPr>
        <w:rPr>
          <w:lang w:val="en-US"/>
        </w:rPr>
      </w:pPr>
    </w:p>
    <w:p w14:paraId="77042DF5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CREATE TABLE CUSTOMER </w:t>
      </w:r>
    </w:p>
    <w:p w14:paraId="766417FF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(CUSTOMER_ID INT, </w:t>
      </w:r>
    </w:p>
    <w:p w14:paraId="78F9858C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CUST_NAME VARCHAR (20), </w:t>
      </w:r>
    </w:p>
    <w:p w14:paraId="17854C11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CITY VARCHAR (20), </w:t>
      </w:r>
    </w:p>
    <w:p w14:paraId="6FC3D38F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GRADE INT, </w:t>
      </w:r>
    </w:p>
    <w:p w14:paraId="4697F54F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SALESMAN_ID INT,</w:t>
      </w:r>
    </w:p>
    <w:p w14:paraId="4EAAA1F4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PRIMARY KEY (CUSTOMER_ID), </w:t>
      </w:r>
    </w:p>
    <w:p w14:paraId="0313E7B5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FOREIGN KEY(SALESMAN_ID) REFERENCES SALESMAN (SALESMAN_ID) ON DELETE SET NULL);</w:t>
      </w:r>
    </w:p>
    <w:p w14:paraId="2DACCAF8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DESC CUSTOMER;</w:t>
      </w:r>
    </w:p>
    <w:p w14:paraId="58F3591F" w14:textId="77777777" w:rsidR="00C85644" w:rsidRPr="00C85644" w:rsidRDefault="00C85644" w:rsidP="00C85644">
      <w:pPr>
        <w:rPr>
          <w:lang w:val="en-US"/>
        </w:rPr>
      </w:pPr>
    </w:p>
    <w:p w14:paraId="0AAEE09E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CREATE TABLE ORDERS </w:t>
      </w:r>
    </w:p>
    <w:p w14:paraId="71EBC584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(ORD_NO INT, </w:t>
      </w:r>
    </w:p>
    <w:p w14:paraId="7D055B06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PURCHASE_AMT REAL, </w:t>
      </w:r>
    </w:p>
    <w:p w14:paraId="518201F8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ORD_DATE DATE, </w:t>
      </w:r>
    </w:p>
    <w:p w14:paraId="03926CA0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CUSTOMER_ID INT,</w:t>
      </w:r>
    </w:p>
    <w:p w14:paraId="235DEE53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SALESMAN_ID INT,</w:t>
      </w:r>
    </w:p>
    <w:p w14:paraId="658CA278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PRIMARY KEY (ORD_NO), </w:t>
      </w:r>
    </w:p>
    <w:p w14:paraId="5F41B7E6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lastRenderedPageBreak/>
        <w:t xml:space="preserve">FOREIGN KEY(CUSTOMER_ID) REFERENCES CUSTOMER(CUSTOMER_ID) ON DELETE CASCADE, </w:t>
      </w:r>
    </w:p>
    <w:p w14:paraId="7738D861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FOREIGN KEY(SALESMAN_ID) REFERENCES SALESMAN(SALESMAN_ID) ON DELETE CASCADE);</w:t>
      </w:r>
    </w:p>
    <w:p w14:paraId="5AD1FBAB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DESC ORDERS;</w:t>
      </w:r>
    </w:p>
    <w:p w14:paraId="44B0C7D5" w14:textId="77777777" w:rsidR="00C85644" w:rsidRPr="00C85644" w:rsidRDefault="00C85644" w:rsidP="00C85644">
      <w:pPr>
        <w:rPr>
          <w:lang w:val="en-US"/>
        </w:rPr>
      </w:pPr>
    </w:p>
    <w:p w14:paraId="4CEF01C2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INSERT INTO SALESMAN VALUES (1000,'JOHN','BANGALORE','25 %'); </w:t>
      </w:r>
    </w:p>
    <w:p w14:paraId="08233EFB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INSERT INTO SALESMAN VALUES (2000,'RAVI','BANGALORE','20 %'); </w:t>
      </w:r>
    </w:p>
    <w:p w14:paraId="4B33CBF2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INSERT INTO SALESMAN VALUES (3000,'KUMAR','MYSORE','15 %'); </w:t>
      </w:r>
    </w:p>
    <w:p w14:paraId="1D23D590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INSERT INTO SALESMAN VALUES (4000,'SMITH','DELHI','30 %'); </w:t>
      </w:r>
    </w:p>
    <w:p w14:paraId="02C4B634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INSERT INTO SALESMAN VALUES (5000,'HARSHA','HYDERABAD','15 %');</w:t>
      </w:r>
    </w:p>
    <w:p w14:paraId="4F8EA7E8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COMMIT;</w:t>
      </w:r>
    </w:p>
    <w:p w14:paraId="2ECC3FE8" w14:textId="0AAEBD95" w:rsid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SELECT * FROM SALESMAN; </w:t>
      </w:r>
    </w:p>
    <w:p w14:paraId="6CABAD75" w14:textId="224D4128" w:rsidR="00C85644" w:rsidRPr="00C85644" w:rsidRDefault="00C85644" w:rsidP="00C85644">
      <w:pPr>
        <w:rPr>
          <w:lang w:val="en-US"/>
        </w:rPr>
      </w:pPr>
      <w:r>
        <w:rPr>
          <w:noProof/>
        </w:rPr>
        <w:drawing>
          <wp:inline distT="0" distB="0" distL="0" distR="0" wp14:anchorId="3F0A84BE" wp14:editId="5AA90C64">
            <wp:extent cx="3155950" cy="1498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82D7" w14:textId="77777777" w:rsidR="00C85644" w:rsidRPr="00C85644" w:rsidRDefault="00C85644" w:rsidP="00C85644">
      <w:pPr>
        <w:rPr>
          <w:lang w:val="en-US"/>
        </w:rPr>
      </w:pPr>
    </w:p>
    <w:p w14:paraId="16F470F6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INSERT INTO CUSTOMER VALUES (10,'PREETHI','BANGALORE', 100, 1000); </w:t>
      </w:r>
    </w:p>
    <w:p w14:paraId="3A9E54C6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INSERT INTO CUSTOMER VALUES (11,'VIVEK','MANGALORE', 300, 1000); </w:t>
      </w:r>
    </w:p>
    <w:p w14:paraId="67270DBD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INSERT INTO CUSTOMER VALUES (12,'BHASKAR','CHENNAI', 400, 2000); </w:t>
      </w:r>
    </w:p>
    <w:p w14:paraId="6046F562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INSERT INTO CUSTOMER VALUES (13,'CHETHAN','BANGALORE', 200, 2000); </w:t>
      </w:r>
    </w:p>
    <w:p w14:paraId="1D4095C2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INSERT INTO CUSTOMER VALUES (14,'MAMATHA','BANGALORE', 400, 3000); </w:t>
      </w:r>
    </w:p>
    <w:p w14:paraId="51BDEF32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COMMIT;</w:t>
      </w:r>
    </w:p>
    <w:p w14:paraId="7E8E2215" w14:textId="08C9536E" w:rsidR="00C85644" w:rsidRDefault="00C85644" w:rsidP="00C85644">
      <w:pPr>
        <w:rPr>
          <w:lang w:val="en-US"/>
        </w:rPr>
      </w:pPr>
      <w:r w:rsidRPr="00C85644">
        <w:rPr>
          <w:lang w:val="en-US"/>
        </w:rPr>
        <w:t>SELECT * FROM CUSTOMER;</w:t>
      </w:r>
    </w:p>
    <w:p w14:paraId="2E9269C5" w14:textId="42F4C25C" w:rsidR="00C85644" w:rsidRPr="00C85644" w:rsidRDefault="00C85644" w:rsidP="00C85644">
      <w:pPr>
        <w:rPr>
          <w:lang w:val="en-US"/>
        </w:rPr>
      </w:pPr>
      <w:r>
        <w:rPr>
          <w:noProof/>
        </w:rPr>
        <w:drawing>
          <wp:inline distT="0" distB="0" distL="0" distR="0" wp14:anchorId="3AACFD56" wp14:editId="6D391C04">
            <wp:extent cx="39497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866D" w14:textId="77777777" w:rsidR="00C85644" w:rsidRPr="00C85644" w:rsidRDefault="00C85644" w:rsidP="00C85644">
      <w:pPr>
        <w:rPr>
          <w:lang w:val="en-US"/>
        </w:rPr>
      </w:pPr>
    </w:p>
    <w:p w14:paraId="0137D4C0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lastRenderedPageBreak/>
        <w:t xml:space="preserve">INSERT INTO ORDERS VALUES (50, 5000,'2017-05-04',10,1000); </w:t>
      </w:r>
    </w:p>
    <w:p w14:paraId="55E9725C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INSERT INTO ORDERS VALUES (51, 450,'2017-01-20',10,2000);</w:t>
      </w:r>
    </w:p>
    <w:p w14:paraId="77D51E7E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INSERT INTO ORDERS VALUES (52, 1000,'2017-02-24',13,2000); </w:t>
      </w:r>
    </w:p>
    <w:p w14:paraId="45FFC2BB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 xml:space="preserve">INSERT INTO ORDERS VALUES (53, 3500,'2017-04-13',14,3000); </w:t>
      </w:r>
    </w:p>
    <w:p w14:paraId="7FDE5C9E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INSERT INTO ORDERS VALUES (54, 550,'2017-03-09',12,2000);</w:t>
      </w:r>
    </w:p>
    <w:p w14:paraId="10940DB1" w14:textId="77777777" w:rsidR="00C85644" w:rsidRPr="00C85644" w:rsidRDefault="00C85644" w:rsidP="00C85644">
      <w:pPr>
        <w:rPr>
          <w:lang w:val="en-US"/>
        </w:rPr>
      </w:pPr>
      <w:r w:rsidRPr="00C85644">
        <w:rPr>
          <w:lang w:val="en-US"/>
        </w:rPr>
        <w:t>COMMIT;</w:t>
      </w:r>
    </w:p>
    <w:p w14:paraId="25FB6B9C" w14:textId="42D11578" w:rsidR="00C85644" w:rsidRDefault="00C85644" w:rsidP="00C85644">
      <w:pPr>
        <w:rPr>
          <w:lang w:val="en-US"/>
        </w:rPr>
      </w:pPr>
      <w:r w:rsidRPr="00C85644">
        <w:rPr>
          <w:lang w:val="en-US"/>
        </w:rPr>
        <w:t>SELECT * FROM ORDERS;</w:t>
      </w:r>
    </w:p>
    <w:p w14:paraId="6A317276" w14:textId="7E52295B" w:rsidR="00C85644" w:rsidRDefault="00C85644" w:rsidP="00C85644">
      <w:pPr>
        <w:rPr>
          <w:lang w:val="en-US"/>
        </w:rPr>
      </w:pPr>
      <w:r>
        <w:rPr>
          <w:noProof/>
        </w:rPr>
        <w:drawing>
          <wp:inline distT="0" distB="0" distL="0" distR="0" wp14:anchorId="477011D6" wp14:editId="6380FE95">
            <wp:extent cx="4203700" cy="1435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718F" w14:textId="77777777" w:rsidR="0045680B" w:rsidRDefault="0045680B" w:rsidP="00C85644">
      <w:pPr>
        <w:rPr>
          <w:lang w:val="en-US"/>
        </w:rPr>
      </w:pPr>
    </w:p>
    <w:p w14:paraId="1F928DE7" w14:textId="0107EADB" w:rsidR="00C85644" w:rsidRPr="0045680B" w:rsidRDefault="00C85644">
      <w:pPr>
        <w:rPr>
          <w:u w:val="single"/>
          <w:lang w:val="en-US"/>
        </w:rPr>
      </w:pPr>
      <w:r w:rsidRPr="0045680B">
        <w:rPr>
          <w:u w:val="single"/>
          <w:lang w:val="en-US"/>
        </w:rPr>
        <w:t>QUERIES:</w:t>
      </w:r>
    </w:p>
    <w:p w14:paraId="27C99187" w14:textId="11359152" w:rsidR="00057764" w:rsidRPr="00057764" w:rsidRDefault="00057764" w:rsidP="00057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Count the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>customers with grades above Bangalore’s average.</w:t>
      </w:r>
    </w:p>
    <w:p w14:paraId="4773765B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SELECT GRADE, </w:t>
      </w:r>
      <w:proofErr w:type="gramStart"/>
      <w:r w:rsidRPr="00057764">
        <w:rPr>
          <w:lang w:val="en-US"/>
        </w:rPr>
        <w:t>COUNT(</w:t>
      </w:r>
      <w:proofErr w:type="gramEnd"/>
      <w:r w:rsidRPr="00057764">
        <w:rPr>
          <w:lang w:val="en-US"/>
        </w:rPr>
        <w:t xml:space="preserve">DISTINCT CUSTOMER_ID) </w:t>
      </w:r>
    </w:p>
    <w:p w14:paraId="339051D5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FROM CUSTOMER </w:t>
      </w:r>
    </w:p>
    <w:p w14:paraId="42A02AE0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GROUP BY GRADE </w:t>
      </w:r>
    </w:p>
    <w:p w14:paraId="4F14B0B5" w14:textId="4382C98F" w:rsidR="00057764" w:rsidRDefault="00057764" w:rsidP="00057764">
      <w:pPr>
        <w:rPr>
          <w:lang w:val="en-US"/>
        </w:rPr>
      </w:pPr>
      <w:r w:rsidRPr="00057764">
        <w:rPr>
          <w:lang w:val="en-US"/>
        </w:rPr>
        <w:t>HAVING GRADE &gt; (SELECT AVG(GRADE) FROM CUSTOMER WHERE CITY='BANGALORE');</w:t>
      </w:r>
    </w:p>
    <w:p w14:paraId="0B7B42D4" w14:textId="36B30C73" w:rsidR="00057764" w:rsidRDefault="00057764" w:rsidP="00057764">
      <w:pPr>
        <w:rPr>
          <w:lang w:val="en-US"/>
        </w:rPr>
      </w:pPr>
      <w:r>
        <w:rPr>
          <w:noProof/>
        </w:rPr>
        <w:drawing>
          <wp:inline distT="0" distB="0" distL="0" distR="0" wp14:anchorId="6471932B" wp14:editId="31B44BA9">
            <wp:extent cx="2527300" cy="984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59F1" w14:textId="4B61A9F5" w:rsidR="00057764" w:rsidRDefault="00057764" w:rsidP="00057764">
      <w:pPr>
        <w:rPr>
          <w:lang w:val="en-US"/>
        </w:rPr>
      </w:pPr>
    </w:p>
    <w:p w14:paraId="7CC1FFBB" w14:textId="17A53786" w:rsidR="00057764" w:rsidRPr="00057764" w:rsidRDefault="00057764" w:rsidP="00057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Find the name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>and numbers of all salesmen who had more than one customer.</w:t>
      </w:r>
    </w:p>
    <w:p w14:paraId="1AADFD56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SELECT SALESMAN_ID, NAME </w:t>
      </w:r>
    </w:p>
    <w:p w14:paraId="1FDC9693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FROM SALESMAN S1 </w:t>
      </w:r>
    </w:p>
    <w:p w14:paraId="6C894012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WHERE 1 &lt; (SELECT </w:t>
      </w:r>
      <w:proofErr w:type="gramStart"/>
      <w:r w:rsidRPr="00057764">
        <w:rPr>
          <w:lang w:val="en-US"/>
        </w:rPr>
        <w:t>COUNT(</w:t>
      </w:r>
      <w:proofErr w:type="gramEnd"/>
      <w:r w:rsidRPr="00057764">
        <w:rPr>
          <w:lang w:val="en-US"/>
        </w:rPr>
        <w:t xml:space="preserve">*) </w:t>
      </w:r>
    </w:p>
    <w:p w14:paraId="686BD4FE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FROM CUSTOMER </w:t>
      </w:r>
    </w:p>
    <w:p w14:paraId="61DEDC87" w14:textId="5361F333" w:rsidR="00057764" w:rsidRDefault="00057764" w:rsidP="00057764">
      <w:pPr>
        <w:rPr>
          <w:lang w:val="en-US"/>
        </w:rPr>
      </w:pPr>
      <w:r w:rsidRPr="00057764">
        <w:rPr>
          <w:lang w:val="en-US"/>
        </w:rPr>
        <w:t>WHERE SALESMAN_ID=S1.SALESMAN_ID);</w:t>
      </w:r>
    </w:p>
    <w:p w14:paraId="6FBBDC97" w14:textId="7C986C49" w:rsidR="00057764" w:rsidRDefault="00057764" w:rsidP="0005776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8E0ED5" wp14:editId="15B11EF4">
            <wp:extent cx="1587500" cy="93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3410" w14:textId="57EE4CDC" w:rsidR="00057764" w:rsidRDefault="00057764" w:rsidP="00057764">
      <w:pPr>
        <w:rPr>
          <w:lang w:val="en-US"/>
        </w:rPr>
      </w:pPr>
    </w:p>
    <w:p w14:paraId="6C076691" w14:textId="79BBA9DC" w:rsidR="00057764" w:rsidRPr="00057764" w:rsidRDefault="00057764" w:rsidP="00057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List al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l 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>salesmen and indicate those who have and don’t have customers in their cities</w:t>
      </w:r>
    </w:p>
    <w:p w14:paraId="214C9613" w14:textId="5B4EE25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SELECT </w:t>
      </w:r>
      <w:proofErr w:type="gramStart"/>
      <w:r w:rsidRPr="00057764">
        <w:rPr>
          <w:lang w:val="en-US"/>
        </w:rPr>
        <w:t>S.SALESMAN</w:t>
      </w:r>
      <w:proofErr w:type="gramEnd"/>
      <w:r w:rsidR="00EA4805">
        <w:rPr>
          <w:lang w:val="en-US"/>
        </w:rPr>
        <w:t>_</w:t>
      </w:r>
      <w:r w:rsidRPr="00057764">
        <w:rPr>
          <w:lang w:val="en-US"/>
        </w:rPr>
        <w:t xml:space="preserve">ID, NAME, CUST_NAME, COMMISSION </w:t>
      </w:r>
    </w:p>
    <w:p w14:paraId="12262CD9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FROM SALESMAN S, CUSTOMER C </w:t>
      </w:r>
    </w:p>
    <w:p w14:paraId="5D93416B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WHERE </w:t>
      </w:r>
      <w:proofErr w:type="gramStart"/>
      <w:r w:rsidRPr="00057764">
        <w:rPr>
          <w:lang w:val="en-US"/>
        </w:rPr>
        <w:t>S.CITY</w:t>
      </w:r>
      <w:proofErr w:type="gramEnd"/>
      <w:r w:rsidRPr="00057764">
        <w:rPr>
          <w:lang w:val="en-US"/>
        </w:rPr>
        <w:t xml:space="preserve"> = C.CITY </w:t>
      </w:r>
    </w:p>
    <w:p w14:paraId="754195BC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UNION </w:t>
      </w:r>
    </w:p>
    <w:p w14:paraId="701A54C4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SELECT SALESMAN_ID, NAME, 'NO MATCH', COMMISSION </w:t>
      </w:r>
    </w:p>
    <w:p w14:paraId="3D32CCA1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FROM SALESMAN </w:t>
      </w:r>
    </w:p>
    <w:p w14:paraId="60E105D7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WHERE NOT CITY = ANY </w:t>
      </w:r>
    </w:p>
    <w:p w14:paraId="33AA02A4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(SELECT CITY </w:t>
      </w:r>
    </w:p>
    <w:p w14:paraId="1C3418E2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FROM CUSTOMER) </w:t>
      </w:r>
    </w:p>
    <w:p w14:paraId="2F704DC4" w14:textId="6A5A4018" w:rsidR="00057764" w:rsidRDefault="00057764" w:rsidP="00057764">
      <w:pPr>
        <w:rPr>
          <w:lang w:val="en-US"/>
        </w:rPr>
      </w:pPr>
      <w:r w:rsidRPr="00057764">
        <w:rPr>
          <w:lang w:val="en-US"/>
        </w:rPr>
        <w:t>ORDER BY 2 DESC;</w:t>
      </w:r>
    </w:p>
    <w:p w14:paraId="2359D15B" w14:textId="61AF9C6A" w:rsidR="00057764" w:rsidRDefault="00057764" w:rsidP="00057764">
      <w:pPr>
        <w:rPr>
          <w:lang w:val="en-US"/>
        </w:rPr>
      </w:pPr>
      <w:r>
        <w:rPr>
          <w:noProof/>
        </w:rPr>
        <w:drawing>
          <wp:inline distT="0" distB="0" distL="0" distR="0" wp14:anchorId="3900631A" wp14:editId="3335B3E5">
            <wp:extent cx="3251200" cy="2019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7ADB" w14:textId="35851A80" w:rsidR="00057764" w:rsidRDefault="00057764" w:rsidP="00057764">
      <w:pPr>
        <w:rPr>
          <w:lang w:val="en-US"/>
        </w:rPr>
      </w:pPr>
    </w:p>
    <w:p w14:paraId="4E56794A" w14:textId="1559988E" w:rsidR="00057764" w:rsidRPr="00057764" w:rsidRDefault="00057764" w:rsidP="00057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Create a vie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w 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>that finds the salesman who has the customer with the highest order of a day.</w:t>
      </w:r>
    </w:p>
    <w:p w14:paraId="584239BC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CREATE VIEW ELITESALESMAN AS </w:t>
      </w:r>
    </w:p>
    <w:p w14:paraId="7FADD150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SELECT O.ORD_DATE, </w:t>
      </w:r>
      <w:proofErr w:type="gramStart"/>
      <w:r w:rsidRPr="00057764">
        <w:rPr>
          <w:lang w:val="en-US"/>
        </w:rPr>
        <w:t>S.SALESMAN</w:t>
      </w:r>
      <w:proofErr w:type="gramEnd"/>
      <w:r w:rsidRPr="00057764">
        <w:rPr>
          <w:lang w:val="en-US"/>
        </w:rPr>
        <w:t xml:space="preserve">_ID, S.NAME </w:t>
      </w:r>
    </w:p>
    <w:p w14:paraId="4A43D91B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>FROM SALESMAN S, ORDERS O</w:t>
      </w:r>
    </w:p>
    <w:p w14:paraId="27ECC224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WHERE </w:t>
      </w:r>
      <w:proofErr w:type="gramStart"/>
      <w:r w:rsidRPr="00057764">
        <w:rPr>
          <w:lang w:val="en-US"/>
        </w:rPr>
        <w:t>S.SALESMAN</w:t>
      </w:r>
      <w:proofErr w:type="gramEnd"/>
      <w:r w:rsidRPr="00057764">
        <w:rPr>
          <w:lang w:val="en-US"/>
        </w:rPr>
        <w:t xml:space="preserve">_ID = O.SALESMAN_ID </w:t>
      </w:r>
    </w:p>
    <w:p w14:paraId="40E0B70B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AND </w:t>
      </w:r>
      <w:proofErr w:type="gramStart"/>
      <w:r w:rsidRPr="00057764">
        <w:rPr>
          <w:lang w:val="en-US"/>
        </w:rPr>
        <w:t>O.PURCHASE</w:t>
      </w:r>
      <w:proofErr w:type="gramEnd"/>
      <w:r w:rsidRPr="00057764">
        <w:rPr>
          <w:lang w:val="en-US"/>
        </w:rPr>
        <w:t xml:space="preserve">_AMT=(SELECT MAX(PURCHASE_AMT) </w:t>
      </w:r>
    </w:p>
    <w:p w14:paraId="07DB0448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>FROM ORDERS O1</w:t>
      </w:r>
    </w:p>
    <w:p w14:paraId="783FE51E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lastRenderedPageBreak/>
        <w:t>WHERE O1.ORD_DATE = O.ORD_DATE);</w:t>
      </w:r>
    </w:p>
    <w:p w14:paraId="158DCC7E" w14:textId="4530F1F6" w:rsidR="00057764" w:rsidRDefault="00057764" w:rsidP="00057764">
      <w:pPr>
        <w:rPr>
          <w:lang w:val="en-US"/>
        </w:rPr>
      </w:pPr>
      <w:r w:rsidRPr="00057764">
        <w:rPr>
          <w:lang w:val="en-US"/>
        </w:rPr>
        <w:t>SELECT * FROM ELITESALESMAN;</w:t>
      </w:r>
    </w:p>
    <w:p w14:paraId="01BF5020" w14:textId="64498B38" w:rsidR="00057764" w:rsidRDefault="00057764" w:rsidP="00057764">
      <w:pPr>
        <w:rPr>
          <w:lang w:val="en-US"/>
        </w:rPr>
      </w:pPr>
      <w:r>
        <w:rPr>
          <w:noProof/>
        </w:rPr>
        <w:drawing>
          <wp:inline distT="0" distB="0" distL="0" distR="0" wp14:anchorId="0C47DFE2" wp14:editId="7EA637C1">
            <wp:extent cx="2470150" cy="1250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DAA0" w14:textId="7D6BB4F9" w:rsidR="00057764" w:rsidRDefault="00057764" w:rsidP="00057764">
      <w:pPr>
        <w:rPr>
          <w:lang w:val="en-US"/>
        </w:rPr>
      </w:pPr>
    </w:p>
    <w:p w14:paraId="280AA3F4" w14:textId="3DC87520" w:rsidR="00057764" w:rsidRPr="00057764" w:rsidRDefault="00057764" w:rsidP="00057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 Demonstrate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>the DELETE operation by removing salesman with id 1000. All his orders must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br/>
        <w:t>also be deleted.</w:t>
      </w:r>
    </w:p>
    <w:p w14:paraId="56469649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 xml:space="preserve">DELETE FROM SALESMAN </w:t>
      </w:r>
    </w:p>
    <w:p w14:paraId="6D005804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>WHERE SALESMAN_ID=1000;</w:t>
      </w:r>
    </w:p>
    <w:p w14:paraId="413D8811" w14:textId="77777777" w:rsidR="00057764" w:rsidRPr="00057764" w:rsidRDefault="00057764" w:rsidP="00057764">
      <w:pPr>
        <w:rPr>
          <w:lang w:val="en-US"/>
        </w:rPr>
      </w:pPr>
      <w:r w:rsidRPr="00057764">
        <w:rPr>
          <w:lang w:val="en-US"/>
        </w:rPr>
        <w:t>SELECT * FROM SALESMAN;</w:t>
      </w:r>
    </w:p>
    <w:p w14:paraId="7F1AF2A5" w14:textId="7445742F" w:rsidR="00C85644" w:rsidRDefault="00057764" w:rsidP="00057764">
      <w:pPr>
        <w:rPr>
          <w:lang w:val="en-US"/>
        </w:rPr>
      </w:pPr>
      <w:r w:rsidRPr="00057764">
        <w:rPr>
          <w:lang w:val="en-US"/>
        </w:rPr>
        <w:t>SELECT * FROM ORDERS;</w:t>
      </w:r>
    </w:p>
    <w:p w14:paraId="27873486" w14:textId="77777777" w:rsidR="0045680B" w:rsidRDefault="0045680B" w:rsidP="00057764">
      <w:pPr>
        <w:rPr>
          <w:lang w:val="en-US"/>
        </w:rPr>
      </w:pPr>
    </w:p>
    <w:p w14:paraId="5952735E" w14:textId="5DB9C237" w:rsidR="00057764" w:rsidRDefault="00057764" w:rsidP="00057764">
      <w:pPr>
        <w:rPr>
          <w:lang w:val="en-US"/>
        </w:rPr>
      </w:pPr>
      <w:r>
        <w:rPr>
          <w:lang w:val="en-US"/>
        </w:rPr>
        <w:t xml:space="preserve"> </w:t>
      </w:r>
      <w:r w:rsidR="0045680B">
        <w:rPr>
          <w:lang w:val="en-US"/>
        </w:rPr>
        <w:t>SALESMAN Table:</w:t>
      </w:r>
    </w:p>
    <w:p w14:paraId="6BC2A3F7" w14:textId="3A5CA454" w:rsidR="00057764" w:rsidRDefault="00057764" w:rsidP="00057764">
      <w:pPr>
        <w:rPr>
          <w:lang w:val="en-US"/>
        </w:rPr>
      </w:pPr>
      <w:r>
        <w:rPr>
          <w:noProof/>
        </w:rPr>
        <w:drawing>
          <wp:inline distT="0" distB="0" distL="0" distR="0" wp14:anchorId="4CFCC4B4" wp14:editId="2B7CA1DA">
            <wp:extent cx="3244850" cy="139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F705" w14:textId="3417562F" w:rsidR="0045680B" w:rsidRDefault="0045680B" w:rsidP="00057764">
      <w:pPr>
        <w:rPr>
          <w:lang w:val="en-US"/>
        </w:rPr>
      </w:pPr>
      <w:r>
        <w:rPr>
          <w:lang w:val="en-US"/>
        </w:rPr>
        <w:t>ORDERS Table:</w:t>
      </w:r>
    </w:p>
    <w:p w14:paraId="5235E23F" w14:textId="6C3C77A0" w:rsidR="00057764" w:rsidRPr="00C85644" w:rsidRDefault="00057764" w:rsidP="00057764">
      <w:pPr>
        <w:rPr>
          <w:lang w:val="en-US"/>
        </w:rPr>
      </w:pPr>
      <w:r>
        <w:rPr>
          <w:noProof/>
        </w:rPr>
        <w:drawing>
          <wp:inline distT="0" distB="0" distL="0" distR="0" wp14:anchorId="5D53D532" wp14:editId="4EF01AAE">
            <wp:extent cx="4210050" cy="1301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764" w:rsidRPr="00C8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81331"/>
    <w:multiLevelType w:val="hybridMultilevel"/>
    <w:tmpl w:val="88E67E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44"/>
    <w:rsid w:val="00057764"/>
    <w:rsid w:val="0045680B"/>
    <w:rsid w:val="00804D13"/>
    <w:rsid w:val="00C85644"/>
    <w:rsid w:val="00EA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F170"/>
  <w15:chartTrackingRefBased/>
  <w15:docId w15:val="{1AFA6E60-784B-4827-AF7D-0F33510A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2021-06-10T07:05:00Z</dcterms:created>
  <dcterms:modified xsi:type="dcterms:W3CDTF">2021-06-10T07:47:00Z</dcterms:modified>
</cp:coreProperties>
</file>