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t>NAME : Ramya Ramesh</w:t>
      </w:r>
    </w:p>
    <w:p>
      <w:pPr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t>USN : 1BM19CH038</w:t>
      </w:r>
    </w:p>
    <w:p>
      <w:pPr>
        <w:rPr>
          <w:rFonts w:hint="default" w:hAnsi="SimSun" w:eastAsia="SimSun" w:cs="SimSun" w:asciiTheme="minorAscii"/>
          <w:sz w:val="24"/>
          <w:szCs w:val="24"/>
          <w:lang w:val="en-US"/>
        </w:rPr>
      </w:pPr>
    </w:p>
    <w:p>
      <w:pPr>
        <w:jc w:val="center"/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t>LAB 2: Stack Implementation</w:t>
      </w:r>
    </w:p>
    <w:p>
      <w:pPr>
        <w:rPr>
          <w:rFonts w:hint="default" w:hAnsi="SimSun" w:eastAsia="SimSun" w:cs="SimSun" w:asciiTheme="minorAscii"/>
          <w:sz w:val="24"/>
          <w:szCs w:val="24"/>
          <w:lang w:val="en-US"/>
        </w:rPr>
      </w:pPr>
    </w:p>
    <w:p>
      <w:p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>Write a program to simulate the working of stack using an array with the following : a) Push</w:t>
      </w:r>
    </w:p>
    <w:p>
      <w:p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b) Pop </w:t>
      </w:r>
    </w:p>
    <w:p>
      <w:p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c) Display </w:t>
      </w:r>
    </w:p>
    <w:p>
      <w:p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>The program should print appropriate messages for stack overflow, stack underflow</w:t>
      </w:r>
    </w:p>
    <w:p>
      <w:pPr>
        <w:rPr>
          <w:rFonts w:hAnsi="SimSun" w:eastAsia="SimSun" w:cs="SimSun" w:asciiTheme="minorAscii"/>
          <w:sz w:val="24"/>
          <w:szCs w:val="24"/>
        </w:rPr>
      </w:pPr>
    </w:p>
    <w:p>
      <w:pPr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t xml:space="preserve">CODE: </w:t>
      </w:r>
    </w:p>
    <w:p>
      <w:pPr>
        <w:rPr>
          <w:rFonts w:hint="default" w:hAnsi="SimSun" w:eastAsia="SimSun" w:cs="SimSun" w:asciiTheme="minorAscii"/>
          <w:sz w:val="24"/>
          <w:szCs w:val="24"/>
          <w:lang w:val="en-US"/>
        </w:rPr>
      </w:pP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#include &lt;stdio.h&gt;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#include &lt;stdlib.h&gt;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#define SIZE 10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void push(int);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void pop();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void display();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int stack[SIZE], top = -1;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void main()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{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int value, choice;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while(1){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printf("\n ***** MENU ***** \n");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printf("\n 1. Push \n 2. Pop \n 3. Display \n 4. Exit");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printf("\n Enter your choice : ");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scanf("%d",&amp;choice);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switch(choice){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case 1: printf("Enter the value to be inserted: \n");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      scanf("%d",&amp;value);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      push(value);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      break;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case 2: pop();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      break;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case 3: display();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      break;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case 4: exit(0);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default: printf("\n Invalid selection! ");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}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}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}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void push(int value){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if(top == SIZE-1)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printf("\n Stack Overflow! ");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else{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top++;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stack[top] = value;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printf("\n Element inserted successfully! ");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}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}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void pop()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{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if(top == -1)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printf("\n Stack underflow!");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else{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printf("\n Element deleted: %d",stack[top]);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top--;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}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}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void display(){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if(top == -1)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printf("\n Stack is empty ");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else{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int i;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printf("\n Contenets of the stack are: ");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for(i=top;i&gt;=0;i--)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{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 printf("%d\t", stack[i]);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 }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 }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>}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t xml:space="preserve">OUTPUT: </w:t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drawing>
          <wp:inline distT="0" distB="0" distL="114300" distR="114300">
            <wp:extent cx="6351270" cy="3940175"/>
            <wp:effectExtent l="0" t="0" r="11430" b="3175"/>
            <wp:docPr id="1" name="Picture 1" descr="Screenshot_2020-11-09 Online C Compiler - online editor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-11-09 Online C Compiler - online editor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r>
        <w:rPr>
          <w:rFonts w:hint="default" w:hAnsi="SimSun" w:eastAsia="SimSun" w:asciiTheme="minorAscii"/>
          <w:sz w:val="24"/>
          <w:szCs w:val="24"/>
          <w:lang w:val="en-US"/>
        </w:rPr>
        <w:drawing>
          <wp:inline distT="0" distB="0" distL="114300" distR="114300">
            <wp:extent cx="6351270" cy="4024630"/>
            <wp:effectExtent l="0" t="0" r="11430" b="13970"/>
            <wp:docPr id="2" name="Picture 2" descr="Screenshot_2020-11-09 Online C Compiler - online editor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-11-09 Online C Compiler - online editor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SimSun" w:eastAsia="SimSun" w:asciiTheme="minorAscii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hAnsi="SimSun" w:eastAsia="SimSun" w:asciiTheme="minorAscii"/>
          <w:sz w:val="24"/>
          <w:szCs w:val="24"/>
          <w:lang w:val="en-US"/>
        </w:rPr>
        <w:drawing>
          <wp:inline distT="0" distB="0" distL="114300" distR="114300">
            <wp:extent cx="6383020" cy="3771900"/>
            <wp:effectExtent l="0" t="0" r="17780" b="0"/>
            <wp:docPr id="3" name="Picture 3" descr="Screenshot_2020-11-09 Online C Compiler - online editor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0-11-09 Online C Compiler - online editor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27DFA"/>
    <w:rsid w:val="30A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2020-11-09T13:22:00Z</dcterms:created>
  <dc:creator>Dell</dc:creator>
  <cp:lastModifiedBy>Dell</cp:lastModifiedBy>
  <dcterms:modified xsi:type="dcterms:W3CDTF">2020-11-09T13:29:52Z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