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5C29" w14:textId="77777777" w:rsidR="00EF4E6C" w:rsidRPr="00EF4E6C" w:rsidRDefault="00EF4E6C" w:rsidP="00EF4E6C">
      <w:pPr>
        <w:rPr>
          <w:lang w:val="en-US"/>
        </w:rPr>
      </w:pPr>
      <w:r w:rsidRPr="00EF4E6C">
        <w:rPr>
          <w:lang w:val="en-US"/>
        </w:rPr>
        <w:t># This is a simple Python code example</w:t>
      </w:r>
    </w:p>
    <w:p w14:paraId="22EE8423" w14:textId="77777777" w:rsidR="00EF4E6C" w:rsidRPr="00EF4E6C" w:rsidRDefault="00EF4E6C" w:rsidP="00EF4E6C">
      <w:pPr>
        <w:rPr>
          <w:lang w:val="en-US"/>
        </w:rPr>
      </w:pPr>
      <w:r w:rsidRPr="00EF4E6C">
        <w:rPr>
          <w:lang w:val="en-US"/>
        </w:rPr>
        <w:t>message = "Hello, Python!"</w:t>
      </w:r>
    </w:p>
    <w:p w14:paraId="4EC71D2D" w14:textId="334FF421" w:rsidR="003534A9" w:rsidRPr="00EF4E6C" w:rsidRDefault="00EF4E6C" w:rsidP="00EF4E6C">
      <w:pPr>
        <w:rPr>
          <w:lang w:val="en-US"/>
        </w:rPr>
      </w:pPr>
      <w:r w:rsidRPr="00EF4E6C">
        <w:rPr>
          <w:lang w:val="en-US"/>
        </w:rPr>
        <w:t>print(message)</w:t>
      </w:r>
    </w:p>
    <w:sectPr w:rsidR="003534A9" w:rsidRPr="00EF4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6C"/>
    <w:rsid w:val="003534A9"/>
    <w:rsid w:val="00E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2460"/>
  <w15:chartTrackingRefBased/>
  <w15:docId w15:val="{F1667D9B-0915-4802-9B81-794E4464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2025-07-11T17:31:00Z</dcterms:created>
  <dcterms:modified xsi:type="dcterms:W3CDTF">2025-07-11T17:31:00Z</dcterms:modified>
</cp:coreProperties>
</file>