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2E20" w14:textId="77777777" w:rsidR="00B30CF7" w:rsidRPr="00911A1F" w:rsidRDefault="00B30CF7" w:rsidP="00085D4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11A1F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911A1F">
        <w:rPr>
          <w:rFonts w:ascii="Times New Roman" w:hAnsi="Times New Roman" w:cs="Times New Roman"/>
          <w:sz w:val="32"/>
          <w:szCs w:val="32"/>
        </w:rPr>
        <w:t xml:space="preserve"> </w:t>
      </w:r>
      <w:r w:rsidRPr="00911A1F">
        <w:rPr>
          <w:rFonts w:ascii="Times New Roman" w:hAnsi="Times New Roman" w:cs="Times New Roman"/>
          <w:b/>
          <w:bCs/>
          <w:color w:val="FF0000"/>
          <w:sz w:val="36"/>
          <w:szCs w:val="36"/>
        </w:rPr>
        <w:t>Booleans</w:t>
      </w:r>
    </w:p>
    <w:p w14:paraId="7CED6BCC" w14:textId="77777777" w:rsidR="00B30CF7" w:rsidRPr="00911A1F" w:rsidRDefault="00B30CF7" w:rsidP="00B30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A1F">
        <w:rPr>
          <w:rFonts w:ascii="Times New Roman" w:hAnsi="Times New Roman" w:cs="Times New Roman"/>
          <w:b/>
          <w:bCs/>
          <w:sz w:val="28"/>
          <w:szCs w:val="28"/>
        </w:rPr>
        <w:t>Boolean values</w:t>
      </w:r>
    </w:p>
    <w:p w14:paraId="3B4D59B6" w14:textId="77777777" w:rsidR="00B30CF7" w:rsidRPr="00911A1F" w:rsidRDefault="00B30CF7" w:rsidP="00B30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A1F">
        <w:rPr>
          <w:rFonts w:ascii="Times New Roman" w:hAnsi="Times New Roman" w:cs="Times New Roman"/>
          <w:b/>
          <w:bCs/>
          <w:sz w:val="28"/>
          <w:szCs w:val="28"/>
        </w:rPr>
        <w:t>Evaluate values and variables</w:t>
      </w:r>
    </w:p>
    <w:p w14:paraId="21776479" w14:textId="77777777" w:rsidR="00B30CF7" w:rsidRPr="00911A1F" w:rsidRDefault="00B30CF7" w:rsidP="00B30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A1F">
        <w:rPr>
          <w:rFonts w:ascii="Times New Roman" w:hAnsi="Times New Roman" w:cs="Times New Roman"/>
          <w:b/>
          <w:bCs/>
          <w:sz w:val="28"/>
          <w:szCs w:val="28"/>
        </w:rPr>
        <w:t>Most values are true</w:t>
      </w:r>
    </w:p>
    <w:p w14:paraId="7C564920" w14:textId="77777777" w:rsidR="00B30CF7" w:rsidRPr="00911A1F" w:rsidRDefault="00B30CF7" w:rsidP="00B30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1A1F">
        <w:rPr>
          <w:rFonts w:ascii="Times New Roman" w:hAnsi="Times New Roman" w:cs="Times New Roman"/>
          <w:b/>
          <w:bCs/>
          <w:sz w:val="28"/>
          <w:szCs w:val="28"/>
        </w:rPr>
        <w:t>Some values are false</w:t>
      </w:r>
    </w:p>
    <w:p w14:paraId="1540424B" w14:textId="77777777" w:rsidR="00B30CF7" w:rsidRPr="00911A1F" w:rsidRDefault="00B30CF7" w:rsidP="00B30C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11A1F">
        <w:rPr>
          <w:rFonts w:ascii="Times New Roman" w:hAnsi="Times New Roman" w:cs="Times New Roman"/>
          <w:b/>
          <w:bCs/>
          <w:sz w:val="28"/>
          <w:szCs w:val="28"/>
        </w:rPr>
        <w:t>Functions can return a Boolean</w:t>
      </w:r>
    </w:p>
    <w:p w14:paraId="7FC204D8" w14:textId="29158DB7" w:rsidR="00E90D3F" w:rsidRPr="00911A1F" w:rsidRDefault="00E90D3F" w:rsidP="00B30CF7">
      <w:pPr>
        <w:rPr>
          <w:rFonts w:ascii="Times New Roman" w:hAnsi="Times New Roman" w:cs="Times New Roman"/>
        </w:rPr>
      </w:pPr>
    </w:p>
    <w:p w14:paraId="020E2256" w14:textId="66C40FE6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Booleans represent one of two values: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or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False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5955288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programming you often need to know if an expression is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or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False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C8C1F51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evaluate any expression in Python, and get one of two answers,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or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False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69A66A1" w14:textId="09F6686C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you compare two values, the expression is evaluated and Python returns the Boolean answer</w:t>
      </w:r>
      <w:r w:rsidR="00C60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CCC2B94" w14:textId="126C4590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you run a condition in an if statement, Python returns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True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="00C60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E768E97" w14:textId="77777777" w:rsidR="00085D45" w:rsidRPr="00085D45" w:rsidRDefault="00085D45" w:rsidP="00085D4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D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a message based on whether the condition is True or False.</w:t>
      </w:r>
    </w:p>
    <w:p w14:paraId="1CF635BA" w14:textId="6CC03EB3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bool()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 allows you to evaluate any value, and give you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True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return</w:t>
      </w:r>
      <w:r w:rsidR="00C60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7BFFAE1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Almost any value is evaluated to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if it has some sort of content.</w:t>
      </w:r>
    </w:p>
    <w:p w14:paraId="0B08629B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string is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except empty strings.</w:t>
      </w:r>
    </w:p>
    <w:p w14:paraId="5BBB981E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number is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except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0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6C79F80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list, tuple, set, and dictionary are </w:t>
      </w:r>
      <w:r w:rsidRPr="00911A1F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True</w:t>
      </w:r>
      <w:r w:rsidRPr="00911A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except empty ones.</w:t>
      </w:r>
    </w:p>
    <w:p w14:paraId="3CFF6E38" w14:textId="77777777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fact, there are not many values that evaluate to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except empty values, such as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[]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{}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""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 number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0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the value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None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E41BC0A" w14:textId="2E3439E1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of course the value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evaluates to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49D36EB" w14:textId="570D5474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more value, or object in this case, evaluates to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that is if you have an object that is made from a class with a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__len__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 that returns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0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False</w:t>
      </w: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56DDA0E" w14:textId="7481DF02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create functions that returns a Boolean Value</w:t>
      </w:r>
      <w:r w:rsidR="00C60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51BE022" w14:textId="365AE410" w:rsidR="00B30CF7" w:rsidRPr="00911A1F" w:rsidRDefault="00B30CF7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execute code based on the Boolean answer of a function</w:t>
      </w:r>
      <w:r w:rsidR="00C60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1C1CBE" w14:textId="2369E07C" w:rsidR="00085D45" w:rsidRPr="00085D45" w:rsidRDefault="00085D45" w:rsidP="00085D45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D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"YES!" if the function returns True, otherwise print "NO!"</w:t>
      </w:r>
      <w:r w:rsidR="00C601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1618D22" w14:textId="15EEA886" w:rsidR="00B30CF7" w:rsidRPr="00911A1F" w:rsidRDefault="00085D45" w:rsidP="00B30CF7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B30CF7"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ython also has many built-in functions that return a boolean value, like the </w:t>
      </w:r>
      <w:r w:rsidR="00B30CF7" w:rsidRPr="00911A1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isinstance()</w:t>
      </w:r>
      <w:r w:rsidR="00B30CF7" w:rsidRPr="0091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function, which can be used to determine if an object is of a certain data type</w:t>
      </w:r>
      <w:r w:rsidR="00C601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4C64826" w14:textId="77777777" w:rsidR="00B30CF7" w:rsidRPr="00911A1F" w:rsidRDefault="00B30CF7" w:rsidP="00464ED3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EA5FB3" w14:textId="77777777" w:rsidR="00B30CF7" w:rsidRPr="00911A1F" w:rsidRDefault="00B30CF7" w:rsidP="00B30CF7">
      <w:pPr>
        <w:rPr>
          <w:rFonts w:ascii="Times New Roman" w:hAnsi="Times New Roman" w:cs="Times New Roman"/>
          <w:sz w:val="24"/>
          <w:szCs w:val="24"/>
        </w:rPr>
      </w:pPr>
    </w:p>
    <w:sectPr w:rsidR="00B30CF7" w:rsidRPr="00911A1F" w:rsidSect="00F3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1E2"/>
    <w:multiLevelType w:val="multilevel"/>
    <w:tmpl w:val="702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BBF"/>
    <w:multiLevelType w:val="multilevel"/>
    <w:tmpl w:val="53C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4FD4"/>
    <w:multiLevelType w:val="hybridMultilevel"/>
    <w:tmpl w:val="6AFA7B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83563"/>
    <w:multiLevelType w:val="hybridMultilevel"/>
    <w:tmpl w:val="CA943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1B99"/>
    <w:multiLevelType w:val="hybridMultilevel"/>
    <w:tmpl w:val="0C406D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831F47"/>
    <w:multiLevelType w:val="multilevel"/>
    <w:tmpl w:val="4DC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81C74"/>
    <w:multiLevelType w:val="multilevel"/>
    <w:tmpl w:val="665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A5728"/>
    <w:multiLevelType w:val="hybridMultilevel"/>
    <w:tmpl w:val="DEA85E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5762"/>
    <w:multiLevelType w:val="hybridMultilevel"/>
    <w:tmpl w:val="F28EC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A5AC8"/>
    <w:multiLevelType w:val="hybridMultilevel"/>
    <w:tmpl w:val="CDD4B4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4C56"/>
    <w:multiLevelType w:val="hybridMultilevel"/>
    <w:tmpl w:val="670CD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B534E"/>
    <w:multiLevelType w:val="hybridMultilevel"/>
    <w:tmpl w:val="521ED6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5566E5"/>
    <w:multiLevelType w:val="hybridMultilevel"/>
    <w:tmpl w:val="4F3400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D48AB"/>
    <w:multiLevelType w:val="hybridMultilevel"/>
    <w:tmpl w:val="BF58429E"/>
    <w:lvl w:ilvl="0" w:tplc="1CF8BE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C0AB3"/>
    <w:multiLevelType w:val="hybridMultilevel"/>
    <w:tmpl w:val="5BAAE3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204D5"/>
    <w:multiLevelType w:val="hybridMultilevel"/>
    <w:tmpl w:val="2BB41F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185C6D"/>
    <w:multiLevelType w:val="hybridMultilevel"/>
    <w:tmpl w:val="150E08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30120A"/>
    <w:multiLevelType w:val="hybridMultilevel"/>
    <w:tmpl w:val="9E105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81F5F"/>
    <w:multiLevelType w:val="hybridMultilevel"/>
    <w:tmpl w:val="7BE0CF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5C7949"/>
    <w:multiLevelType w:val="hybridMultilevel"/>
    <w:tmpl w:val="5D5CE5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50724E"/>
    <w:multiLevelType w:val="hybridMultilevel"/>
    <w:tmpl w:val="CCCE9D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54B25"/>
    <w:multiLevelType w:val="hybridMultilevel"/>
    <w:tmpl w:val="34D64E2A"/>
    <w:lvl w:ilvl="0" w:tplc="19902860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31"/>
  </w:num>
  <w:num w:numId="2" w16cid:durableId="10569829">
    <w:abstractNumId w:val="11"/>
  </w:num>
  <w:num w:numId="3" w16cid:durableId="746390395">
    <w:abstractNumId w:val="24"/>
  </w:num>
  <w:num w:numId="4" w16cid:durableId="1165785688">
    <w:abstractNumId w:val="5"/>
  </w:num>
  <w:num w:numId="5" w16cid:durableId="1614243510">
    <w:abstractNumId w:val="27"/>
  </w:num>
  <w:num w:numId="6" w16cid:durableId="1321694288">
    <w:abstractNumId w:val="22"/>
  </w:num>
  <w:num w:numId="7" w16cid:durableId="1500803733">
    <w:abstractNumId w:val="6"/>
  </w:num>
  <w:num w:numId="8" w16cid:durableId="1351831351">
    <w:abstractNumId w:val="12"/>
  </w:num>
  <w:num w:numId="9" w16cid:durableId="1146160893">
    <w:abstractNumId w:val="19"/>
  </w:num>
  <w:num w:numId="10" w16cid:durableId="246311122">
    <w:abstractNumId w:val="30"/>
  </w:num>
  <w:num w:numId="11" w16cid:durableId="893348752">
    <w:abstractNumId w:val="16"/>
  </w:num>
  <w:num w:numId="12" w16cid:durableId="1726758960">
    <w:abstractNumId w:val="14"/>
  </w:num>
  <w:num w:numId="13" w16cid:durableId="1318343922">
    <w:abstractNumId w:val="4"/>
  </w:num>
  <w:num w:numId="14" w16cid:durableId="1835878725">
    <w:abstractNumId w:val="3"/>
  </w:num>
  <w:num w:numId="15" w16cid:durableId="813181036">
    <w:abstractNumId w:val="25"/>
  </w:num>
  <w:num w:numId="16" w16cid:durableId="318964476">
    <w:abstractNumId w:val="13"/>
  </w:num>
  <w:num w:numId="17" w16cid:durableId="1625650458">
    <w:abstractNumId w:val="8"/>
  </w:num>
  <w:num w:numId="18" w16cid:durableId="380518970">
    <w:abstractNumId w:val="26"/>
  </w:num>
  <w:num w:numId="19" w16cid:durableId="1349062362">
    <w:abstractNumId w:val="18"/>
  </w:num>
  <w:num w:numId="20" w16cid:durableId="378825781">
    <w:abstractNumId w:val="29"/>
  </w:num>
  <w:num w:numId="21" w16cid:durableId="1755206244">
    <w:abstractNumId w:val="7"/>
  </w:num>
  <w:num w:numId="22" w16cid:durableId="358816006">
    <w:abstractNumId w:val="0"/>
  </w:num>
  <w:num w:numId="23" w16cid:durableId="492913696">
    <w:abstractNumId w:val="1"/>
  </w:num>
  <w:num w:numId="24" w16cid:durableId="1138377507">
    <w:abstractNumId w:val="28"/>
  </w:num>
  <w:num w:numId="25" w16cid:durableId="1409495963">
    <w:abstractNumId w:val="20"/>
  </w:num>
  <w:num w:numId="26" w16cid:durableId="94793472">
    <w:abstractNumId w:val="2"/>
  </w:num>
  <w:num w:numId="27" w16cid:durableId="1028413214">
    <w:abstractNumId w:val="23"/>
  </w:num>
  <w:num w:numId="28" w16cid:durableId="1911227900">
    <w:abstractNumId w:val="15"/>
  </w:num>
  <w:num w:numId="29" w16cid:durableId="907038454">
    <w:abstractNumId w:val="10"/>
  </w:num>
  <w:num w:numId="30" w16cid:durableId="287011492">
    <w:abstractNumId w:val="17"/>
  </w:num>
  <w:num w:numId="31" w16cid:durableId="568149080">
    <w:abstractNumId w:val="9"/>
  </w:num>
  <w:num w:numId="32" w16cid:durableId="159169476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85D45"/>
    <w:rsid w:val="000A5D3B"/>
    <w:rsid w:val="000F7E60"/>
    <w:rsid w:val="0014174F"/>
    <w:rsid w:val="001760FB"/>
    <w:rsid w:val="001B1AD0"/>
    <w:rsid w:val="001D5878"/>
    <w:rsid w:val="00202024"/>
    <w:rsid w:val="00240FA1"/>
    <w:rsid w:val="002B53A0"/>
    <w:rsid w:val="002F5761"/>
    <w:rsid w:val="00315ED9"/>
    <w:rsid w:val="003166AE"/>
    <w:rsid w:val="00341D10"/>
    <w:rsid w:val="00394752"/>
    <w:rsid w:val="00416798"/>
    <w:rsid w:val="00464ED3"/>
    <w:rsid w:val="004A3B1E"/>
    <w:rsid w:val="004B3AA3"/>
    <w:rsid w:val="004D108C"/>
    <w:rsid w:val="00517B34"/>
    <w:rsid w:val="00537911"/>
    <w:rsid w:val="00550DF2"/>
    <w:rsid w:val="00572216"/>
    <w:rsid w:val="00591B5F"/>
    <w:rsid w:val="005D6FDF"/>
    <w:rsid w:val="00640377"/>
    <w:rsid w:val="006558B9"/>
    <w:rsid w:val="00683887"/>
    <w:rsid w:val="006909A7"/>
    <w:rsid w:val="006A3DCB"/>
    <w:rsid w:val="006D5C7E"/>
    <w:rsid w:val="006E1517"/>
    <w:rsid w:val="006F2A02"/>
    <w:rsid w:val="00705962"/>
    <w:rsid w:val="0073191E"/>
    <w:rsid w:val="0074323E"/>
    <w:rsid w:val="007A1543"/>
    <w:rsid w:val="007B6EDA"/>
    <w:rsid w:val="007C05D9"/>
    <w:rsid w:val="007C1512"/>
    <w:rsid w:val="007E3662"/>
    <w:rsid w:val="00802118"/>
    <w:rsid w:val="0080468D"/>
    <w:rsid w:val="00816491"/>
    <w:rsid w:val="00846A5A"/>
    <w:rsid w:val="00850449"/>
    <w:rsid w:val="008B4D49"/>
    <w:rsid w:val="008D1C6B"/>
    <w:rsid w:val="00911A1F"/>
    <w:rsid w:val="00915E36"/>
    <w:rsid w:val="00964D67"/>
    <w:rsid w:val="009F4C29"/>
    <w:rsid w:val="00A22BF8"/>
    <w:rsid w:val="00A264B1"/>
    <w:rsid w:val="00A845A1"/>
    <w:rsid w:val="00AD4A51"/>
    <w:rsid w:val="00AD7568"/>
    <w:rsid w:val="00B30CF7"/>
    <w:rsid w:val="00B56574"/>
    <w:rsid w:val="00B57FAC"/>
    <w:rsid w:val="00B717D8"/>
    <w:rsid w:val="00C36707"/>
    <w:rsid w:val="00C37596"/>
    <w:rsid w:val="00C60147"/>
    <w:rsid w:val="00CC2EFE"/>
    <w:rsid w:val="00D03B3F"/>
    <w:rsid w:val="00E81A87"/>
    <w:rsid w:val="00E90D3F"/>
    <w:rsid w:val="00EA0070"/>
    <w:rsid w:val="00EA7F0D"/>
    <w:rsid w:val="00EE4967"/>
    <w:rsid w:val="00F31DFA"/>
    <w:rsid w:val="00F82E17"/>
    <w:rsid w:val="00F8353A"/>
    <w:rsid w:val="00F86A8E"/>
    <w:rsid w:val="00FB020B"/>
    <w:rsid w:val="00FB1D6C"/>
    <w:rsid w:val="00FC35DA"/>
    <w:rsid w:val="00FD1470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8"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4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3-codespan">
    <w:name w:val="w3-codespan"/>
    <w:basedOn w:val="DefaultParagraphFont"/>
    <w:rsid w:val="005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9</cp:revision>
  <dcterms:created xsi:type="dcterms:W3CDTF">2022-09-06T12:18:00Z</dcterms:created>
  <dcterms:modified xsi:type="dcterms:W3CDTF">2022-09-08T10:45:00Z</dcterms:modified>
</cp:coreProperties>
</file>