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392F" w14:textId="2B64C01C" w:rsidR="00683887" w:rsidRPr="00A94EE8" w:rsidRDefault="00683887" w:rsidP="005A7736">
      <w:pPr>
        <w:pStyle w:val="ListParagraph"/>
        <w:tabs>
          <w:tab w:val="left" w:pos="5387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A94E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Python</w:t>
      </w:r>
      <w:r w:rsidRPr="00A94EE8">
        <w:rPr>
          <w:rFonts w:ascii="Times New Roman" w:hAnsi="Times New Roman" w:cs="Times New Roman"/>
          <w:sz w:val="32"/>
          <w:szCs w:val="32"/>
        </w:rPr>
        <w:t> </w:t>
      </w:r>
      <w:r w:rsidRPr="00A94E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Data</w:t>
      </w:r>
      <w:r w:rsidRPr="00A94EE8">
        <w:rPr>
          <w:rFonts w:ascii="Times New Roman" w:hAnsi="Times New Roman" w:cs="Times New Roman"/>
          <w:sz w:val="32"/>
          <w:szCs w:val="32"/>
        </w:rPr>
        <w:t xml:space="preserve"> </w:t>
      </w:r>
      <w:r w:rsidRPr="00A94E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Types</w:t>
      </w:r>
      <w:r w:rsidR="005A7736">
        <w:rPr>
          <w:rFonts w:ascii="Times New Roman" w:hAnsi="Times New Roman" w:cs="Times New Roman"/>
          <w:b/>
          <w:bCs/>
          <w:color w:val="FF0000"/>
          <w:sz w:val="36"/>
          <w:szCs w:val="36"/>
        </w:rPr>
        <w:tab/>
      </w:r>
    </w:p>
    <w:p w14:paraId="1E82B4AA" w14:textId="77777777" w:rsidR="00683887" w:rsidRPr="00A94EE8" w:rsidRDefault="00683887" w:rsidP="005A7736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94EE8">
        <w:rPr>
          <w:rFonts w:ascii="Times New Roman" w:hAnsi="Times New Roman" w:cs="Times New Roman"/>
          <w:b/>
          <w:bCs/>
          <w:sz w:val="28"/>
          <w:szCs w:val="28"/>
        </w:rPr>
        <w:t>Built-in Data Types</w:t>
      </w:r>
    </w:p>
    <w:p w14:paraId="1759A983" w14:textId="77777777" w:rsidR="00683887" w:rsidRPr="00A94EE8" w:rsidRDefault="00683887" w:rsidP="005A7736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94EE8">
        <w:rPr>
          <w:rFonts w:ascii="Times New Roman" w:hAnsi="Times New Roman" w:cs="Times New Roman"/>
          <w:b/>
          <w:bCs/>
          <w:sz w:val="28"/>
          <w:szCs w:val="28"/>
        </w:rPr>
        <w:t>Getting the Data Type</w:t>
      </w:r>
    </w:p>
    <w:p w14:paraId="65C8D291" w14:textId="77777777" w:rsidR="00683887" w:rsidRPr="00A94EE8" w:rsidRDefault="00683887" w:rsidP="005A7736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94EE8">
        <w:rPr>
          <w:rFonts w:ascii="Times New Roman" w:hAnsi="Times New Roman" w:cs="Times New Roman"/>
          <w:b/>
          <w:bCs/>
          <w:sz w:val="28"/>
          <w:szCs w:val="28"/>
        </w:rPr>
        <w:t>Setting The Data Type</w:t>
      </w:r>
    </w:p>
    <w:p w14:paraId="6442E58E" w14:textId="77777777" w:rsidR="00683887" w:rsidRPr="00A94EE8" w:rsidRDefault="00683887" w:rsidP="005A7736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94EE8">
        <w:rPr>
          <w:rFonts w:ascii="Times New Roman" w:hAnsi="Times New Roman" w:cs="Times New Roman"/>
          <w:b/>
          <w:bCs/>
          <w:sz w:val="28"/>
          <w:szCs w:val="28"/>
        </w:rPr>
        <w:t>Setting The Specific Data Type</w:t>
      </w:r>
    </w:p>
    <w:p w14:paraId="21C79E1F" w14:textId="7144AF20" w:rsidR="007A1543" w:rsidRPr="00A94EE8" w:rsidRDefault="007A1543" w:rsidP="00683887">
      <w:pPr>
        <w:rPr>
          <w:rFonts w:ascii="Times New Roman" w:hAnsi="Times New Roman" w:cs="Times New Roman"/>
        </w:rPr>
      </w:pPr>
    </w:p>
    <w:p w14:paraId="66B8DFA1" w14:textId="57C7CA92" w:rsidR="0014174F" w:rsidRPr="00A94EE8" w:rsidRDefault="0014174F" w:rsidP="0014174F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4E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programming, </w:t>
      </w:r>
      <w:r w:rsidR="00D349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Pr="00A94E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type is an important concept.</w:t>
      </w:r>
    </w:p>
    <w:p w14:paraId="5D681035" w14:textId="77777777" w:rsidR="0014174F" w:rsidRPr="00A94EE8" w:rsidRDefault="0014174F" w:rsidP="0014174F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4E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Variables can store data of different types, and different types can do different things.</w:t>
      </w:r>
    </w:p>
    <w:p w14:paraId="7C42B098" w14:textId="006A51E3" w:rsidR="0014174F" w:rsidRPr="00A94EE8" w:rsidRDefault="0014174F" w:rsidP="0014174F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4E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 has the following data types built-in by default, in these categories: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6436"/>
      </w:tblGrid>
      <w:tr w:rsidR="0014174F" w:rsidRPr="00630DAA" w14:paraId="1EDA4784" w14:textId="77777777" w:rsidTr="00A94EE8">
        <w:tc>
          <w:tcPr>
            <w:tcW w:w="143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7AD4B" w14:textId="77777777" w:rsidR="0014174F" w:rsidRPr="00630DAA" w:rsidRDefault="0014174F" w:rsidP="00630DAA">
            <w:r w:rsidRPr="00630DAA">
              <w:t>Text Type:</w:t>
            </w:r>
          </w:p>
        </w:tc>
        <w:tc>
          <w:tcPr>
            <w:tcW w:w="35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00631" w14:textId="77777777" w:rsidR="0014174F" w:rsidRPr="00630DAA" w:rsidRDefault="0014174F" w:rsidP="00630DAA">
            <w:r w:rsidRPr="00630DAA">
              <w:t>str</w:t>
            </w:r>
          </w:p>
        </w:tc>
      </w:tr>
      <w:tr w:rsidR="0014174F" w:rsidRPr="00630DAA" w14:paraId="69585883" w14:textId="77777777" w:rsidTr="00A94EE8">
        <w:tc>
          <w:tcPr>
            <w:tcW w:w="143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F651E5" w14:textId="77777777" w:rsidR="0014174F" w:rsidRPr="00630DAA" w:rsidRDefault="0014174F" w:rsidP="00630DAA">
            <w:r w:rsidRPr="00630DAA">
              <w:t>Numeric Types:</w:t>
            </w:r>
          </w:p>
        </w:tc>
        <w:tc>
          <w:tcPr>
            <w:tcW w:w="35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87D9" w14:textId="77777777" w:rsidR="0014174F" w:rsidRPr="00630DAA" w:rsidRDefault="0014174F" w:rsidP="00630DAA">
            <w:r w:rsidRPr="00630DAA">
              <w:t>int, float, complex</w:t>
            </w:r>
          </w:p>
        </w:tc>
      </w:tr>
      <w:tr w:rsidR="0014174F" w:rsidRPr="00630DAA" w14:paraId="2CF5ED87" w14:textId="77777777" w:rsidTr="00A94EE8">
        <w:tc>
          <w:tcPr>
            <w:tcW w:w="143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87AC5" w14:textId="77777777" w:rsidR="0014174F" w:rsidRPr="00630DAA" w:rsidRDefault="0014174F" w:rsidP="00630DAA">
            <w:r w:rsidRPr="00630DAA">
              <w:t>Sequence Types:</w:t>
            </w:r>
          </w:p>
        </w:tc>
        <w:tc>
          <w:tcPr>
            <w:tcW w:w="35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AC7F5" w14:textId="77777777" w:rsidR="0014174F" w:rsidRPr="00630DAA" w:rsidRDefault="0014174F" w:rsidP="00630DAA">
            <w:r w:rsidRPr="00630DAA">
              <w:t>list, tuple, range</w:t>
            </w:r>
          </w:p>
        </w:tc>
      </w:tr>
      <w:tr w:rsidR="0014174F" w:rsidRPr="00630DAA" w14:paraId="281D36C0" w14:textId="77777777" w:rsidTr="00A94EE8">
        <w:tc>
          <w:tcPr>
            <w:tcW w:w="143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6209E" w14:textId="77777777" w:rsidR="0014174F" w:rsidRPr="00630DAA" w:rsidRDefault="0014174F" w:rsidP="00630DAA">
            <w:r w:rsidRPr="00630DAA">
              <w:t>Mapping Type:</w:t>
            </w:r>
          </w:p>
        </w:tc>
        <w:tc>
          <w:tcPr>
            <w:tcW w:w="35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E3FAB" w14:textId="77777777" w:rsidR="0014174F" w:rsidRPr="00630DAA" w:rsidRDefault="0014174F" w:rsidP="00630DAA">
            <w:r w:rsidRPr="00630DAA">
              <w:t>dict</w:t>
            </w:r>
          </w:p>
        </w:tc>
      </w:tr>
      <w:tr w:rsidR="0014174F" w:rsidRPr="00630DAA" w14:paraId="241A74FF" w14:textId="77777777" w:rsidTr="00A94EE8">
        <w:tc>
          <w:tcPr>
            <w:tcW w:w="143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A1D00" w14:textId="77777777" w:rsidR="0014174F" w:rsidRPr="00630DAA" w:rsidRDefault="0014174F" w:rsidP="00630DAA">
            <w:r w:rsidRPr="00630DAA">
              <w:t>Set Types:</w:t>
            </w:r>
          </w:p>
        </w:tc>
        <w:tc>
          <w:tcPr>
            <w:tcW w:w="35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33C8" w14:textId="77777777" w:rsidR="0014174F" w:rsidRPr="00630DAA" w:rsidRDefault="0014174F" w:rsidP="00630DAA">
            <w:r w:rsidRPr="00630DAA">
              <w:t>set, frozenset</w:t>
            </w:r>
          </w:p>
        </w:tc>
      </w:tr>
      <w:tr w:rsidR="0014174F" w:rsidRPr="00630DAA" w14:paraId="6F3D0146" w14:textId="77777777" w:rsidTr="00A94EE8">
        <w:tc>
          <w:tcPr>
            <w:tcW w:w="143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071F7F" w14:textId="77777777" w:rsidR="0014174F" w:rsidRPr="00630DAA" w:rsidRDefault="0014174F" w:rsidP="00630DAA">
            <w:r w:rsidRPr="00630DAA">
              <w:t>Boolean Type:</w:t>
            </w:r>
          </w:p>
        </w:tc>
        <w:tc>
          <w:tcPr>
            <w:tcW w:w="35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02233" w14:textId="77777777" w:rsidR="0014174F" w:rsidRPr="00630DAA" w:rsidRDefault="0014174F" w:rsidP="00630DAA">
            <w:r w:rsidRPr="00630DAA">
              <w:t>bool</w:t>
            </w:r>
          </w:p>
        </w:tc>
      </w:tr>
      <w:tr w:rsidR="0014174F" w:rsidRPr="00630DAA" w14:paraId="3FED3DE9" w14:textId="77777777" w:rsidTr="00A94EE8">
        <w:tc>
          <w:tcPr>
            <w:tcW w:w="143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66D949" w14:textId="77777777" w:rsidR="0014174F" w:rsidRPr="00630DAA" w:rsidRDefault="0014174F" w:rsidP="00630DAA">
            <w:r w:rsidRPr="00630DAA">
              <w:t>Binary Types:</w:t>
            </w:r>
          </w:p>
        </w:tc>
        <w:tc>
          <w:tcPr>
            <w:tcW w:w="35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A8CEE" w14:textId="77777777" w:rsidR="0014174F" w:rsidRPr="00630DAA" w:rsidRDefault="0014174F" w:rsidP="00630DAA">
            <w:r w:rsidRPr="00630DAA">
              <w:t>bytes, bytearray, memoryview</w:t>
            </w:r>
          </w:p>
        </w:tc>
      </w:tr>
      <w:tr w:rsidR="0014174F" w:rsidRPr="00630DAA" w14:paraId="1AAF7809" w14:textId="77777777" w:rsidTr="00A94EE8">
        <w:tc>
          <w:tcPr>
            <w:tcW w:w="143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6CD702" w14:textId="77777777" w:rsidR="0014174F" w:rsidRPr="00630DAA" w:rsidRDefault="0014174F" w:rsidP="00630DAA">
            <w:r w:rsidRPr="00630DAA">
              <w:t>None Type:</w:t>
            </w:r>
          </w:p>
        </w:tc>
        <w:tc>
          <w:tcPr>
            <w:tcW w:w="35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2684" w14:textId="77777777" w:rsidR="0014174F" w:rsidRPr="00630DAA" w:rsidRDefault="0014174F" w:rsidP="00630DAA">
            <w:r w:rsidRPr="00630DAA">
              <w:t>NoneType</w:t>
            </w:r>
          </w:p>
        </w:tc>
      </w:tr>
    </w:tbl>
    <w:p w14:paraId="09D42A0A" w14:textId="2B689B2F" w:rsidR="0014174F" w:rsidRPr="00A94EE8" w:rsidRDefault="0014174F" w:rsidP="0014174F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4E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get the data type of any object by using the </w:t>
      </w:r>
      <w:r w:rsidRPr="00A94EE8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type()</w:t>
      </w:r>
      <w:r w:rsidRPr="00A94E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function:</w:t>
      </w:r>
    </w:p>
    <w:p w14:paraId="6716224E" w14:textId="2F1AD9F4" w:rsidR="0014174F" w:rsidRPr="00A94EE8" w:rsidRDefault="0014174F" w:rsidP="0014174F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4E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Python, the data type is set when you assign a value to a variable: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14174F" w:rsidRPr="00A94EE8" w14:paraId="0E413CFF" w14:textId="77777777" w:rsidTr="00F31DFA">
        <w:tc>
          <w:tcPr>
            <w:tcW w:w="9016" w:type="dxa"/>
          </w:tcPr>
          <w:tbl>
            <w:tblPr>
              <w:tblW w:w="9054" w:type="dxa"/>
              <w:jc w:val="center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7"/>
              <w:gridCol w:w="3757"/>
            </w:tblGrid>
            <w:tr w:rsidR="005E526C" w:rsidRPr="00630DAA" w14:paraId="70256387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177E35C6" w14:textId="77777777" w:rsidR="005E526C" w:rsidRPr="00630DAA" w:rsidRDefault="005E526C" w:rsidP="00630DAA">
                  <w:r w:rsidRPr="00630DAA">
                    <w:t>Example</w:t>
                  </w:r>
                </w:p>
              </w:tc>
              <w:tc>
                <w:tcPr>
                  <w:tcW w:w="375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E1BC80" w14:textId="77777777" w:rsidR="005E526C" w:rsidRPr="00630DAA" w:rsidRDefault="005E526C" w:rsidP="00630DAA">
                  <w:r w:rsidRPr="00630DAA">
                    <w:t>Data Type</w:t>
                  </w:r>
                </w:p>
              </w:tc>
            </w:tr>
            <w:tr w:rsidR="005E526C" w:rsidRPr="00630DAA" w14:paraId="4AE41637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656819AB" w14:textId="77777777" w:rsidR="005E526C" w:rsidRPr="00630DAA" w:rsidRDefault="005E526C" w:rsidP="00630DAA">
                  <w:r w:rsidRPr="00630DAA">
                    <w:t>x = "Hello World"</w:t>
                  </w:r>
                </w:p>
              </w:tc>
              <w:tc>
                <w:tcPr>
                  <w:tcW w:w="3757" w:type="dxa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5AD970D" w14:textId="77777777" w:rsidR="005E526C" w:rsidRPr="00630DAA" w:rsidRDefault="005E526C" w:rsidP="00630DAA">
                  <w:r w:rsidRPr="00630DAA">
                    <w:t>str</w:t>
                  </w:r>
                </w:p>
              </w:tc>
            </w:tr>
            <w:tr w:rsidR="005E526C" w:rsidRPr="00630DAA" w14:paraId="587CEEF3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2B350C4E" w14:textId="77777777" w:rsidR="005E526C" w:rsidRPr="00630DAA" w:rsidRDefault="005E526C" w:rsidP="00630DAA">
                  <w:r w:rsidRPr="00630DAA">
                    <w:t>x = 20</w:t>
                  </w:r>
                </w:p>
              </w:tc>
              <w:tc>
                <w:tcPr>
                  <w:tcW w:w="375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25DB63" w14:textId="77777777" w:rsidR="005E526C" w:rsidRPr="00630DAA" w:rsidRDefault="005E526C" w:rsidP="00630DAA">
                  <w:r w:rsidRPr="00630DAA">
                    <w:t>int</w:t>
                  </w:r>
                </w:p>
              </w:tc>
            </w:tr>
            <w:tr w:rsidR="005E526C" w:rsidRPr="00630DAA" w14:paraId="153FFC67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4BE7C548" w14:textId="77777777" w:rsidR="005E526C" w:rsidRPr="00630DAA" w:rsidRDefault="005E526C" w:rsidP="00630DAA">
                  <w:r w:rsidRPr="00630DAA">
                    <w:t>x = 20.5</w:t>
                  </w:r>
                </w:p>
              </w:tc>
              <w:tc>
                <w:tcPr>
                  <w:tcW w:w="3757" w:type="dxa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882F4E" w14:textId="77777777" w:rsidR="005E526C" w:rsidRPr="00630DAA" w:rsidRDefault="005E526C" w:rsidP="00630DAA">
                  <w:r w:rsidRPr="00630DAA">
                    <w:t>float</w:t>
                  </w:r>
                </w:p>
              </w:tc>
            </w:tr>
            <w:tr w:rsidR="005E526C" w:rsidRPr="00630DAA" w14:paraId="23815969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52C2AD2B" w14:textId="77777777" w:rsidR="005E526C" w:rsidRPr="00630DAA" w:rsidRDefault="005E526C" w:rsidP="00630DAA">
                  <w:r w:rsidRPr="00630DAA">
                    <w:t>x = 1j</w:t>
                  </w:r>
                </w:p>
              </w:tc>
              <w:tc>
                <w:tcPr>
                  <w:tcW w:w="375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7A3BD7" w14:textId="77777777" w:rsidR="005E526C" w:rsidRPr="00630DAA" w:rsidRDefault="005E526C" w:rsidP="00630DAA">
                  <w:r w:rsidRPr="00630DAA">
                    <w:t>complex</w:t>
                  </w:r>
                </w:p>
              </w:tc>
            </w:tr>
            <w:tr w:rsidR="005E526C" w:rsidRPr="00630DAA" w14:paraId="18F8A81D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344FE12B" w14:textId="77777777" w:rsidR="005E526C" w:rsidRPr="00630DAA" w:rsidRDefault="005E526C" w:rsidP="00630DAA">
                  <w:r w:rsidRPr="00630DAA">
                    <w:lastRenderedPageBreak/>
                    <w:t>x = ["apple", "banana", "cherry"]</w:t>
                  </w:r>
                </w:p>
              </w:tc>
              <w:tc>
                <w:tcPr>
                  <w:tcW w:w="3757" w:type="dxa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7E0828" w14:textId="77777777" w:rsidR="005E526C" w:rsidRPr="00630DAA" w:rsidRDefault="005E526C" w:rsidP="00630DAA">
                  <w:r w:rsidRPr="00630DAA">
                    <w:t>list</w:t>
                  </w:r>
                </w:p>
              </w:tc>
            </w:tr>
            <w:tr w:rsidR="005E526C" w:rsidRPr="00630DAA" w14:paraId="4C3E69E4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165614D7" w14:textId="77777777" w:rsidR="005E526C" w:rsidRPr="00630DAA" w:rsidRDefault="005E526C" w:rsidP="00630DAA">
                  <w:r w:rsidRPr="00630DAA">
                    <w:t>x = ("apple", "banana", "cherry")</w:t>
                  </w:r>
                </w:p>
              </w:tc>
              <w:tc>
                <w:tcPr>
                  <w:tcW w:w="375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6A2756" w14:textId="77777777" w:rsidR="005E526C" w:rsidRPr="00630DAA" w:rsidRDefault="005E526C" w:rsidP="00630DAA">
                  <w:r w:rsidRPr="00630DAA">
                    <w:t>tuple</w:t>
                  </w:r>
                </w:p>
              </w:tc>
            </w:tr>
            <w:tr w:rsidR="005E526C" w:rsidRPr="00630DAA" w14:paraId="75592CCE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11711B36" w14:textId="77777777" w:rsidR="005E526C" w:rsidRPr="00630DAA" w:rsidRDefault="005E526C" w:rsidP="00630DAA">
                  <w:r w:rsidRPr="00630DAA">
                    <w:t>x = range(6)</w:t>
                  </w:r>
                </w:p>
              </w:tc>
              <w:tc>
                <w:tcPr>
                  <w:tcW w:w="3757" w:type="dxa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2D8FC1" w14:textId="77777777" w:rsidR="005E526C" w:rsidRPr="00630DAA" w:rsidRDefault="005E526C" w:rsidP="00630DAA">
                  <w:r w:rsidRPr="00630DAA">
                    <w:t>range</w:t>
                  </w:r>
                </w:p>
              </w:tc>
            </w:tr>
            <w:tr w:rsidR="005E526C" w:rsidRPr="00630DAA" w14:paraId="3252B2ED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7918C215" w14:textId="77777777" w:rsidR="005E526C" w:rsidRPr="00630DAA" w:rsidRDefault="005E526C" w:rsidP="00630DAA">
                  <w:r w:rsidRPr="00630DAA">
                    <w:t>x = {"name" : "John", "age" : 36}</w:t>
                  </w:r>
                </w:p>
              </w:tc>
              <w:tc>
                <w:tcPr>
                  <w:tcW w:w="375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DAAB85" w14:textId="77777777" w:rsidR="005E526C" w:rsidRPr="00630DAA" w:rsidRDefault="005E526C" w:rsidP="00630DAA">
                  <w:r w:rsidRPr="00630DAA">
                    <w:t>dict</w:t>
                  </w:r>
                </w:p>
              </w:tc>
            </w:tr>
            <w:tr w:rsidR="005E526C" w:rsidRPr="00630DAA" w14:paraId="3556AF74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29A70C6F" w14:textId="77777777" w:rsidR="005E526C" w:rsidRPr="00630DAA" w:rsidRDefault="005E526C" w:rsidP="00630DAA">
                  <w:r w:rsidRPr="00630DAA">
                    <w:t>x = {"apple", "banana", "cherry"}</w:t>
                  </w:r>
                </w:p>
              </w:tc>
              <w:tc>
                <w:tcPr>
                  <w:tcW w:w="3757" w:type="dxa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94CC1A" w14:textId="77777777" w:rsidR="005E526C" w:rsidRPr="00630DAA" w:rsidRDefault="005E526C" w:rsidP="00630DAA">
                  <w:r w:rsidRPr="00630DAA">
                    <w:t>set</w:t>
                  </w:r>
                </w:p>
              </w:tc>
            </w:tr>
            <w:tr w:rsidR="005E526C" w:rsidRPr="00630DAA" w14:paraId="4FC36B7B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5995D3C6" w14:textId="77777777" w:rsidR="005E526C" w:rsidRPr="00630DAA" w:rsidRDefault="005E526C" w:rsidP="00630DAA">
                  <w:r w:rsidRPr="00630DAA">
                    <w:t>x = frozenset({"apple", "banana", "cherry"})</w:t>
                  </w:r>
                </w:p>
              </w:tc>
              <w:tc>
                <w:tcPr>
                  <w:tcW w:w="375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EA3C94" w14:textId="77777777" w:rsidR="005E526C" w:rsidRPr="00630DAA" w:rsidRDefault="005E526C" w:rsidP="00630DAA">
                  <w:r w:rsidRPr="00630DAA">
                    <w:t>frozenset</w:t>
                  </w:r>
                </w:p>
              </w:tc>
            </w:tr>
            <w:tr w:rsidR="005E526C" w:rsidRPr="00630DAA" w14:paraId="6284D813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16FF1E3C" w14:textId="77777777" w:rsidR="005E526C" w:rsidRPr="00630DAA" w:rsidRDefault="005E526C" w:rsidP="00630DAA">
                  <w:r w:rsidRPr="00630DAA">
                    <w:t>x = True</w:t>
                  </w:r>
                </w:p>
              </w:tc>
              <w:tc>
                <w:tcPr>
                  <w:tcW w:w="3757" w:type="dxa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37A163" w14:textId="77777777" w:rsidR="005E526C" w:rsidRPr="00630DAA" w:rsidRDefault="005E526C" w:rsidP="00630DAA">
                  <w:r w:rsidRPr="00630DAA">
                    <w:t>bool</w:t>
                  </w:r>
                </w:p>
              </w:tc>
            </w:tr>
            <w:tr w:rsidR="005E526C" w:rsidRPr="00630DAA" w14:paraId="577902EF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1D622B58" w14:textId="77777777" w:rsidR="005E526C" w:rsidRPr="00630DAA" w:rsidRDefault="005E526C" w:rsidP="00630DAA">
                  <w:r w:rsidRPr="00630DAA">
                    <w:t>x = b"Hello"</w:t>
                  </w:r>
                </w:p>
              </w:tc>
              <w:tc>
                <w:tcPr>
                  <w:tcW w:w="375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258BA9" w14:textId="77777777" w:rsidR="005E526C" w:rsidRPr="00630DAA" w:rsidRDefault="005E526C" w:rsidP="00630DAA">
                  <w:r w:rsidRPr="00630DAA">
                    <w:t>bytes</w:t>
                  </w:r>
                </w:p>
              </w:tc>
            </w:tr>
            <w:tr w:rsidR="005E526C" w:rsidRPr="00630DAA" w14:paraId="33ABB861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587260C4" w14:textId="77777777" w:rsidR="005E526C" w:rsidRPr="00630DAA" w:rsidRDefault="005E526C" w:rsidP="00630DAA">
                  <w:r w:rsidRPr="00630DAA">
                    <w:t>x = bytearray(5)</w:t>
                  </w:r>
                </w:p>
              </w:tc>
              <w:tc>
                <w:tcPr>
                  <w:tcW w:w="3757" w:type="dxa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F72628" w14:textId="77777777" w:rsidR="005E526C" w:rsidRPr="00630DAA" w:rsidRDefault="005E526C" w:rsidP="00630DAA">
                  <w:r w:rsidRPr="00630DAA">
                    <w:t>bytearray</w:t>
                  </w:r>
                </w:p>
              </w:tc>
            </w:tr>
            <w:tr w:rsidR="005E526C" w:rsidRPr="00630DAA" w14:paraId="3833C55A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5DCD244C" w14:textId="77777777" w:rsidR="005E526C" w:rsidRPr="00630DAA" w:rsidRDefault="005E526C" w:rsidP="00630DAA">
                  <w:r w:rsidRPr="00630DAA">
                    <w:t>x = memoryview(bytes(5))</w:t>
                  </w:r>
                </w:p>
              </w:tc>
              <w:tc>
                <w:tcPr>
                  <w:tcW w:w="3757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F66741" w14:textId="77777777" w:rsidR="005E526C" w:rsidRPr="00630DAA" w:rsidRDefault="005E526C" w:rsidP="00630DAA">
                  <w:r w:rsidRPr="00630DAA">
                    <w:t>memoryview</w:t>
                  </w:r>
                </w:p>
              </w:tc>
            </w:tr>
            <w:tr w:rsidR="005E526C" w:rsidRPr="00630DAA" w14:paraId="7C63D96B" w14:textId="77777777" w:rsidTr="005E526C">
              <w:trPr>
                <w:jc w:val="center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14:paraId="3526D5DA" w14:textId="77777777" w:rsidR="005E526C" w:rsidRPr="00630DAA" w:rsidRDefault="005E526C" w:rsidP="00630DAA">
                  <w:r w:rsidRPr="00630DAA">
                    <w:t>x = None</w:t>
                  </w:r>
                </w:p>
              </w:tc>
              <w:tc>
                <w:tcPr>
                  <w:tcW w:w="3757" w:type="dxa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E6E2F7" w14:textId="77777777" w:rsidR="005E526C" w:rsidRPr="00630DAA" w:rsidRDefault="005E526C" w:rsidP="00630DAA">
                  <w:r w:rsidRPr="00630DAA">
                    <w:t>NoneType</w:t>
                  </w:r>
                </w:p>
              </w:tc>
            </w:tr>
          </w:tbl>
          <w:p w14:paraId="1D98E977" w14:textId="77777777" w:rsidR="0014174F" w:rsidRPr="00A94EE8" w:rsidRDefault="00141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C61C4" w14:textId="77777777" w:rsidR="00F31DFA" w:rsidRPr="00A94EE8" w:rsidRDefault="00F31DFA" w:rsidP="00F31DFA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4E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If you want to specify the data type, you can use the following constructor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DFA" w:rsidRPr="00A94EE8" w14:paraId="17B4B22F" w14:textId="77777777" w:rsidTr="00F31DFA">
        <w:tc>
          <w:tcPr>
            <w:tcW w:w="9016" w:type="dxa"/>
          </w:tcPr>
          <w:tbl>
            <w:tblPr>
              <w:tblW w:w="8956" w:type="dxa"/>
              <w:tblLook w:val="04A0" w:firstRow="1" w:lastRow="0" w:firstColumn="1" w:lastColumn="0" w:noHBand="0" w:noVBand="1"/>
            </w:tblPr>
            <w:tblGrid>
              <w:gridCol w:w="4431"/>
              <w:gridCol w:w="4525"/>
            </w:tblGrid>
            <w:tr w:rsidR="005E526C" w:rsidRPr="00630DAA" w14:paraId="44F34FD8" w14:textId="77777777" w:rsidTr="005E526C">
              <w:trPr>
                <w:trHeight w:val="554"/>
              </w:trPr>
              <w:tc>
                <w:tcPr>
                  <w:tcW w:w="0" w:type="auto"/>
                  <w:hideMark/>
                </w:tcPr>
                <w:p w14:paraId="5604BE4A" w14:textId="77777777" w:rsidR="005E526C" w:rsidRPr="00630DAA" w:rsidRDefault="005E526C" w:rsidP="00630DAA">
                  <w:r w:rsidRPr="00630DAA">
                    <w:t>Example</w:t>
                  </w:r>
                </w:p>
              </w:tc>
              <w:tc>
                <w:tcPr>
                  <w:tcW w:w="4525" w:type="dxa"/>
                  <w:hideMark/>
                </w:tcPr>
                <w:p w14:paraId="0F04EF62" w14:textId="77777777" w:rsidR="005E526C" w:rsidRPr="00630DAA" w:rsidRDefault="005E526C" w:rsidP="00630DAA">
                  <w:r w:rsidRPr="00630DAA">
                    <w:t>Data Type</w:t>
                  </w:r>
                </w:p>
              </w:tc>
            </w:tr>
            <w:tr w:rsidR="005E526C" w:rsidRPr="00630DAA" w14:paraId="27F0E12D" w14:textId="77777777" w:rsidTr="005E526C">
              <w:trPr>
                <w:trHeight w:val="113"/>
              </w:trPr>
              <w:tc>
                <w:tcPr>
                  <w:tcW w:w="0" w:type="auto"/>
                  <w:hideMark/>
                </w:tcPr>
                <w:p w14:paraId="454AE158" w14:textId="77777777" w:rsidR="005E526C" w:rsidRPr="00630DAA" w:rsidRDefault="005E526C" w:rsidP="00630DAA">
                  <w:r w:rsidRPr="00630DAA">
                    <w:t>x = str("Hello World")</w:t>
                  </w:r>
                </w:p>
              </w:tc>
              <w:tc>
                <w:tcPr>
                  <w:tcW w:w="4525" w:type="dxa"/>
                  <w:hideMark/>
                </w:tcPr>
                <w:p w14:paraId="64B3B892" w14:textId="77777777" w:rsidR="005E526C" w:rsidRPr="00630DAA" w:rsidRDefault="005E526C" w:rsidP="00630DAA">
                  <w:r w:rsidRPr="00630DAA">
                    <w:t>str</w:t>
                  </w:r>
                </w:p>
              </w:tc>
            </w:tr>
            <w:tr w:rsidR="005E526C" w:rsidRPr="00630DAA" w14:paraId="770E051C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5EFB4F1E" w14:textId="77777777" w:rsidR="005E526C" w:rsidRPr="00630DAA" w:rsidRDefault="005E526C" w:rsidP="00630DAA">
                  <w:r w:rsidRPr="00630DAA">
                    <w:t>x = int(20)</w:t>
                  </w:r>
                </w:p>
              </w:tc>
              <w:tc>
                <w:tcPr>
                  <w:tcW w:w="4525" w:type="dxa"/>
                  <w:hideMark/>
                </w:tcPr>
                <w:p w14:paraId="6A170E95" w14:textId="77777777" w:rsidR="005E526C" w:rsidRPr="00630DAA" w:rsidRDefault="005E526C" w:rsidP="00630DAA">
                  <w:r w:rsidRPr="00630DAA">
                    <w:t>int</w:t>
                  </w:r>
                </w:p>
              </w:tc>
            </w:tr>
            <w:tr w:rsidR="005E526C" w:rsidRPr="00630DAA" w14:paraId="1871F73A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6FE705FE" w14:textId="77777777" w:rsidR="005E526C" w:rsidRPr="00630DAA" w:rsidRDefault="005E526C" w:rsidP="00630DAA">
                  <w:r w:rsidRPr="00630DAA">
                    <w:t>x = float(20.5)</w:t>
                  </w:r>
                </w:p>
              </w:tc>
              <w:tc>
                <w:tcPr>
                  <w:tcW w:w="4525" w:type="dxa"/>
                  <w:hideMark/>
                </w:tcPr>
                <w:p w14:paraId="0CDDE72C" w14:textId="77777777" w:rsidR="005E526C" w:rsidRPr="00630DAA" w:rsidRDefault="005E526C" w:rsidP="00630DAA">
                  <w:r w:rsidRPr="00630DAA">
                    <w:t>float</w:t>
                  </w:r>
                </w:p>
              </w:tc>
            </w:tr>
            <w:tr w:rsidR="005E526C" w:rsidRPr="00630DAA" w14:paraId="63A27BCE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67262C48" w14:textId="77777777" w:rsidR="005E526C" w:rsidRPr="00630DAA" w:rsidRDefault="005E526C" w:rsidP="00630DAA">
                  <w:r w:rsidRPr="00630DAA">
                    <w:t>x = complex(1j)</w:t>
                  </w:r>
                </w:p>
              </w:tc>
              <w:tc>
                <w:tcPr>
                  <w:tcW w:w="4525" w:type="dxa"/>
                  <w:hideMark/>
                </w:tcPr>
                <w:p w14:paraId="3E7DB98C" w14:textId="77777777" w:rsidR="005E526C" w:rsidRPr="00630DAA" w:rsidRDefault="005E526C" w:rsidP="00630DAA">
                  <w:r w:rsidRPr="00630DAA">
                    <w:t>complex</w:t>
                  </w:r>
                </w:p>
              </w:tc>
            </w:tr>
            <w:tr w:rsidR="005E526C" w:rsidRPr="00630DAA" w14:paraId="24D42D0B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6B7468DF" w14:textId="77777777" w:rsidR="005E526C" w:rsidRPr="00630DAA" w:rsidRDefault="005E526C" w:rsidP="00630DAA">
                  <w:r w:rsidRPr="00630DAA">
                    <w:t>x = list(("apple", "banana", "cherry"))</w:t>
                  </w:r>
                </w:p>
              </w:tc>
              <w:tc>
                <w:tcPr>
                  <w:tcW w:w="4525" w:type="dxa"/>
                  <w:hideMark/>
                </w:tcPr>
                <w:p w14:paraId="6BE82773" w14:textId="77777777" w:rsidR="005E526C" w:rsidRPr="00630DAA" w:rsidRDefault="005E526C" w:rsidP="00630DAA">
                  <w:r w:rsidRPr="00630DAA">
                    <w:t>list</w:t>
                  </w:r>
                </w:p>
              </w:tc>
            </w:tr>
            <w:tr w:rsidR="005E526C" w:rsidRPr="00630DAA" w14:paraId="6A661D6B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7AD0B77D" w14:textId="77777777" w:rsidR="005E526C" w:rsidRPr="00630DAA" w:rsidRDefault="005E526C" w:rsidP="00630DAA">
                  <w:r w:rsidRPr="00630DAA">
                    <w:t>x = tuple(("apple", "banana", "cherry"))</w:t>
                  </w:r>
                </w:p>
              </w:tc>
              <w:tc>
                <w:tcPr>
                  <w:tcW w:w="4525" w:type="dxa"/>
                  <w:hideMark/>
                </w:tcPr>
                <w:p w14:paraId="341C34F7" w14:textId="77777777" w:rsidR="005E526C" w:rsidRPr="00630DAA" w:rsidRDefault="005E526C" w:rsidP="00630DAA">
                  <w:r w:rsidRPr="00630DAA">
                    <w:t>tuple</w:t>
                  </w:r>
                </w:p>
              </w:tc>
            </w:tr>
            <w:tr w:rsidR="005E526C" w:rsidRPr="00630DAA" w14:paraId="7E2DE3B9" w14:textId="77777777" w:rsidTr="005E526C">
              <w:trPr>
                <w:trHeight w:val="340"/>
              </w:trPr>
              <w:tc>
                <w:tcPr>
                  <w:tcW w:w="0" w:type="auto"/>
                </w:tcPr>
                <w:p w14:paraId="7B357BB8" w14:textId="77777777" w:rsidR="005E526C" w:rsidRPr="00630DAA" w:rsidRDefault="005E526C" w:rsidP="00630DAA"/>
              </w:tc>
              <w:tc>
                <w:tcPr>
                  <w:tcW w:w="4525" w:type="dxa"/>
                </w:tcPr>
                <w:p w14:paraId="4DD84DCF" w14:textId="77777777" w:rsidR="005E526C" w:rsidRPr="00630DAA" w:rsidRDefault="005E526C" w:rsidP="00630DAA"/>
              </w:tc>
            </w:tr>
            <w:tr w:rsidR="005E526C" w:rsidRPr="00630DAA" w14:paraId="5F22AD16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6A837A18" w14:textId="77777777" w:rsidR="005E526C" w:rsidRPr="00630DAA" w:rsidRDefault="005E526C" w:rsidP="00630DAA">
                  <w:r w:rsidRPr="00630DAA">
                    <w:t>x = range(6)</w:t>
                  </w:r>
                </w:p>
              </w:tc>
              <w:tc>
                <w:tcPr>
                  <w:tcW w:w="4525" w:type="dxa"/>
                  <w:hideMark/>
                </w:tcPr>
                <w:p w14:paraId="50EFDDF5" w14:textId="77777777" w:rsidR="005E526C" w:rsidRPr="00630DAA" w:rsidRDefault="005E526C" w:rsidP="00630DAA">
                  <w:r w:rsidRPr="00630DAA">
                    <w:t>range</w:t>
                  </w:r>
                </w:p>
              </w:tc>
            </w:tr>
            <w:tr w:rsidR="005E526C" w:rsidRPr="00630DAA" w14:paraId="71B6DE92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5056FF21" w14:textId="77777777" w:rsidR="005E526C" w:rsidRPr="00630DAA" w:rsidRDefault="005E526C" w:rsidP="00630DAA">
                  <w:r w:rsidRPr="00630DAA">
                    <w:t>x = dict(name="John", age=36)</w:t>
                  </w:r>
                </w:p>
              </w:tc>
              <w:tc>
                <w:tcPr>
                  <w:tcW w:w="4525" w:type="dxa"/>
                  <w:hideMark/>
                </w:tcPr>
                <w:p w14:paraId="34868289" w14:textId="77777777" w:rsidR="005E526C" w:rsidRPr="00630DAA" w:rsidRDefault="005E526C" w:rsidP="00630DAA">
                  <w:r w:rsidRPr="00630DAA">
                    <w:t>dict</w:t>
                  </w:r>
                </w:p>
              </w:tc>
            </w:tr>
            <w:tr w:rsidR="005E526C" w:rsidRPr="00630DAA" w14:paraId="6BBBED76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0F856B12" w14:textId="77777777" w:rsidR="005E526C" w:rsidRPr="00630DAA" w:rsidRDefault="005E526C" w:rsidP="00630DAA">
                  <w:r w:rsidRPr="00630DAA">
                    <w:t>x = set(("apple", "banana", "cherry"))</w:t>
                  </w:r>
                </w:p>
              </w:tc>
              <w:tc>
                <w:tcPr>
                  <w:tcW w:w="4525" w:type="dxa"/>
                  <w:hideMark/>
                </w:tcPr>
                <w:p w14:paraId="0C6957E6" w14:textId="77777777" w:rsidR="005E526C" w:rsidRPr="00630DAA" w:rsidRDefault="005E526C" w:rsidP="00630DAA">
                  <w:r w:rsidRPr="00630DAA">
                    <w:t>set</w:t>
                  </w:r>
                </w:p>
              </w:tc>
            </w:tr>
            <w:tr w:rsidR="005E526C" w:rsidRPr="00630DAA" w14:paraId="1DAF2C90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2391A7C7" w14:textId="77777777" w:rsidR="005E526C" w:rsidRPr="00630DAA" w:rsidRDefault="005E526C" w:rsidP="00630DAA">
                  <w:r w:rsidRPr="00630DAA">
                    <w:lastRenderedPageBreak/>
                    <w:t>x = frozenset(("apple", "banana", "cherry"))</w:t>
                  </w:r>
                </w:p>
              </w:tc>
              <w:tc>
                <w:tcPr>
                  <w:tcW w:w="4525" w:type="dxa"/>
                  <w:hideMark/>
                </w:tcPr>
                <w:p w14:paraId="25DE43F4" w14:textId="6455A84F" w:rsidR="005E526C" w:rsidRPr="00630DAA" w:rsidRDefault="00705917" w:rsidP="00630DAA">
                  <w:r>
                    <w:t>Frozen set</w:t>
                  </w:r>
                </w:p>
              </w:tc>
            </w:tr>
            <w:tr w:rsidR="005E526C" w:rsidRPr="00630DAA" w14:paraId="4D3F0306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644D4B5B" w14:textId="77777777" w:rsidR="005E526C" w:rsidRPr="00630DAA" w:rsidRDefault="005E526C" w:rsidP="00630DAA">
                  <w:r w:rsidRPr="00630DAA">
                    <w:t>x = bool(5)</w:t>
                  </w:r>
                </w:p>
              </w:tc>
              <w:tc>
                <w:tcPr>
                  <w:tcW w:w="4525" w:type="dxa"/>
                  <w:hideMark/>
                </w:tcPr>
                <w:p w14:paraId="0450C0FF" w14:textId="77777777" w:rsidR="005E526C" w:rsidRPr="00630DAA" w:rsidRDefault="005E526C" w:rsidP="00630DAA">
                  <w:r w:rsidRPr="00630DAA">
                    <w:t>bool</w:t>
                  </w:r>
                </w:p>
              </w:tc>
            </w:tr>
            <w:tr w:rsidR="005E526C" w:rsidRPr="00630DAA" w14:paraId="48614C36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0563E4E2" w14:textId="77777777" w:rsidR="005E526C" w:rsidRPr="00630DAA" w:rsidRDefault="005E526C" w:rsidP="00630DAA">
                  <w:r w:rsidRPr="00630DAA">
                    <w:t>x = bytes(5)</w:t>
                  </w:r>
                </w:p>
              </w:tc>
              <w:tc>
                <w:tcPr>
                  <w:tcW w:w="4525" w:type="dxa"/>
                  <w:hideMark/>
                </w:tcPr>
                <w:p w14:paraId="64507490" w14:textId="77777777" w:rsidR="005E526C" w:rsidRPr="00630DAA" w:rsidRDefault="005E526C" w:rsidP="00630DAA">
                  <w:r w:rsidRPr="00630DAA">
                    <w:t>bytes</w:t>
                  </w:r>
                </w:p>
              </w:tc>
            </w:tr>
            <w:tr w:rsidR="005E526C" w:rsidRPr="00630DAA" w14:paraId="2B9BA2CB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57B5801E" w14:textId="77777777" w:rsidR="005E526C" w:rsidRPr="00630DAA" w:rsidRDefault="005E526C" w:rsidP="00630DAA">
                  <w:r w:rsidRPr="00630DAA">
                    <w:t>x = bytearray(5)</w:t>
                  </w:r>
                </w:p>
              </w:tc>
              <w:tc>
                <w:tcPr>
                  <w:tcW w:w="4525" w:type="dxa"/>
                  <w:hideMark/>
                </w:tcPr>
                <w:p w14:paraId="6900EA32" w14:textId="77777777" w:rsidR="005E526C" w:rsidRPr="00630DAA" w:rsidRDefault="005E526C" w:rsidP="00630DAA">
                  <w:r w:rsidRPr="00630DAA">
                    <w:t>bytearray</w:t>
                  </w:r>
                </w:p>
              </w:tc>
            </w:tr>
            <w:tr w:rsidR="005E526C" w:rsidRPr="00630DAA" w14:paraId="5915A6B1" w14:textId="77777777" w:rsidTr="005E526C">
              <w:trPr>
                <w:trHeight w:val="340"/>
              </w:trPr>
              <w:tc>
                <w:tcPr>
                  <w:tcW w:w="0" w:type="auto"/>
                  <w:hideMark/>
                </w:tcPr>
                <w:p w14:paraId="0CC11E8A" w14:textId="77777777" w:rsidR="005E526C" w:rsidRPr="00630DAA" w:rsidRDefault="005E526C" w:rsidP="00630DAA">
                  <w:r w:rsidRPr="00630DAA">
                    <w:t>x = memoryview(bytes(5))</w:t>
                  </w:r>
                </w:p>
              </w:tc>
              <w:tc>
                <w:tcPr>
                  <w:tcW w:w="4525" w:type="dxa"/>
                  <w:hideMark/>
                </w:tcPr>
                <w:p w14:paraId="67BD50F9" w14:textId="77777777" w:rsidR="005E526C" w:rsidRPr="00630DAA" w:rsidRDefault="005E526C" w:rsidP="00630DAA">
                  <w:r w:rsidRPr="00630DAA">
                    <w:t>memoryview</w:t>
                  </w:r>
                </w:p>
              </w:tc>
            </w:tr>
          </w:tbl>
          <w:p w14:paraId="2EA8AAFF" w14:textId="77777777" w:rsidR="00F31DFA" w:rsidRPr="00A94EE8" w:rsidRDefault="00F31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2839A3" w14:textId="77777777" w:rsidR="0014174F" w:rsidRPr="00A94EE8" w:rsidRDefault="0014174F" w:rsidP="00A845A1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FF5BC1" w14:textId="77777777" w:rsidR="00683887" w:rsidRPr="00A94EE8" w:rsidRDefault="00683887" w:rsidP="00141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83887" w:rsidRPr="00A94EE8" w:rsidSect="00F3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563"/>
    <w:multiLevelType w:val="hybridMultilevel"/>
    <w:tmpl w:val="CA943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1B99"/>
    <w:multiLevelType w:val="hybridMultilevel"/>
    <w:tmpl w:val="0C406D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4435B"/>
    <w:multiLevelType w:val="hybridMultilevel"/>
    <w:tmpl w:val="CE9264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94D10"/>
    <w:multiLevelType w:val="hybridMultilevel"/>
    <w:tmpl w:val="D528053A"/>
    <w:lvl w:ilvl="0" w:tplc="E66EA6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0239D"/>
    <w:multiLevelType w:val="hybridMultilevel"/>
    <w:tmpl w:val="91084A7C"/>
    <w:lvl w:ilvl="0" w:tplc="CFC654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AF1FBB"/>
    <w:multiLevelType w:val="hybridMultilevel"/>
    <w:tmpl w:val="896EA5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34C56"/>
    <w:multiLevelType w:val="hybridMultilevel"/>
    <w:tmpl w:val="670CD5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A4978"/>
    <w:multiLevelType w:val="hybridMultilevel"/>
    <w:tmpl w:val="14D21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4F193A"/>
    <w:multiLevelType w:val="hybridMultilevel"/>
    <w:tmpl w:val="D39E04D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453EC5"/>
    <w:multiLevelType w:val="hybridMultilevel"/>
    <w:tmpl w:val="CAD4CA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BE274F"/>
    <w:multiLevelType w:val="hybridMultilevel"/>
    <w:tmpl w:val="71345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227E37"/>
    <w:multiLevelType w:val="hybridMultilevel"/>
    <w:tmpl w:val="47C0E9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5003E1"/>
    <w:multiLevelType w:val="hybridMultilevel"/>
    <w:tmpl w:val="E564C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54B25"/>
    <w:multiLevelType w:val="hybridMultilevel"/>
    <w:tmpl w:val="A31A9E92"/>
    <w:lvl w:ilvl="0" w:tplc="D292C2C4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9777">
    <w:abstractNumId w:val="13"/>
  </w:num>
  <w:num w:numId="2" w16cid:durableId="10569829">
    <w:abstractNumId w:val="4"/>
  </w:num>
  <w:num w:numId="3" w16cid:durableId="746390395">
    <w:abstractNumId w:val="10"/>
  </w:num>
  <w:num w:numId="4" w16cid:durableId="1165785688">
    <w:abstractNumId w:val="2"/>
  </w:num>
  <w:num w:numId="5" w16cid:durableId="1614243510">
    <w:abstractNumId w:val="11"/>
  </w:num>
  <w:num w:numId="6" w16cid:durableId="1321694288">
    <w:abstractNumId w:val="9"/>
  </w:num>
  <w:num w:numId="7" w16cid:durableId="1500803733">
    <w:abstractNumId w:val="3"/>
  </w:num>
  <w:num w:numId="8" w16cid:durableId="1351831351">
    <w:abstractNumId w:val="5"/>
  </w:num>
  <w:num w:numId="9" w16cid:durableId="1146160893">
    <w:abstractNumId w:val="8"/>
  </w:num>
  <w:num w:numId="10" w16cid:durableId="246311122">
    <w:abstractNumId w:val="12"/>
  </w:num>
  <w:num w:numId="11" w16cid:durableId="893348752">
    <w:abstractNumId w:val="7"/>
  </w:num>
  <w:num w:numId="12" w16cid:durableId="1726758960">
    <w:abstractNumId w:val="6"/>
  </w:num>
  <w:num w:numId="13" w16cid:durableId="1318343922">
    <w:abstractNumId w:val="1"/>
  </w:num>
  <w:num w:numId="14" w16cid:durableId="183587872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1"/>
    <w:rsid w:val="000031A6"/>
    <w:rsid w:val="00011F1F"/>
    <w:rsid w:val="000205A9"/>
    <w:rsid w:val="0002425D"/>
    <w:rsid w:val="00040B20"/>
    <w:rsid w:val="00066AAF"/>
    <w:rsid w:val="000A5D3B"/>
    <w:rsid w:val="000F7E60"/>
    <w:rsid w:val="0014174F"/>
    <w:rsid w:val="001760FB"/>
    <w:rsid w:val="001B1AD0"/>
    <w:rsid w:val="00202024"/>
    <w:rsid w:val="00240FA1"/>
    <w:rsid w:val="002B53A0"/>
    <w:rsid w:val="002F5761"/>
    <w:rsid w:val="00315ED9"/>
    <w:rsid w:val="003166AE"/>
    <w:rsid w:val="00341D10"/>
    <w:rsid w:val="00394752"/>
    <w:rsid w:val="00416798"/>
    <w:rsid w:val="004A3B1E"/>
    <w:rsid w:val="004B3AA3"/>
    <w:rsid w:val="0051445A"/>
    <w:rsid w:val="00517B34"/>
    <w:rsid w:val="00537911"/>
    <w:rsid w:val="00572216"/>
    <w:rsid w:val="00591B5F"/>
    <w:rsid w:val="005A7736"/>
    <w:rsid w:val="005D6FDF"/>
    <w:rsid w:val="005E526C"/>
    <w:rsid w:val="00630DAA"/>
    <w:rsid w:val="00640377"/>
    <w:rsid w:val="00683887"/>
    <w:rsid w:val="006968C5"/>
    <w:rsid w:val="006A3DCB"/>
    <w:rsid w:val="006D5C7E"/>
    <w:rsid w:val="006E1517"/>
    <w:rsid w:val="006F0B58"/>
    <w:rsid w:val="006F2A02"/>
    <w:rsid w:val="00705917"/>
    <w:rsid w:val="007230CE"/>
    <w:rsid w:val="0074323E"/>
    <w:rsid w:val="007A1543"/>
    <w:rsid w:val="007B6EDA"/>
    <w:rsid w:val="007C05D9"/>
    <w:rsid w:val="007C1512"/>
    <w:rsid w:val="007E3662"/>
    <w:rsid w:val="0080468D"/>
    <w:rsid w:val="00816491"/>
    <w:rsid w:val="00850449"/>
    <w:rsid w:val="008B4D49"/>
    <w:rsid w:val="008D1C6B"/>
    <w:rsid w:val="00915E36"/>
    <w:rsid w:val="009D4170"/>
    <w:rsid w:val="009F4C29"/>
    <w:rsid w:val="00A22BF8"/>
    <w:rsid w:val="00A264B1"/>
    <w:rsid w:val="00A845A1"/>
    <w:rsid w:val="00A94EE8"/>
    <w:rsid w:val="00AD4A51"/>
    <w:rsid w:val="00AD7568"/>
    <w:rsid w:val="00AD77DF"/>
    <w:rsid w:val="00B56574"/>
    <w:rsid w:val="00B57FAC"/>
    <w:rsid w:val="00C37596"/>
    <w:rsid w:val="00CC2EFE"/>
    <w:rsid w:val="00D03B3F"/>
    <w:rsid w:val="00D3496F"/>
    <w:rsid w:val="00EA0070"/>
    <w:rsid w:val="00EA7F0D"/>
    <w:rsid w:val="00EE4967"/>
    <w:rsid w:val="00F31DFA"/>
    <w:rsid w:val="00F82E17"/>
    <w:rsid w:val="00F8353A"/>
    <w:rsid w:val="00F86A8E"/>
    <w:rsid w:val="00FB020B"/>
    <w:rsid w:val="00FC35DA"/>
    <w:rsid w:val="00FD1470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E68"/>
  <w15:chartTrackingRefBased/>
  <w15:docId w15:val="{8C1556CA-4871-4DD3-9EB1-2B2B511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F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F5761"/>
  </w:style>
  <w:style w:type="character" w:customStyle="1" w:styleId="Heading2Char">
    <w:name w:val="Heading 2 Char"/>
    <w:basedOn w:val="DefaultParagraphFont"/>
    <w:link w:val="Heading2"/>
    <w:uiPriority w:val="9"/>
    <w:rsid w:val="002F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1AD0"/>
    <w:rPr>
      <w:i/>
      <w:iCs/>
    </w:rPr>
  </w:style>
  <w:style w:type="paragraph" w:customStyle="1" w:styleId="intro">
    <w:name w:val="intro"/>
    <w:basedOn w:val="Normal"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4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4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GND Solutions</dc:creator>
  <cp:keywords/>
  <dc:description/>
  <cp:lastModifiedBy>GND Solutions</cp:lastModifiedBy>
  <cp:revision>14</cp:revision>
  <dcterms:created xsi:type="dcterms:W3CDTF">2022-09-06T11:46:00Z</dcterms:created>
  <dcterms:modified xsi:type="dcterms:W3CDTF">2022-09-08T05:52:00Z</dcterms:modified>
</cp:coreProperties>
</file>