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55464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55464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55464F">
            <w:r>
              <w:t>Date</w:t>
            </w:r>
          </w:p>
        </w:tc>
        <w:tc>
          <w:tcPr>
            <w:tcW w:w="4508" w:type="dxa"/>
          </w:tcPr>
          <w:p w14:paraId="166A4092" w14:textId="12369182" w:rsidR="0058652E" w:rsidRDefault="0055464F">
            <w:r>
              <w:t>10</w:t>
            </w:r>
            <w:r>
              <w:t xml:space="preserve"> January 2025</w:t>
            </w:r>
          </w:p>
        </w:tc>
      </w:tr>
      <w:tr w:rsidR="0055464F" w14:paraId="683C4089" w14:textId="77777777">
        <w:tc>
          <w:tcPr>
            <w:tcW w:w="4508" w:type="dxa"/>
          </w:tcPr>
          <w:p w14:paraId="625A88E0" w14:textId="77777777" w:rsidR="0055464F" w:rsidRDefault="0055464F">
            <w:r>
              <w:t>Team ID</w:t>
            </w:r>
          </w:p>
        </w:tc>
        <w:tc>
          <w:tcPr>
            <w:tcW w:w="4508" w:type="dxa"/>
          </w:tcPr>
          <w:p w14:paraId="4641E007" w14:textId="27B2959A" w:rsidR="0055464F" w:rsidRDefault="0055464F">
            <w:r>
              <w:t>SWTID1741158222</w:t>
            </w:r>
          </w:p>
        </w:tc>
      </w:tr>
      <w:tr w:rsidR="0055464F" w14:paraId="0FDCBBB4" w14:textId="77777777">
        <w:tc>
          <w:tcPr>
            <w:tcW w:w="4508" w:type="dxa"/>
          </w:tcPr>
          <w:p w14:paraId="6A84B95C" w14:textId="77777777" w:rsidR="0055464F" w:rsidRDefault="0055464F">
            <w:r>
              <w:t>Project Name</w:t>
            </w:r>
          </w:p>
        </w:tc>
        <w:tc>
          <w:tcPr>
            <w:tcW w:w="4508" w:type="dxa"/>
          </w:tcPr>
          <w:p w14:paraId="00C7E65A" w14:textId="2745AC63" w:rsidR="0055464F" w:rsidRDefault="0055464F">
            <w:r>
              <w:t>Cook book</w:t>
            </w:r>
            <w:bookmarkStart w:id="0" w:name="_GoBack"/>
            <w:bookmarkEnd w:id="0"/>
          </w:p>
        </w:tc>
      </w:tr>
      <w:tr w:rsidR="0055464F" w14:paraId="7D3637EA" w14:textId="77777777">
        <w:tc>
          <w:tcPr>
            <w:tcW w:w="4508" w:type="dxa"/>
          </w:tcPr>
          <w:p w14:paraId="221993ED" w14:textId="77777777" w:rsidR="0055464F" w:rsidRDefault="0055464F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5464F" w:rsidRDefault="0055464F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55464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5546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5546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55464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55464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55464F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55464F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216532"/>
    <w:rsid w:val="00411024"/>
    <w:rsid w:val="0055464F"/>
    <w:rsid w:val="0058652E"/>
    <w:rsid w:val="005B3D87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4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4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4</cp:revision>
  <dcterms:created xsi:type="dcterms:W3CDTF">2025-03-05T19:42:00Z</dcterms:created>
  <dcterms:modified xsi:type="dcterms:W3CDTF">2025-03-10T06:08:00Z</dcterms:modified>
</cp:coreProperties>
</file>