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FD27C" w14:textId="51AA6571" w:rsidR="00EA7EF2" w:rsidRPr="00EA7EF2" w:rsidRDefault="00EA7EF2" w:rsidP="00EA7EF2">
      <w:pPr>
        <w:rPr>
          <w:b/>
          <w:bCs/>
          <w:sz w:val="24"/>
          <w:szCs w:val="24"/>
          <w:lang w:val="en-US"/>
        </w:rPr>
      </w:pPr>
      <w:r w:rsidRPr="00EA7EF2">
        <w:rPr>
          <w:b/>
          <w:bCs/>
          <w:sz w:val="24"/>
          <w:szCs w:val="24"/>
          <w:lang w:val="en-US"/>
        </w:rPr>
        <w:t xml:space="preserve">                                                            LAB 2-DEBUG USING GDB</w:t>
      </w:r>
    </w:p>
    <w:p w14:paraId="30DC91E7" w14:textId="246F6559" w:rsidR="00EA7EF2" w:rsidRPr="00EA7EF2" w:rsidRDefault="00EA7EF2">
      <w:pPr>
        <w:rPr>
          <w:b/>
          <w:bCs/>
          <w:sz w:val="24"/>
          <w:szCs w:val="24"/>
          <w:lang w:val="en-US"/>
        </w:rPr>
      </w:pPr>
      <w:r w:rsidRPr="00EA7EF2">
        <w:rPr>
          <w:b/>
          <w:bCs/>
          <w:sz w:val="24"/>
          <w:szCs w:val="24"/>
          <w:lang w:val="en-US"/>
        </w:rPr>
        <w:t>Name:Ramya Ajay</w:t>
      </w:r>
    </w:p>
    <w:p w14:paraId="227660F0" w14:textId="5DBFDC32" w:rsidR="00EA7EF2" w:rsidRPr="00EA7EF2" w:rsidRDefault="00EA7EF2">
      <w:pPr>
        <w:rPr>
          <w:b/>
          <w:bCs/>
          <w:sz w:val="24"/>
          <w:szCs w:val="24"/>
          <w:lang w:val="en-US"/>
        </w:rPr>
      </w:pPr>
      <w:r w:rsidRPr="00EA7EF2">
        <w:rPr>
          <w:b/>
          <w:bCs/>
          <w:sz w:val="24"/>
          <w:szCs w:val="24"/>
          <w:lang w:val="en-US"/>
        </w:rPr>
        <w:t>Roll No:CB.EN.P2CYS22004</w:t>
      </w:r>
    </w:p>
    <w:p w14:paraId="51071A89" w14:textId="0CE2175B" w:rsidR="00EA7EF2" w:rsidRDefault="00EA7EF2">
      <w:pPr>
        <w:rPr>
          <w:lang w:val="en-US"/>
        </w:rPr>
      </w:pPr>
      <w:r>
        <w:rPr>
          <w:lang w:val="en-US"/>
        </w:rPr>
        <w:t>1.</w:t>
      </w:r>
      <w:r w:rsidR="0048297D">
        <w:rPr>
          <w:lang w:val="en-US"/>
        </w:rPr>
        <w:t xml:space="preserve"> </w:t>
      </w:r>
    </w:p>
    <w:p w14:paraId="00A02A1F" w14:textId="28D92099" w:rsidR="00EA7EF2" w:rsidRDefault="00EA7E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A2F80" wp14:editId="10BFCAF0">
            <wp:extent cx="5731510" cy="1731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4508" w14:textId="20417D39" w:rsidR="00EA7EF2" w:rsidRDefault="00EA7E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FD3A5" wp14:editId="491E08B9">
            <wp:extent cx="5731510" cy="2063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A949" w14:textId="1603FD33" w:rsidR="00EA7EF2" w:rsidRDefault="00EA7EF2">
      <w:pPr>
        <w:rPr>
          <w:lang w:val="en-US"/>
        </w:rPr>
      </w:pPr>
      <w:r>
        <w:rPr>
          <w:lang w:val="en-US"/>
        </w:rPr>
        <w:t>2.</w:t>
      </w:r>
    </w:p>
    <w:p w14:paraId="32154367" w14:textId="1521B45F" w:rsidR="00EA7EF2" w:rsidRDefault="00EA7E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BD4F2E" wp14:editId="16D44666">
            <wp:extent cx="5731510" cy="2971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B98" w14:textId="5B65F3C3" w:rsidR="00EA7EF2" w:rsidRPr="00EA7EF2" w:rsidRDefault="00EA7E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4570D4" wp14:editId="4C31E6AA">
            <wp:extent cx="5731510" cy="3781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EF2" w:rsidRPr="00EA7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EF2"/>
    <w:rsid w:val="00055FCB"/>
    <w:rsid w:val="0048297D"/>
    <w:rsid w:val="007057AB"/>
    <w:rsid w:val="00EA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5F936"/>
  <w15:chartTrackingRefBased/>
  <w15:docId w15:val="{9D54FBF6-EF30-4677-BC74-94B08D61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7E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2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Ajay</dc:creator>
  <cp:keywords/>
  <dc:description/>
  <cp:lastModifiedBy>Ramya Ajay</cp:lastModifiedBy>
  <cp:revision>2</cp:revision>
  <dcterms:created xsi:type="dcterms:W3CDTF">2023-02-21T05:07:00Z</dcterms:created>
  <dcterms:modified xsi:type="dcterms:W3CDTF">2023-02-21T05:07:00Z</dcterms:modified>
</cp:coreProperties>
</file>