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E8F9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Telecom Customer Churn Prediction – Project Documentation</w:t>
      </w:r>
    </w:p>
    <w:p w14:paraId="7A2F6B1A" w14:textId="77777777" w:rsidR="00ED7B36" w:rsidRPr="00ED7B36" w:rsidRDefault="00ED7B36" w:rsidP="00ED7B36">
      <w:r w:rsidRPr="00ED7B36">
        <w:pict w14:anchorId="3260919B">
          <v:rect id="_x0000_i1121" style="width:0;height:1.5pt" o:hralign="center" o:hrstd="t" o:hr="t" fillcolor="#a0a0a0" stroked="f"/>
        </w:pict>
      </w:r>
    </w:p>
    <w:p w14:paraId="082CABB3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1. Project Overview</w:t>
      </w:r>
    </w:p>
    <w:p w14:paraId="34C3B131" w14:textId="77777777" w:rsidR="00ED7B36" w:rsidRPr="00ED7B36" w:rsidRDefault="00ED7B36" w:rsidP="00ED7B36">
      <w:r w:rsidRPr="00ED7B36">
        <w:rPr>
          <w:b/>
          <w:bCs/>
        </w:rPr>
        <w:t>Project Name:</w:t>
      </w:r>
      <w:r w:rsidRPr="00ED7B36">
        <w:t xml:space="preserve"> Telecom Customer Churn Prediction</w:t>
      </w:r>
    </w:p>
    <w:p w14:paraId="5271835C" w14:textId="77777777" w:rsidR="00ED7B36" w:rsidRPr="00ED7B36" w:rsidRDefault="00ED7B36" w:rsidP="00ED7B36">
      <w:r w:rsidRPr="00ED7B36">
        <w:t>This project builds a machine learning model that predicts whether a telecom customer will leave (churn) or stay based on their usage and contract details.</w:t>
      </w:r>
    </w:p>
    <w:p w14:paraId="67C9431A" w14:textId="77777777" w:rsidR="00ED7B36" w:rsidRPr="00ED7B36" w:rsidRDefault="00ED7B36" w:rsidP="00ED7B36">
      <w:r w:rsidRPr="00ED7B36">
        <w:pict w14:anchorId="3DBEC68B">
          <v:rect id="_x0000_i1122" style="width:0;height:1.5pt" o:hralign="center" o:hrstd="t" o:hr="t" fillcolor="#a0a0a0" stroked="f"/>
        </w:pict>
      </w:r>
    </w:p>
    <w:p w14:paraId="2F201EC1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2. Objective</w:t>
      </w:r>
    </w:p>
    <w:p w14:paraId="7E489193" w14:textId="77777777" w:rsidR="00ED7B36" w:rsidRPr="00ED7B36" w:rsidRDefault="00ED7B36" w:rsidP="00ED7B36">
      <w:r w:rsidRPr="00ED7B36">
        <w:t>To help businesses identify customers who are likely to leave so they can take action to retain them.</w:t>
      </w:r>
    </w:p>
    <w:p w14:paraId="4105AED6" w14:textId="77777777" w:rsidR="00ED7B36" w:rsidRPr="00ED7B36" w:rsidRDefault="00ED7B36" w:rsidP="00ED7B36">
      <w:r w:rsidRPr="00ED7B36">
        <w:pict w14:anchorId="5AD3972A">
          <v:rect id="_x0000_i1123" style="width:0;height:1.5pt" o:hralign="center" o:hrstd="t" o:hr="t" fillcolor="#a0a0a0" stroked="f"/>
        </w:pict>
      </w:r>
    </w:p>
    <w:p w14:paraId="12111A17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3. 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111"/>
      </w:tblGrid>
      <w:tr w:rsidR="00ED7B36" w:rsidRPr="00ED7B36" w14:paraId="72BEF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AFBC" w14:textId="77777777" w:rsidR="00ED7B36" w:rsidRPr="00ED7B36" w:rsidRDefault="00ED7B36" w:rsidP="00ED7B36">
            <w:pPr>
              <w:rPr>
                <w:b/>
                <w:bCs/>
              </w:rPr>
            </w:pPr>
            <w:r w:rsidRPr="00ED7B3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EBC8ECD" w14:textId="77777777" w:rsidR="00ED7B36" w:rsidRPr="00ED7B36" w:rsidRDefault="00ED7B36" w:rsidP="00ED7B36">
            <w:pPr>
              <w:rPr>
                <w:b/>
                <w:bCs/>
              </w:rPr>
            </w:pPr>
            <w:r w:rsidRPr="00ED7B36">
              <w:rPr>
                <w:b/>
                <w:bCs/>
              </w:rPr>
              <w:t>Meaning</w:t>
            </w:r>
          </w:p>
        </w:tc>
      </w:tr>
      <w:tr w:rsidR="00ED7B36" w:rsidRPr="00ED7B36" w14:paraId="7519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8B72" w14:textId="77777777" w:rsidR="00ED7B36" w:rsidRPr="00ED7B36" w:rsidRDefault="00ED7B36" w:rsidP="00ED7B36">
            <w:r w:rsidRPr="00ED7B36">
              <w:t>1</w:t>
            </w:r>
          </w:p>
        </w:tc>
        <w:tc>
          <w:tcPr>
            <w:tcW w:w="0" w:type="auto"/>
            <w:vAlign w:val="center"/>
            <w:hideMark/>
          </w:tcPr>
          <w:p w14:paraId="0C355561" w14:textId="77777777" w:rsidR="00ED7B36" w:rsidRPr="00ED7B36" w:rsidRDefault="00ED7B36" w:rsidP="00ED7B36">
            <w:r w:rsidRPr="00ED7B36">
              <w:t>Customer will leave</w:t>
            </w:r>
          </w:p>
        </w:tc>
      </w:tr>
      <w:tr w:rsidR="00ED7B36" w:rsidRPr="00ED7B36" w14:paraId="7F5B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C735" w14:textId="77777777" w:rsidR="00ED7B36" w:rsidRPr="00ED7B36" w:rsidRDefault="00ED7B36" w:rsidP="00ED7B36">
            <w:r w:rsidRPr="00ED7B36">
              <w:t>0</w:t>
            </w:r>
          </w:p>
        </w:tc>
        <w:tc>
          <w:tcPr>
            <w:tcW w:w="0" w:type="auto"/>
            <w:vAlign w:val="center"/>
            <w:hideMark/>
          </w:tcPr>
          <w:p w14:paraId="75F627A0" w14:textId="77777777" w:rsidR="00ED7B36" w:rsidRPr="00ED7B36" w:rsidRDefault="00ED7B36" w:rsidP="00ED7B36">
            <w:r w:rsidRPr="00ED7B36">
              <w:t>Customer will stay</w:t>
            </w:r>
          </w:p>
        </w:tc>
      </w:tr>
    </w:tbl>
    <w:p w14:paraId="62A06822" w14:textId="77777777" w:rsidR="00ED7B36" w:rsidRPr="00ED7B36" w:rsidRDefault="00ED7B36" w:rsidP="00ED7B36">
      <w:r w:rsidRPr="00ED7B36">
        <w:pict w14:anchorId="025B09D7">
          <v:rect id="_x0000_i1124" style="width:0;height:1.5pt" o:hralign="center" o:hrstd="t" o:hr="t" fillcolor="#a0a0a0" stroked="f"/>
        </w:pict>
      </w:r>
    </w:p>
    <w:p w14:paraId="3EC7B997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4. Input Format</w:t>
      </w:r>
    </w:p>
    <w:p w14:paraId="0F27BC83" w14:textId="77777777" w:rsidR="00ED7B36" w:rsidRPr="00ED7B36" w:rsidRDefault="00ED7B36" w:rsidP="00ED7B36">
      <w:r w:rsidRPr="00ED7B36">
        <w:t>The model takes the following input:</w:t>
      </w:r>
    </w:p>
    <w:p w14:paraId="02779B3A" w14:textId="77777777" w:rsidR="00ED7B36" w:rsidRPr="00ED7B36" w:rsidRDefault="00ED7B36" w:rsidP="00ED7B36">
      <w:r w:rsidRPr="00ED7B36">
        <w:t>{</w:t>
      </w:r>
    </w:p>
    <w:p w14:paraId="418AA4EF" w14:textId="77777777" w:rsidR="00ED7B36" w:rsidRPr="00ED7B36" w:rsidRDefault="00ED7B36" w:rsidP="00ED7B36">
      <w:r w:rsidRPr="00ED7B36">
        <w:t xml:space="preserve">  "tenure": int,</w:t>
      </w:r>
    </w:p>
    <w:p w14:paraId="7EE64CC0" w14:textId="77777777" w:rsidR="00ED7B36" w:rsidRPr="00ED7B36" w:rsidRDefault="00ED7B36" w:rsidP="00ED7B36">
      <w:r w:rsidRPr="00ED7B36">
        <w:t xml:space="preserve">  "</w:t>
      </w:r>
      <w:proofErr w:type="spellStart"/>
      <w:proofErr w:type="gramStart"/>
      <w:r w:rsidRPr="00ED7B36">
        <w:t>monthly</w:t>
      </w:r>
      <w:proofErr w:type="gramEnd"/>
      <w:r w:rsidRPr="00ED7B36">
        <w:t>_charges</w:t>
      </w:r>
      <w:proofErr w:type="spellEnd"/>
      <w:r w:rsidRPr="00ED7B36">
        <w:t>": float,</w:t>
      </w:r>
    </w:p>
    <w:p w14:paraId="641B501E" w14:textId="77777777" w:rsidR="00ED7B36" w:rsidRPr="00ED7B36" w:rsidRDefault="00ED7B36" w:rsidP="00ED7B36">
      <w:r w:rsidRPr="00ED7B36">
        <w:t xml:space="preserve">  "</w:t>
      </w:r>
      <w:proofErr w:type="spellStart"/>
      <w:proofErr w:type="gramStart"/>
      <w:r w:rsidRPr="00ED7B36">
        <w:t>total</w:t>
      </w:r>
      <w:proofErr w:type="gramEnd"/>
      <w:r w:rsidRPr="00ED7B36">
        <w:t>_charges</w:t>
      </w:r>
      <w:proofErr w:type="spellEnd"/>
      <w:r w:rsidRPr="00ED7B36">
        <w:t>": float,</w:t>
      </w:r>
    </w:p>
    <w:p w14:paraId="06DD7E2C" w14:textId="77777777" w:rsidR="00ED7B36" w:rsidRPr="00ED7B36" w:rsidRDefault="00ED7B36" w:rsidP="00ED7B36">
      <w:r w:rsidRPr="00ED7B36">
        <w:t xml:space="preserve">  "contract": "Month-to-month" | "One year" | "Two year"</w:t>
      </w:r>
    </w:p>
    <w:p w14:paraId="7A3E0757" w14:textId="77777777" w:rsidR="00ED7B36" w:rsidRPr="00ED7B36" w:rsidRDefault="00ED7B36" w:rsidP="00ED7B36">
      <w:r w:rsidRPr="00ED7B36">
        <w:t>}</w:t>
      </w:r>
    </w:p>
    <w:p w14:paraId="38AC9F00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Feature Description:</w:t>
      </w:r>
    </w:p>
    <w:p w14:paraId="515C895B" w14:textId="77777777" w:rsidR="00ED7B36" w:rsidRPr="00ED7B36" w:rsidRDefault="00ED7B36" w:rsidP="00ED7B36">
      <w:pPr>
        <w:numPr>
          <w:ilvl w:val="0"/>
          <w:numId w:val="1"/>
        </w:numPr>
      </w:pPr>
      <w:r w:rsidRPr="00ED7B36">
        <w:rPr>
          <w:b/>
          <w:bCs/>
        </w:rPr>
        <w:t>tenure</w:t>
      </w:r>
      <w:r w:rsidRPr="00ED7B36">
        <w:t>: Number of months the customer has stayed</w:t>
      </w:r>
    </w:p>
    <w:p w14:paraId="660E5766" w14:textId="77777777" w:rsidR="00ED7B36" w:rsidRPr="00ED7B36" w:rsidRDefault="00ED7B36" w:rsidP="00ED7B36">
      <w:pPr>
        <w:numPr>
          <w:ilvl w:val="0"/>
          <w:numId w:val="1"/>
        </w:numPr>
      </w:pPr>
      <w:proofErr w:type="spellStart"/>
      <w:r w:rsidRPr="00ED7B36">
        <w:rPr>
          <w:b/>
          <w:bCs/>
        </w:rPr>
        <w:t>monthly_charges</w:t>
      </w:r>
      <w:proofErr w:type="spellEnd"/>
      <w:r w:rsidRPr="00ED7B36">
        <w:t>: Monthly bill amount</w:t>
      </w:r>
    </w:p>
    <w:p w14:paraId="4F3BE11C" w14:textId="77777777" w:rsidR="00ED7B36" w:rsidRPr="00ED7B36" w:rsidRDefault="00ED7B36" w:rsidP="00ED7B36">
      <w:pPr>
        <w:numPr>
          <w:ilvl w:val="0"/>
          <w:numId w:val="1"/>
        </w:numPr>
      </w:pPr>
      <w:proofErr w:type="spellStart"/>
      <w:r w:rsidRPr="00ED7B36">
        <w:rPr>
          <w:b/>
          <w:bCs/>
        </w:rPr>
        <w:t>total_charges</w:t>
      </w:r>
      <w:proofErr w:type="spellEnd"/>
      <w:r w:rsidRPr="00ED7B36">
        <w:t>: Total amount paid</w:t>
      </w:r>
    </w:p>
    <w:p w14:paraId="4737CF14" w14:textId="77777777" w:rsidR="00ED7B36" w:rsidRPr="00ED7B36" w:rsidRDefault="00ED7B36" w:rsidP="00ED7B36">
      <w:pPr>
        <w:numPr>
          <w:ilvl w:val="0"/>
          <w:numId w:val="1"/>
        </w:numPr>
      </w:pPr>
      <w:r w:rsidRPr="00ED7B36">
        <w:rPr>
          <w:b/>
          <w:bCs/>
        </w:rPr>
        <w:t>contract</w:t>
      </w:r>
      <w:r w:rsidRPr="00ED7B36">
        <w:t>: Type of contract</w:t>
      </w:r>
    </w:p>
    <w:p w14:paraId="43101F49" w14:textId="77777777" w:rsidR="00ED7B36" w:rsidRPr="00ED7B36" w:rsidRDefault="00ED7B36" w:rsidP="00ED7B36">
      <w:r w:rsidRPr="00ED7B36">
        <w:pict w14:anchorId="79953FF0">
          <v:rect id="_x0000_i1125" style="width:0;height:1.5pt" o:hralign="center" o:hrstd="t" o:hr="t" fillcolor="#a0a0a0" stroked="f"/>
        </w:pict>
      </w:r>
    </w:p>
    <w:p w14:paraId="5C8D185F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5. Data Preprocessing</w:t>
      </w:r>
    </w:p>
    <w:p w14:paraId="2BECE116" w14:textId="77777777" w:rsidR="00ED7B36" w:rsidRPr="00ED7B36" w:rsidRDefault="00ED7B36" w:rsidP="00ED7B36">
      <w:r w:rsidRPr="00ED7B36">
        <w:t>Steps performed:</w:t>
      </w:r>
    </w:p>
    <w:p w14:paraId="3983C409" w14:textId="77777777" w:rsidR="00ED7B36" w:rsidRPr="00ED7B36" w:rsidRDefault="00ED7B36" w:rsidP="00ED7B36">
      <w:pPr>
        <w:numPr>
          <w:ilvl w:val="0"/>
          <w:numId w:val="2"/>
        </w:numPr>
      </w:pPr>
      <w:r w:rsidRPr="00ED7B36">
        <w:t xml:space="preserve">Handle missing values using </w:t>
      </w:r>
      <w:proofErr w:type="spellStart"/>
      <w:proofErr w:type="gramStart"/>
      <w:r w:rsidRPr="00ED7B36">
        <w:t>fillna</w:t>
      </w:r>
      <w:proofErr w:type="spellEnd"/>
      <w:r w:rsidRPr="00ED7B36">
        <w:t>(</w:t>
      </w:r>
      <w:proofErr w:type="gramEnd"/>
      <w:r w:rsidRPr="00ED7B36">
        <w:t>0)</w:t>
      </w:r>
    </w:p>
    <w:p w14:paraId="0F046C35" w14:textId="77777777" w:rsidR="00ED7B36" w:rsidRPr="00ED7B36" w:rsidRDefault="00ED7B36" w:rsidP="00ED7B36">
      <w:pPr>
        <w:numPr>
          <w:ilvl w:val="0"/>
          <w:numId w:val="2"/>
        </w:numPr>
      </w:pPr>
      <w:r w:rsidRPr="00ED7B36">
        <w:t>Convert categorical feature (contract) into numerical values</w:t>
      </w:r>
    </w:p>
    <w:p w14:paraId="37B7E60D" w14:textId="77777777" w:rsidR="00ED7B36" w:rsidRPr="00ED7B36" w:rsidRDefault="00ED7B36" w:rsidP="00ED7B36">
      <w:r w:rsidRPr="00ED7B36">
        <w:t>Example mapping:</w:t>
      </w:r>
    </w:p>
    <w:p w14:paraId="25014E6D" w14:textId="77777777" w:rsidR="00ED7B36" w:rsidRPr="00ED7B36" w:rsidRDefault="00ED7B36" w:rsidP="00ED7B36">
      <w:pPr>
        <w:numPr>
          <w:ilvl w:val="0"/>
          <w:numId w:val="3"/>
        </w:numPr>
      </w:pPr>
      <w:r w:rsidRPr="00ED7B36">
        <w:t>Month-to-month → 0</w:t>
      </w:r>
    </w:p>
    <w:p w14:paraId="3E2A6CF0" w14:textId="77777777" w:rsidR="00ED7B36" w:rsidRPr="00ED7B36" w:rsidRDefault="00ED7B36" w:rsidP="00ED7B36">
      <w:pPr>
        <w:numPr>
          <w:ilvl w:val="0"/>
          <w:numId w:val="3"/>
        </w:numPr>
      </w:pPr>
      <w:r w:rsidRPr="00ED7B36">
        <w:t>One year → 1</w:t>
      </w:r>
    </w:p>
    <w:p w14:paraId="7CA1F5A5" w14:textId="77777777" w:rsidR="00ED7B36" w:rsidRPr="00ED7B36" w:rsidRDefault="00ED7B36" w:rsidP="00ED7B36">
      <w:pPr>
        <w:numPr>
          <w:ilvl w:val="0"/>
          <w:numId w:val="3"/>
        </w:numPr>
      </w:pPr>
      <w:r w:rsidRPr="00ED7B36">
        <w:t xml:space="preserve">Two </w:t>
      </w:r>
      <w:proofErr w:type="gramStart"/>
      <w:r w:rsidRPr="00ED7B36">
        <w:t>year</w:t>
      </w:r>
      <w:proofErr w:type="gramEnd"/>
      <w:r w:rsidRPr="00ED7B36">
        <w:t xml:space="preserve"> → 2</w:t>
      </w:r>
    </w:p>
    <w:p w14:paraId="6C59BF90" w14:textId="77777777" w:rsidR="00ED7B36" w:rsidRPr="00ED7B36" w:rsidRDefault="00ED7B36" w:rsidP="00ED7B36">
      <w:r w:rsidRPr="00ED7B36">
        <w:pict w14:anchorId="6DC2DB4A">
          <v:rect id="_x0000_i1126" style="width:0;height:1.5pt" o:hralign="center" o:hrstd="t" o:hr="t" fillcolor="#a0a0a0" stroked="f"/>
        </w:pict>
      </w:r>
    </w:p>
    <w:p w14:paraId="4A16E4A2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6. Feature Engineering</w:t>
      </w:r>
    </w:p>
    <w:p w14:paraId="6B4DF54A" w14:textId="77777777" w:rsidR="00ED7B36" w:rsidRPr="00ED7B36" w:rsidRDefault="00ED7B36" w:rsidP="00ED7B36">
      <w:r w:rsidRPr="00ED7B36">
        <w:t>New features created:</w:t>
      </w:r>
    </w:p>
    <w:p w14:paraId="28C7FAF1" w14:textId="77777777" w:rsidR="00ED7B36" w:rsidRPr="00ED7B36" w:rsidRDefault="00ED7B36" w:rsidP="00ED7B36">
      <w:pPr>
        <w:numPr>
          <w:ilvl w:val="0"/>
          <w:numId w:val="4"/>
        </w:numPr>
      </w:pPr>
      <w:proofErr w:type="spellStart"/>
      <w:r w:rsidRPr="00ED7B36">
        <w:t>avg_monthly_spend</w:t>
      </w:r>
      <w:proofErr w:type="spellEnd"/>
      <w:r w:rsidRPr="00ED7B36">
        <w:t xml:space="preserve"> = </w:t>
      </w:r>
      <w:proofErr w:type="spellStart"/>
      <w:r w:rsidRPr="00ED7B36">
        <w:t>total_charges</w:t>
      </w:r>
      <w:proofErr w:type="spellEnd"/>
      <w:r w:rsidRPr="00ED7B36">
        <w:t xml:space="preserve"> / (tenure + 1)</w:t>
      </w:r>
    </w:p>
    <w:p w14:paraId="1AF2A820" w14:textId="77777777" w:rsidR="00ED7B36" w:rsidRPr="00ED7B36" w:rsidRDefault="00ED7B36" w:rsidP="00ED7B36">
      <w:pPr>
        <w:numPr>
          <w:ilvl w:val="0"/>
          <w:numId w:val="4"/>
        </w:numPr>
      </w:pPr>
      <w:proofErr w:type="spellStart"/>
      <w:r w:rsidRPr="00ED7B36">
        <w:t>charges_tenure_ratio</w:t>
      </w:r>
      <w:proofErr w:type="spellEnd"/>
      <w:r w:rsidRPr="00ED7B36">
        <w:t xml:space="preserve"> = </w:t>
      </w:r>
      <w:proofErr w:type="spellStart"/>
      <w:r w:rsidRPr="00ED7B36">
        <w:t>monthly_charges</w:t>
      </w:r>
      <w:proofErr w:type="spellEnd"/>
      <w:r w:rsidRPr="00ED7B36">
        <w:t xml:space="preserve"> / (tenure + 1)</w:t>
      </w:r>
    </w:p>
    <w:p w14:paraId="6A288C6B" w14:textId="77777777" w:rsidR="00ED7B36" w:rsidRPr="00ED7B36" w:rsidRDefault="00ED7B36" w:rsidP="00ED7B36">
      <w:r w:rsidRPr="00ED7B36">
        <w:t>Purpose:</w:t>
      </w:r>
    </w:p>
    <w:p w14:paraId="309FD8F0" w14:textId="77777777" w:rsidR="00ED7B36" w:rsidRPr="00ED7B36" w:rsidRDefault="00ED7B36" w:rsidP="00ED7B36">
      <w:pPr>
        <w:numPr>
          <w:ilvl w:val="0"/>
          <w:numId w:val="5"/>
        </w:numPr>
      </w:pPr>
      <w:r w:rsidRPr="00ED7B36">
        <w:t xml:space="preserve">Helps the model understand spending </w:t>
      </w:r>
      <w:proofErr w:type="spellStart"/>
      <w:r w:rsidRPr="00ED7B36">
        <w:t>behavior</w:t>
      </w:r>
      <w:proofErr w:type="spellEnd"/>
    </w:p>
    <w:p w14:paraId="7F523085" w14:textId="77777777" w:rsidR="00ED7B36" w:rsidRPr="00ED7B36" w:rsidRDefault="00ED7B36" w:rsidP="00ED7B36">
      <w:r w:rsidRPr="00ED7B36">
        <w:pict w14:anchorId="67639573">
          <v:rect id="_x0000_i1127" style="width:0;height:1.5pt" o:hralign="center" o:hrstd="t" o:hr="t" fillcolor="#a0a0a0" stroked="f"/>
        </w:pict>
      </w:r>
    </w:p>
    <w:p w14:paraId="0F1C6D82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7. Model Training</w:t>
      </w:r>
    </w:p>
    <w:p w14:paraId="50A1CC33" w14:textId="77777777" w:rsidR="00ED7B36" w:rsidRPr="00ED7B36" w:rsidRDefault="00ED7B36" w:rsidP="00ED7B36">
      <w:pPr>
        <w:numPr>
          <w:ilvl w:val="0"/>
          <w:numId w:val="6"/>
        </w:numPr>
      </w:pPr>
      <w:r w:rsidRPr="00ED7B36">
        <w:t>Algorithm used: Random Forest Classifier</w:t>
      </w:r>
    </w:p>
    <w:p w14:paraId="6A238E4D" w14:textId="77777777" w:rsidR="00ED7B36" w:rsidRPr="00ED7B36" w:rsidRDefault="00ED7B36" w:rsidP="00ED7B36">
      <w:pPr>
        <w:numPr>
          <w:ilvl w:val="0"/>
          <w:numId w:val="6"/>
        </w:numPr>
      </w:pPr>
      <w:r w:rsidRPr="00ED7B36">
        <w:t>Dataset: sample_data.csv</w:t>
      </w:r>
    </w:p>
    <w:p w14:paraId="71170EA4" w14:textId="77777777" w:rsidR="00ED7B36" w:rsidRPr="00ED7B36" w:rsidRDefault="00ED7B36" w:rsidP="00ED7B36">
      <w:r w:rsidRPr="00ED7B36">
        <w:t>Steps:</w:t>
      </w:r>
    </w:p>
    <w:p w14:paraId="1C998E49" w14:textId="77777777" w:rsidR="00ED7B36" w:rsidRPr="00ED7B36" w:rsidRDefault="00ED7B36" w:rsidP="00ED7B36">
      <w:pPr>
        <w:numPr>
          <w:ilvl w:val="0"/>
          <w:numId w:val="7"/>
        </w:numPr>
      </w:pPr>
      <w:r w:rsidRPr="00ED7B36">
        <w:t>Load dataset</w:t>
      </w:r>
    </w:p>
    <w:p w14:paraId="49F43ECA" w14:textId="77777777" w:rsidR="00ED7B36" w:rsidRPr="00ED7B36" w:rsidRDefault="00ED7B36" w:rsidP="00ED7B36">
      <w:pPr>
        <w:numPr>
          <w:ilvl w:val="0"/>
          <w:numId w:val="7"/>
        </w:numPr>
      </w:pPr>
      <w:r w:rsidRPr="00ED7B36">
        <w:t>Preprocess data</w:t>
      </w:r>
    </w:p>
    <w:p w14:paraId="3A19B508" w14:textId="77777777" w:rsidR="00ED7B36" w:rsidRPr="00ED7B36" w:rsidRDefault="00ED7B36" w:rsidP="00ED7B36">
      <w:pPr>
        <w:numPr>
          <w:ilvl w:val="0"/>
          <w:numId w:val="7"/>
        </w:numPr>
      </w:pPr>
      <w:r w:rsidRPr="00ED7B36">
        <w:t>Apply feature engineering</w:t>
      </w:r>
    </w:p>
    <w:p w14:paraId="0742D218" w14:textId="77777777" w:rsidR="00ED7B36" w:rsidRPr="00ED7B36" w:rsidRDefault="00ED7B36" w:rsidP="00ED7B36">
      <w:pPr>
        <w:numPr>
          <w:ilvl w:val="0"/>
          <w:numId w:val="7"/>
        </w:numPr>
      </w:pPr>
      <w:r w:rsidRPr="00ED7B36">
        <w:t>Train model</w:t>
      </w:r>
    </w:p>
    <w:p w14:paraId="2982A28F" w14:textId="77777777" w:rsidR="00ED7B36" w:rsidRPr="00ED7B36" w:rsidRDefault="00ED7B36" w:rsidP="00ED7B36">
      <w:pPr>
        <w:numPr>
          <w:ilvl w:val="0"/>
          <w:numId w:val="7"/>
        </w:numPr>
      </w:pPr>
      <w:r w:rsidRPr="00ED7B36">
        <w:t xml:space="preserve">Save model using </w:t>
      </w:r>
      <w:proofErr w:type="spellStart"/>
      <w:r w:rsidRPr="00ED7B36">
        <w:t>joblib</w:t>
      </w:r>
      <w:proofErr w:type="spellEnd"/>
      <w:r w:rsidRPr="00ED7B36">
        <w:t xml:space="preserve"> as </w:t>
      </w:r>
      <w:proofErr w:type="spellStart"/>
      <w:r w:rsidRPr="00ED7B36">
        <w:t>model.pkl</w:t>
      </w:r>
      <w:proofErr w:type="spellEnd"/>
    </w:p>
    <w:p w14:paraId="13A31880" w14:textId="77777777" w:rsidR="00ED7B36" w:rsidRPr="00ED7B36" w:rsidRDefault="00ED7B36" w:rsidP="00ED7B36">
      <w:r w:rsidRPr="00ED7B36">
        <w:pict w14:anchorId="72694872">
          <v:rect id="_x0000_i1128" style="width:0;height:1.5pt" o:hralign="center" o:hrstd="t" o:hr="t" fillcolor="#a0a0a0" stroked="f"/>
        </w:pict>
      </w:r>
    </w:p>
    <w:p w14:paraId="72EFA417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8. Prediction Process</w:t>
      </w:r>
    </w:p>
    <w:p w14:paraId="6E76EC08" w14:textId="77777777" w:rsidR="00ED7B36" w:rsidRPr="00ED7B36" w:rsidRDefault="00ED7B36" w:rsidP="00ED7B36">
      <w:r w:rsidRPr="00ED7B36">
        <w:t xml:space="preserve">The </w:t>
      </w:r>
      <w:proofErr w:type="gramStart"/>
      <w:r w:rsidRPr="00ED7B36">
        <w:t>predict(</w:t>
      </w:r>
      <w:proofErr w:type="gramEnd"/>
      <w:r w:rsidRPr="00ED7B36">
        <w:t>) function performs:</w:t>
      </w:r>
    </w:p>
    <w:p w14:paraId="6349DB7A" w14:textId="77777777" w:rsidR="00ED7B36" w:rsidRPr="00ED7B36" w:rsidRDefault="00ED7B36" w:rsidP="00ED7B36">
      <w:pPr>
        <w:numPr>
          <w:ilvl w:val="0"/>
          <w:numId w:val="8"/>
        </w:numPr>
      </w:pPr>
      <w:r w:rsidRPr="00ED7B36">
        <w:t>Load trained model (</w:t>
      </w:r>
      <w:proofErr w:type="spellStart"/>
      <w:r w:rsidRPr="00ED7B36">
        <w:t>model.pkl</w:t>
      </w:r>
      <w:proofErr w:type="spellEnd"/>
      <w:r w:rsidRPr="00ED7B36">
        <w:t>)</w:t>
      </w:r>
    </w:p>
    <w:p w14:paraId="2375B8CE" w14:textId="77777777" w:rsidR="00ED7B36" w:rsidRPr="00ED7B36" w:rsidRDefault="00ED7B36" w:rsidP="00ED7B36">
      <w:pPr>
        <w:numPr>
          <w:ilvl w:val="0"/>
          <w:numId w:val="8"/>
        </w:numPr>
      </w:pPr>
      <w:r w:rsidRPr="00ED7B36">
        <w:t xml:space="preserve">Convert input into </w:t>
      </w:r>
      <w:proofErr w:type="spellStart"/>
      <w:r w:rsidRPr="00ED7B36">
        <w:t>DataFrame</w:t>
      </w:r>
      <w:proofErr w:type="spellEnd"/>
    </w:p>
    <w:p w14:paraId="763F765F" w14:textId="77777777" w:rsidR="00ED7B36" w:rsidRPr="00ED7B36" w:rsidRDefault="00ED7B36" w:rsidP="00ED7B36">
      <w:pPr>
        <w:numPr>
          <w:ilvl w:val="0"/>
          <w:numId w:val="8"/>
        </w:numPr>
      </w:pPr>
      <w:r w:rsidRPr="00ED7B36">
        <w:t>Apply preprocessing and feature engineering</w:t>
      </w:r>
    </w:p>
    <w:p w14:paraId="7BAD1BE9" w14:textId="77777777" w:rsidR="00ED7B36" w:rsidRPr="00ED7B36" w:rsidRDefault="00ED7B36" w:rsidP="00ED7B36">
      <w:pPr>
        <w:numPr>
          <w:ilvl w:val="0"/>
          <w:numId w:val="8"/>
        </w:numPr>
      </w:pPr>
      <w:r w:rsidRPr="00ED7B36">
        <w:t>Generate prediction and probability</w:t>
      </w:r>
    </w:p>
    <w:p w14:paraId="3B14AE29" w14:textId="77777777" w:rsidR="00ED7B36" w:rsidRPr="00ED7B36" w:rsidRDefault="00ED7B36" w:rsidP="00ED7B36">
      <w:r w:rsidRPr="00ED7B36">
        <w:pict w14:anchorId="4C0D3E4A">
          <v:rect id="_x0000_i1129" style="width:0;height:1.5pt" o:hralign="center" o:hrstd="t" o:hr="t" fillcolor="#a0a0a0" stroked="f"/>
        </w:pict>
      </w:r>
    </w:p>
    <w:p w14:paraId="236A1FC1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9. Output Format</w:t>
      </w:r>
    </w:p>
    <w:p w14:paraId="3951062E" w14:textId="77777777" w:rsidR="00ED7B36" w:rsidRPr="00ED7B36" w:rsidRDefault="00ED7B36" w:rsidP="00ED7B36">
      <w:r w:rsidRPr="00ED7B36">
        <w:t>{</w:t>
      </w:r>
    </w:p>
    <w:p w14:paraId="7466EF18" w14:textId="77777777" w:rsidR="00ED7B36" w:rsidRPr="00ED7B36" w:rsidRDefault="00ED7B36" w:rsidP="00ED7B36">
      <w:r w:rsidRPr="00ED7B36">
        <w:t xml:space="preserve">  "prediction": "0 → Customer will stay",</w:t>
      </w:r>
    </w:p>
    <w:p w14:paraId="2BEF6A80" w14:textId="77777777" w:rsidR="00ED7B36" w:rsidRPr="00ED7B36" w:rsidRDefault="00ED7B36" w:rsidP="00ED7B36">
      <w:r w:rsidRPr="00ED7B36">
        <w:t xml:space="preserve">  "confidence": 0.85</w:t>
      </w:r>
    </w:p>
    <w:p w14:paraId="1AD570DE" w14:textId="77777777" w:rsidR="00ED7B36" w:rsidRPr="00ED7B36" w:rsidRDefault="00ED7B36" w:rsidP="00ED7B36">
      <w:r w:rsidRPr="00ED7B36">
        <w:t>}</w:t>
      </w:r>
    </w:p>
    <w:p w14:paraId="0957A940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Output Meaning:</w:t>
      </w:r>
    </w:p>
    <w:p w14:paraId="0304C35C" w14:textId="77777777" w:rsidR="00ED7B36" w:rsidRPr="00ED7B36" w:rsidRDefault="00ED7B36" w:rsidP="00ED7B36">
      <w:pPr>
        <w:numPr>
          <w:ilvl w:val="0"/>
          <w:numId w:val="9"/>
        </w:numPr>
      </w:pPr>
      <w:r w:rsidRPr="00ED7B36">
        <w:t>prediction: Human-readable result</w:t>
      </w:r>
    </w:p>
    <w:p w14:paraId="68C7625B" w14:textId="77777777" w:rsidR="00ED7B36" w:rsidRPr="00ED7B36" w:rsidRDefault="00ED7B36" w:rsidP="00ED7B36">
      <w:pPr>
        <w:numPr>
          <w:ilvl w:val="0"/>
          <w:numId w:val="9"/>
        </w:numPr>
      </w:pPr>
      <w:r w:rsidRPr="00ED7B36">
        <w:t>confidence: Probability score from the model</w:t>
      </w:r>
    </w:p>
    <w:p w14:paraId="44153745" w14:textId="77777777" w:rsidR="00ED7B36" w:rsidRPr="00ED7B36" w:rsidRDefault="00ED7B36" w:rsidP="00ED7B36">
      <w:r w:rsidRPr="00ED7B36">
        <w:pict w14:anchorId="331B86E8">
          <v:rect id="_x0000_i1130" style="width:0;height:1.5pt" o:hralign="center" o:hrstd="t" o:hr="t" fillcolor="#a0a0a0" stroked="f"/>
        </w:pict>
      </w:r>
    </w:p>
    <w:p w14:paraId="7CF6265B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10. System Architecture</w:t>
      </w:r>
    </w:p>
    <w:p w14:paraId="0A2A7E87" w14:textId="77777777" w:rsidR="00ED7B36" w:rsidRPr="00ED7B36" w:rsidRDefault="00ED7B36" w:rsidP="00ED7B36">
      <w:r w:rsidRPr="00ED7B36">
        <w:t>The system follows a simple machine learning pipeline architecture divided into two main phases.</w:t>
      </w:r>
    </w:p>
    <w:p w14:paraId="1B44B220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10.1 Training Architecture</w:t>
      </w:r>
    </w:p>
    <w:p w14:paraId="35722821" w14:textId="77777777" w:rsidR="00ED7B36" w:rsidRPr="00ED7B36" w:rsidRDefault="00ED7B36" w:rsidP="00ED7B36">
      <w:r w:rsidRPr="00ED7B36">
        <w:t>sample_data.csv</w:t>
      </w:r>
    </w:p>
    <w:p w14:paraId="777A3DCC" w14:textId="77777777" w:rsidR="00ED7B36" w:rsidRPr="00ED7B36" w:rsidRDefault="00ED7B36" w:rsidP="00ED7B36">
      <w:r w:rsidRPr="00ED7B36">
        <w:t xml:space="preserve">        ↓</w:t>
      </w:r>
    </w:p>
    <w:p w14:paraId="27A1A3B6" w14:textId="77777777" w:rsidR="00ED7B36" w:rsidRPr="00ED7B36" w:rsidRDefault="00ED7B36" w:rsidP="00ED7B36">
      <w:r w:rsidRPr="00ED7B36">
        <w:t>Data Preprocessing</w:t>
      </w:r>
    </w:p>
    <w:p w14:paraId="7F124678" w14:textId="77777777" w:rsidR="00ED7B36" w:rsidRPr="00ED7B36" w:rsidRDefault="00ED7B36" w:rsidP="00ED7B36">
      <w:r w:rsidRPr="00ED7B36">
        <w:t xml:space="preserve">        ↓</w:t>
      </w:r>
    </w:p>
    <w:p w14:paraId="7B266320" w14:textId="77777777" w:rsidR="00ED7B36" w:rsidRPr="00ED7B36" w:rsidRDefault="00ED7B36" w:rsidP="00ED7B36">
      <w:r w:rsidRPr="00ED7B36">
        <w:t>Feature Engineering</w:t>
      </w:r>
    </w:p>
    <w:p w14:paraId="0AB5B472" w14:textId="77777777" w:rsidR="00ED7B36" w:rsidRPr="00ED7B36" w:rsidRDefault="00ED7B36" w:rsidP="00ED7B36">
      <w:r w:rsidRPr="00ED7B36">
        <w:t xml:space="preserve">        ↓</w:t>
      </w:r>
    </w:p>
    <w:p w14:paraId="77D82997" w14:textId="77777777" w:rsidR="00ED7B36" w:rsidRPr="00ED7B36" w:rsidRDefault="00ED7B36" w:rsidP="00ED7B36">
      <w:r w:rsidRPr="00ED7B36">
        <w:t>Model Training (Random Forest)</w:t>
      </w:r>
    </w:p>
    <w:p w14:paraId="3AC07E31" w14:textId="77777777" w:rsidR="00ED7B36" w:rsidRPr="00ED7B36" w:rsidRDefault="00ED7B36" w:rsidP="00ED7B36">
      <w:r w:rsidRPr="00ED7B36">
        <w:t xml:space="preserve">        ↓</w:t>
      </w:r>
    </w:p>
    <w:p w14:paraId="05B5ECDB" w14:textId="77777777" w:rsidR="00ED7B36" w:rsidRPr="00ED7B36" w:rsidRDefault="00ED7B36" w:rsidP="00ED7B36">
      <w:r w:rsidRPr="00ED7B36">
        <w:t>Saved Model (</w:t>
      </w:r>
      <w:proofErr w:type="spellStart"/>
      <w:r w:rsidRPr="00ED7B36">
        <w:t>model.pkl</w:t>
      </w:r>
      <w:proofErr w:type="spellEnd"/>
      <w:r w:rsidRPr="00ED7B36">
        <w:t>)</w:t>
      </w:r>
    </w:p>
    <w:p w14:paraId="2F4C32E0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10.2 Prediction Architecture</w:t>
      </w:r>
    </w:p>
    <w:p w14:paraId="19488063" w14:textId="77777777" w:rsidR="00ED7B36" w:rsidRPr="00ED7B36" w:rsidRDefault="00ED7B36" w:rsidP="00ED7B36">
      <w:r w:rsidRPr="00ED7B36">
        <w:t>User Input (JSON)</w:t>
      </w:r>
    </w:p>
    <w:p w14:paraId="0D72149C" w14:textId="77777777" w:rsidR="00ED7B36" w:rsidRPr="00ED7B36" w:rsidRDefault="00ED7B36" w:rsidP="00ED7B36">
      <w:r w:rsidRPr="00ED7B36">
        <w:t xml:space="preserve">        ↓</w:t>
      </w:r>
    </w:p>
    <w:p w14:paraId="6C8D5273" w14:textId="77777777" w:rsidR="00ED7B36" w:rsidRPr="00ED7B36" w:rsidRDefault="00ED7B36" w:rsidP="00ED7B36">
      <w:r w:rsidRPr="00ED7B36">
        <w:t>Data Preprocessing</w:t>
      </w:r>
    </w:p>
    <w:p w14:paraId="04A1054F" w14:textId="77777777" w:rsidR="00ED7B36" w:rsidRPr="00ED7B36" w:rsidRDefault="00ED7B36" w:rsidP="00ED7B36">
      <w:r w:rsidRPr="00ED7B36">
        <w:t xml:space="preserve">        ↓</w:t>
      </w:r>
    </w:p>
    <w:p w14:paraId="3055612C" w14:textId="77777777" w:rsidR="00ED7B36" w:rsidRPr="00ED7B36" w:rsidRDefault="00ED7B36" w:rsidP="00ED7B36">
      <w:r w:rsidRPr="00ED7B36">
        <w:t>Feature Engineering</w:t>
      </w:r>
    </w:p>
    <w:p w14:paraId="567D94AC" w14:textId="77777777" w:rsidR="00ED7B36" w:rsidRPr="00ED7B36" w:rsidRDefault="00ED7B36" w:rsidP="00ED7B36">
      <w:r w:rsidRPr="00ED7B36">
        <w:t xml:space="preserve">        ↓</w:t>
      </w:r>
    </w:p>
    <w:p w14:paraId="2ABD7376" w14:textId="77777777" w:rsidR="00ED7B36" w:rsidRPr="00ED7B36" w:rsidRDefault="00ED7B36" w:rsidP="00ED7B36">
      <w:r w:rsidRPr="00ED7B36">
        <w:t>Load Model (</w:t>
      </w:r>
      <w:proofErr w:type="spellStart"/>
      <w:r w:rsidRPr="00ED7B36">
        <w:t>model.pkl</w:t>
      </w:r>
      <w:proofErr w:type="spellEnd"/>
      <w:r w:rsidRPr="00ED7B36">
        <w:t>)</w:t>
      </w:r>
    </w:p>
    <w:p w14:paraId="41033BB3" w14:textId="77777777" w:rsidR="00ED7B36" w:rsidRPr="00ED7B36" w:rsidRDefault="00ED7B36" w:rsidP="00ED7B36">
      <w:r w:rsidRPr="00ED7B36">
        <w:t xml:space="preserve">        ↓</w:t>
      </w:r>
    </w:p>
    <w:p w14:paraId="341626F5" w14:textId="77777777" w:rsidR="00ED7B36" w:rsidRPr="00ED7B36" w:rsidRDefault="00ED7B36" w:rsidP="00ED7B36">
      <w:r w:rsidRPr="00ED7B36">
        <w:t>Prediction + Probability</w:t>
      </w:r>
    </w:p>
    <w:p w14:paraId="50E1522E" w14:textId="77777777" w:rsidR="00ED7B36" w:rsidRPr="00ED7B36" w:rsidRDefault="00ED7B36" w:rsidP="00ED7B36">
      <w:r w:rsidRPr="00ED7B36">
        <w:t xml:space="preserve">        ↓</w:t>
      </w:r>
    </w:p>
    <w:p w14:paraId="6F1A8BFE" w14:textId="77777777" w:rsidR="00ED7B36" w:rsidRPr="00ED7B36" w:rsidRDefault="00ED7B36" w:rsidP="00ED7B36">
      <w:r w:rsidRPr="00ED7B36">
        <w:t>Output (JSON Response)</w:t>
      </w:r>
    </w:p>
    <w:p w14:paraId="687994F2" w14:textId="77777777" w:rsidR="00ED7B36" w:rsidRPr="00ED7B36" w:rsidRDefault="00ED7B36" w:rsidP="00ED7B36">
      <w:r w:rsidRPr="00ED7B36">
        <w:pict w14:anchorId="42134CF2">
          <v:rect id="_x0000_i1131" style="width:0;height:1.5pt" o:hralign="center" o:hrstd="t" o:hr="t" fillcolor="#a0a0a0" stroked="f"/>
        </w:pict>
      </w:r>
    </w:p>
    <w:p w14:paraId="1B53E38E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11. Workflow</w:t>
      </w:r>
    </w:p>
    <w:p w14:paraId="7C4D77AE" w14:textId="77777777" w:rsidR="00ED7B36" w:rsidRPr="00ED7B36" w:rsidRDefault="00ED7B36" w:rsidP="00ED7B36">
      <w:r w:rsidRPr="00ED7B36">
        <w:t>Training Phase:</w:t>
      </w:r>
      <w:r w:rsidRPr="00ED7B36">
        <w:br/>
        <w:t xml:space="preserve">Dataset → Preprocessing → Feature Engineering → Model Training → </w:t>
      </w:r>
      <w:proofErr w:type="spellStart"/>
      <w:r w:rsidRPr="00ED7B36">
        <w:t>model.pkl</w:t>
      </w:r>
      <w:proofErr w:type="spellEnd"/>
    </w:p>
    <w:p w14:paraId="42F537C9" w14:textId="77777777" w:rsidR="00ED7B36" w:rsidRPr="00ED7B36" w:rsidRDefault="00ED7B36" w:rsidP="00ED7B36">
      <w:r w:rsidRPr="00ED7B36">
        <w:t>Prediction Phase:</w:t>
      </w:r>
      <w:r w:rsidRPr="00ED7B36">
        <w:br/>
        <w:t>Input Data → Preprocessing → Feature Engineering → Model → Output</w:t>
      </w:r>
    </w:p>
    <w:p w14:paraId="5469F14F" w14:textId="77777777" w:rsidR="00ED7B36" w:rsidRPr="00ED7B36" w:rsidRDefault="00ED7B36" w:rsidP="00ED7B36">
      <w:r w:rsidRPr="00ED7B36">
        <w:pict w14:anchorId="797BB182">
          <v:rect id="_x0000_i1132" style="width:0;height:1.5pt" o:hralign="center" o:hrstd="t" o:hr="t" fillcolor="#a0a0a0" stroked="f"/>
        </w:pict>
      </w:r>
    </w:p>
    <w:p w14:paraId="7F5B54FD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12. Real-World Usage</w:t>
      </w:r>
    </w:p>
    <w:p w14:paraId="6DD86053" w14:textId="77777777" w:rsidR="00ED7B36" w:rsidRPr="00ED7B36" w:rsidRDefault="00ED7B36" w:rsidP="00ED7B36">
      <w:r w:rsidRPr="00ED7B36">
        <w:t>Telecom companies can use this model to:</w:t>
      </w:r>
    </w:p>
    <w:p w14:paraId="20F43815" w14:textId="77777777" w:rsidR="00ED7B36" w:rsidRPr="00ED7B36" w:rsidRDefault="00ED7B36" w:rsidP="00ED7B36">
      <w:pPr>
        <w:numPr>
          <w:ilvl w:val="0"/>
          <w:numId w:val="10"/>
        </w:numPr>
      </w:pPr>
      <w:r w:rsidRPr="00ED7B36">
        <w:t>Identify customers likely to churn</w:t>
      </w:r>
    </w:p>
    <w:p w14:paraId="54182EB5" w14:textId="77777777" w:rsidR="00ED7B36" w:rsidRPr="00ED7B36" w:rsidRDefault="00ED7B36" w:rsidP="00ED7B36">
      <w:pPr>
        <w:numPr>
          <w:ilvl w:val="0"/>
          <w:numId w:val="10"/>
        </w:numPr>
      </w:pPr>
      <w:r w:rsidRPr="00ED7B36">
        <w:t>Offer retention strategies such as discounts or better plans</w:t>
      </w:r>
    </w:p>
    <w:p w14:paraId="3EC4AE9F" w14:textId="77777777" w:rsidR="00ED7B36" w:rsidRPr="00ED7B36" w:rsidRDefault="00ED7B36" w:rsidP="00ED7B36">
      <w:pPr>
        <w:numPr>
          <w:ilvl w:val="0"/>
          <w:numId w:val="10"/>
        </w:numPr>
      </w:pPr>
      <w:r w:rsidRPr="00ED7B36">
        <w:t>Improve customer satisfaction</w:t>
      </w:r>
    </w:p>
    <w:p w14:paraId="1A6BCD93" w14:textId="77777777" w:rsidR="00ED7B36" w:rsidRPr="00ED7B36" w:rsidRDefault="00ED7B36" w:rsidP="00ED7B36">
      <w:pPr>
        <w:numPr>
          <w:ilvl w:val="0"/>
          <w:numId w:val="10"/>
        </w:numPr>
      </w:pPr>
      <w:r w:rsidRPr="00ED7B36">
        <w:t>Reduce revenue loss</w:t>
      </w:r>
    </w:p>
    <w:p w14:paraId="34BA42A4" w14:textId="77777777" w:rsidR="00ED7B36" w:rsidRPr="00ED7B36" w:rsidRDefault="00ED7B36" w:rsidP="00ED7B36">
      <w:r w:rsidRPr="00ED7B36">
        <w:pict w14:anchorId="1955C103">
          <v:rect id="_x0000_i1133" style="width:0;height:1.5pt" o:hralign="center" o:hrstd="t" o:hr="t" fillcolor="#a0a0a0" stroked="f"/>
        </w:pict>
      </w:r>
    </w:p>
    <w:p w14:paraId="689B56EE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13. Limitations</w:t>
      </w:r>
    </w:p>
    <w:p w14:paraId="2A62E1FF" w14:textId="77777777" w:rsidR="00ED7B36" w:rsidRPr="00ED7B36" w:rsidRDefault="00ED7B36" w:rsidP="00ED7B36">
      <w:pPr>
        <w:numPr>
          <w:ilvl w:val="0"/>
          <w:numId w:val="11"/>
        </w:numPr>
      </w:pPr>
      <w:r w:rsidRPr="00ED7B36">
        <w:t>Uses a small synthetic dataset</w:t>
      </w:r>
    </w:p>
    <w:p w14:paraId="2E84BEF1" w14:textId="77777777" w:rsidR="00ED7B36" w:rsidRPr="00ED7B36" w:rsidRDefault="00ED7B36" w:rsidP="00ED7B36">
      <w:pPr>
        <w:numPr>
          <w:ilvl w:val="0"/>
          <w:numId w:val="11"/>
        </w:numPr>
      </w:pPr>
      <w:r w:rsidRPr="00ED7B36">
        <w:t>May not generalize well to real-world data</w:t>
      </w:r>
    </w:p>
    <w:p w14:paraId="359DEC15" w14:textId="77777777" w:rsidR="00ED7B36" w:rsidRPr="00ED7B36" w:rsidRDefault="00ED7B36" w:rsidP="00ED7B36">
      <w:pPr>
        <w:numPr>
          <w:ilvl w:val="0"/>
          <w:numId w:val="11"/>
        </w:numPr>
      </w:pPr>
      <w:r w:rsidRPr="00ED7B36">
        <w:t>Limited number of features</w:t>
      </w:r>
    </w:p>
    <w:p w14:paraId="0676B4E1" w14:textId="77777777" w:rsidR="00ED7B36" w:rsidRPr="00ED7B36" w:rsidRDefault="00ED7B36" w:rsidP="00ED7B36">
      <w:pPr>
        <w:numPr>
          <w:ilvl w:val="0"/>
          <w:numId w:val="11"/>
        </w:numPr>
      </w:pPr>
      <w:r w:rsidRPr="00ED7B36">
        <w:t>Risk of overfitting</w:t>
      </w:r>
    </w:p>
    <w:p w14:paraId="1305C7A6" w14:textId="77777777" w:rsidR="00ED7B36" w:rsidRPr="00ED7B36" w:rsidRDefault="00ED7B36" w:rsidP="00ED7B36">
      <w:r w:rsidRPr="00ED7B36">
        <w:pict w14:anchorId="09DA6271">
          <v:rect id="_x0000_i1134" style="width:0;height:1.5pt" o:hralign="center" o:hrstd="t" o:hr="t" fillcolor="#a0a0a0" stroked="f"/>
        </w:pict>
      </w:r>
    </w:p>
    <w:p w14:paraId="5FC8EFB6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14. Future Improvements</w:t>
      </w:r>
    </w:p>
    <w:p w14:paraId="3AA1131A" w14:textId="77777777" w:rsidR="00ED7B36" w:rsidRPr="00ED7B36" w:rsidRDefault="00ED7B36" w:rsidP="00ED7B36">
      <w:pPr>
        <w:numPr>
          <w:ilvl w:val="0"/>
          <w:numId w:val="12"/>
        </w:numPr>
      </w:pPr>
      <w:r w:rsidRPr="00ED7B36">
        <w:t>Use a larger and real dataset</w:t>
      </w:r>
    </w:p>
    <w:p w14:paraId="50669B32" w14:textId="77777777" w:rsidR="00ED7B36" w:rsidRPr="00ED7B36" w:rsidRDefault="00ED7B36" w:rsidP="00ED7B36">
      <w:pPr>
        <w:numPr>
          <w:ilvl w:val="0"/>
          <w:numId w:val="12"/>
        </w:numPr>
      </w:pPr>
      <w:r w:rsidRPr="00ED7B36">
        <w:t>Add more relevant features</w:t>
      </w:r>
    </w:p>
    <w:p w14:paraId="0B5CA356" w14:textId="77777777" w:rsidR="00ED7B36" w:rsidRPr="00ED7B36" w:rsidRDefault="00ED7B36" w:rsidP="00ED7B36">
      <w:pPr>
        <w:numPr>
          <w:ilvl w:val="0"/>
          <w:numId w:val="12"/>
        </w:numPr>
      </w:pPr>
      <w:r w:rsidRPr="00ED7B36">
        <w:t>Perform hyperparameter tuning</w:t>
      </w:r>
    </w:p>
    <w:p w14:paraId="7BF2C95E" w14:textId="77777777" w:rsidR="00ED7B36" w:rsidRPr="00ED7B36" w:rsidRDefault="00ED7B36" w:rsidP="00ED7B36">
      <w:pPr>
        <w:numPr>
          <w:ilvl w:val="0"/>
          <w:numId w:val="12"/>
        </w:numPr>
      </w:pPr>
      <w:r w:rsidRPr="00ED7B36">
        <w:t xml:space="preserve">Deploy as an API using Flask or </w:t>
      </w:r>
      <w:proofErr w:type="spellStart"/>
      <w:r w:rsidRPr="00ED7B36">
        <w:t>FastAPI</w:t>
      </w:r>
      <w:proofErr w:type="spellEnd"/>
    </w:p>
    <w:p w14:paraId="2C242505" w14:textId="77777777" w:rsidR="00ED7B36" w:rsidRPr="00ED7B36" w:rsidRDefault="00ED7B36" w:rsidP="00ED7B36">
      <w:pPr>
        <w:numPr>
          <w:ilvl w:val="0"/>
          <w:numId w:val="12"/>
        </w:numPr>
      </w:pPr>
      <w:r w:rsidRPr="00ED7B36">
        <w:t>Build a frontend interface</w:t>
      </w:r>
    </w:p>
    <w:p w14:paraId="01ACECB0" w14:textId="77777777" w:rsidR="00ED7B36" w:rsidRPr="00ED7B36" w:rsidRDefault="00ED7B36" w:rsidP="00ED7B36">
      <w:r w:rsidRPr="00ED7B36">
        <w:pict w14:anchorId="19FF2E11">
          <v:rect id="_x0000_i1135" style="width:0;height:1.5pt" o:hralign="center" o:hrstd="t" o:hr="t" fillcolor="#a0a0a0" stroked="f"/>
        </w:pict>
      </w:r>
    </w:p>
    <w:p w14:paraId="6200D46F" w14:textId="77777777" w:rsidR="00ED7B36" w:rsidRPr="00ED7B36" w:rsidRDefault="00ED7B36" w:rsidP="00ED7B36">
      <w:pPr>
        <w:rPr>
          <w:b/>
          <w:bCs/>
        </w:rPr>
      </w:pPr>
      <w:r w:rsidRPr="00ED7B36">
        <w:rPr>
          <w:b/>
          <w:bCs/>
        </w:rPr>
        <w:t>15. Conclusion</w:t>
      </w:r>
    </w:p>
    <w:p w14:paraId="54E27E84" w14:textId="77777777" w:rsidR="00ED7B36" w:rsidRPr="00ED7B36" w:rsidRDefault="00ED7B36" w:rsidP="00ED7B36">
      <w:r w:rsidRPr="00ED7B36">
        <w:t>This project demonstrates a complete machine learning pipeline including data preprocessing, feature engineering, model training, and prediction. It provides a foundation for building real-world churn prediction systems.</w:t>
      </w:r>
    </w:p>
    <w:p w14:paraId="101C76C8" w14:textId="77777777" w:rsidR="00ED7B36" w:rsidRPr="00ED7B36" w:rsidRDefault="00ED7B36" w:rsidP="00ED7B36">
      <w:r w:rsidRPr="00ED7B36">
        <w:pict w14:anchorId="6D9711AC">
          <v:rect id="_x0000_i1136" style="width:0;height:1.5pt" o:hralign="center" o:hrstd="t" o:hr="t" fillcolor="#a0a0a0" stroked="f"/>
        </w:pict>
      </w:r>
    </w:p>
    <w:p w14:paraId="1FCD0272" w14:textId="77777777" w:rsidR="00ED7B36" w:rsidRDefault="00ED7B36"/>
    <w:sectPr w:rsidR="00ED7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6B0"/>
    <w:multiLevelType w:val="multilevel"/>
    <w:tmpl w:val="9E18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02B07"/>
    <w:multiLevelType w:val="multilevel"/>
    <w:tmpl w:val="C70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42573"/>
    <w:multiLevelType w:val="multilevel"/>
    <w:tmpl w:val="D520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90C58"/>
    <w:multiLevelType w:val="multilevel"/>
    <w:tmpl w:val="947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3BBC"/>
    <w:multiLevelType w:val="multilevel"/>
    <w:tmpl w:val="9F9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5617E"/>
    <w:multiLevelType w:val="multilevel"/>
    <w:tmpl w:val="CCD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E25C3"/>
    <w:multiLevelType w:val="multilevel"/>
    <w:tmpl w:val="B8B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931CF"/>
    <w:multiLevelType w:val="multilevel"/>
    <w:tmpl w:val="1B8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177FD"/>
    <w:multiLevelType w:val="multilevel"/>
    <w:tmpl w:val="E766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E1D1A"/>
    <w:multiLevelType w:val="multilevel"/>
    <w:tmpl w:val="3C1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21D14"/>
    <w:multiLevelType w:val="multilevel"/>
    <w:tmpl w:val="9E9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F2D5F"/>
    <w:multiLevelType w:val="multilevel"/>
    <w:tmpl w:val="BF2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510181">
    <w:abstractNumId w:val="10"/>
  </w:num>
  <w:num w:numId="2" w16cid:durableId="870260771">
    <w:abstractNumId w:val="9"/>
  </w:num>
  <w:num w:numId="3" w16cid:durableId="632368479">
    <w:abstractNumId w:val="3"/>
  </w:num>
  <w:num w:numId="4" w16cid:durableId="1775132928">
    <w:abstractNumId w:val="5"/>
  </w:num>
  <w:num w:numId="5" w16cid:durableId="1419446990">
    <w:abstractNumId w:val="0"/>
  </w:num>
  <w:num w:numId="6" w16cid:durableId="1035035138">
    <w:abstractNumId w:val="4"/>
  </w:num>
  <w:num w:numId="7" w16cid:durableId="1256278900">
    <w:abstractNumId w:val="2"/>
  </w:num>
  <w:num w:numId="8" w16cid:durableId="1886061978">
    <w:abstractNumId w:val="8"/>
  </w:num>
  <w:num w:numId="9" w16cid:durableId="616523047">
    <w:abstractNumId w:val="1"/>
  </w:num>
  <w:num w:numId="10" w16cid:durableId="994837622">
    <w:abstractNumId w:val="6"/>
  </w:num>
  <w:num w:numId="11" w16cid:durableId="1682002171">
    <w:abstractNumId w:val="7"/>
  </w:num>
  <w:num w:numId="12" w16cid:durableId="6724941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36"/>
    <w:rsid w:val="00A862C7"/>
    <w:rsid w:val="00ED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3E54"/>
  <w15:chartTrackingRefBased/>
  <w15:docId w15:val="{05B8DA80-0695-47B3-9EBA-0B0B8049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burila</dc:creator>
  <cp:keywords/>
  <dc:description/>
  <cp:lastModifiedBy>ramya burila</cp:lastModifiedBy>
  <cp:revision>1</cp:revision>
  <dcterms:created xsi:type="dcterms:W3CDTF">2026-05-05T10:45:00Z</dcterms:created>
  <dcterms:modified xsi:type="dcterms:W3CDTF">2026-05-05T10:47:00Z</dcterms:modified>
</cp:coreProperties>
</file>