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B413C" w:rsidRDefault="007B50BB">
      <w:pPr>
        <w:jc w:val="center"/>
      </w:pPr>
      <w:r>
        <w:t xml:space="preserve"> </w:t>
      </w:r>
      <w:proofErr w:type="spellStart"/>
      <w:r>
        <w:t>IoT</w:t>
      </w:r>
      <w:proofErr w:type="spellEnd"/>
      <w:r>
        <w:t>-Based Flood Monitoring System</w:t>
      </w:r>
    </w:p>
    <w:p w14:paraId="00000002" w14:textId="77777777" w:rsidR="001B413C" w:rsidRDefault="001B413C"/>
    <w:p w14:paraId="00000003" w14:textId="4045F350" w:rsidR="001B413C" w:rsidRDefault="009C1635">
      <w:r>
        <w:t>Project Definition;</w:t>
      </w:r>
    </w:p>
    <w:p w14:paraId="00000004" w14:textId="77777777" w:rsidR="001B413C" w:rsidRDefault="007B50BB">
      <w:r>
        <w:t>A "Flood Monitoring System"</w:t>
      </w:r>
      <w:r>
        <w:t xml:space="preserve"> project using the Internet of Things (</w:t>
      </w:r>
      <w:proofErr w:type="spellStart"/>
      <w:r>
        <w:t>IoT</w:t>
      </w:r>
      <w:proofErr w:type="spellEnd"/>
      <w:r>
        <w:t>) is designed to provide real-time monitoring and early warning of flood conditions in flood-prone areas. The system aims to reduce the impact of floods on communities and infrastructure by enabling timely response</w:t>
      </w:r>
      <w:r>
        <w:t xml:space="preserve"> and decision-making.</w:t>
      </w:r>
    </w:p>
    <w:p w14:paraId="00000005" w14:textId="77777777" w:rsidR="001B413C" w:rsidRDefault="001B413C"/>
    <w:p w14:paraId="00000006" w14:textId="1806D6E4" w:rsidR="001B413C" w:rsidRDefault="009C1635">
      <w:r>
        <w:t>Project Objectives:</w:t>
      </w:r>
    </w:p>
    <w:p w14:paraId="00000007" w14:textId="77777777" w:rsidR="001B413C" w:rsidRDefault="007B50BB">
      <w:r>
        <w:t>1. Real-time Flood Monitoring:</w:t>
      </w:r>
    </w:p>
    <w:p w14:paraId="00000008" w14:textId="77777777" w:rsidR="001B413C" w:rsidRDefault="007B50BB">
      <w:r>
        <w:t xml:space="preserve">   - Implement </w:t>
      </w:r>
      <w:proofErr w:type="spellStart"/>
      <w:r>
        <w:t>IoT</w:t>
      </w:r>
      <w:proofErr w:type="spellEnd"/>
      <w:r>
        <w:t xml:space="preserve"> sensors (e.g., water level sensors, rainfall gauges) to monitor water levels and rainfall in real-time.</w:t>
      </w:r>
    </w:p>
    <w:p w14:paraId="00000009" w14:textId="77777777" w:rsidR="001B413C" w:rsidRDefault="007B50BB">
      <w:r>
        <w:t xml:space="preserve">   - Provide accurate and up-to-date information on flo</w:t>
      </w:r>
      <w:r>
        <w:t>od conditions to authorities and residents.</w:t>
      </w:r>
    </w:p>
    <w:p w14:paraId="0000000A" w14:textId="77777777" w:rsidR="001B413C" w:rsidRDefault="001B413C"/>
    <w:p w14:paraId="0000000B" w14:textId="77777777" w:rsidR="001B413C" w:rsidRDefault="007B50BB">
      <w:r>
        <w:t>2. Early Warning and Alerts:</w:t>
      </w:r>
    </w:p>
    <w:p w14:paraId="0000000C" w14:textId="77777777" w:rsidR="001B413C" w:rsidRDefault="007B50BB">
      <w:r>
        <w:t xml:space="preserve">   - Develop a notification system that sends alerts to relevant authorities and residents when flood thresholds are reached or exceeded.</w:t>
      </w:r>
    </w:p>
    <w:p w14:paraId="0000000D" w14:textId="77777777" w:rsidR="001B413C" w:rsidRDefault="007B50BB">
      <w:r>
        <w:t xml:space="preserve">   - Ensure timely dissemination of critical</w:t>
      </w:r>
      <w:r>
        <w:t xml:space="preserve"> information to facilitate evacuation and flood preparedness.</w:t>
      </w:r>
    </w:p>
    <w:p w14:paraId="0000000E" w14:textId="77777777" w:rsidR="001B413C" w:rsidRDefault="001B413C"/>
    <w:p w14:paraId="0000000F" w14:textId="77777777" w:rsidR="001B413C" w:rsidRDefault="007B50BB">
      <w:r>
        <w:t>3. Data Analysis and Prediction:</w:t>
      </w:r>
    </w:p>
    <w:p w14:paraId="00000010" w14:textId="77777777" w:rsidR="001B413C" w:rsidRDefault="007B50BB">
      <w:r>
        <w:t xml:space="preserve">   - Collect and analyze historical flood data to identify trends and patterns.</w:t>
      </w:r>
    </w:p>
    <w:p w14:paraId="00000011" w14:textId="77777777" w:rsidR="001B413C" w:rsidRDefault="007B50BB">
      <w:r>
        <w:t xml:space="preserve">   - Use data analytics and machine learning algorithms to predict potential flo</w:t>
      </w:r>
      <w:r>
        <w:t>od events and their severity.</w:t>
      </w:r>
    </w:p>
    <w:p w14:paraId="00000012" w14:textId="77777777" w:rsidR="001B413C" w:rsidRDefault="001B413C"/>
    <w:p w14:paraId="00000013" w14:textId="77777777" w:rsidR="001B413C" w:rsidRDefault="007B50BB">
      <w:r>
        <w:t>4. Remote Monitoring and Control:</w:t>
      </w:r>
    </w:p>
    <w:p w14:paraId="00000014" w14:textId="77777777" w:rsidR="001B413C" w:rsidRDefault="007B50BB">
      <w:r>
        <w:t xml:space="preserve">   - Enable remote monitoring of flood sensor data through a centralized dashboard or mobile app.</w:t>
      </w:r>
    </w:p>
    <w:p w14:paraId="00000015" w14:textId="77777777" w:rsidR="001B413C" w:rsidRDefault="007B50BB">
      <w:r>
        <w:t xml:space="preserve">   - Implement remote control mechanisms for floodgates or flood control systems, if applicab</w:t>
      </w:r>
      <w:r>
        <w:t>le.</w:t>
      </w:r>
    </w:p>
    <w:p w14:paraId="00000016" w14:textId="77777777" w:rsidR="001B413C" w:rsidRDefault="001B413C"/>
    <w:p w14:paraId="00000017" w14:textId="77777777" w:rsidR="001B413C" w:rsidRDefault="007B50BB">
      <w:r>
        <w:t>5. Community Engagement:</w:t>
      </w:r>
    </w:p>
    <w:p w14:paraId="00000018" w14:textId="77777777" w:rsidR="001B413C" w:rsidRDefault="007B50BB">
      <w:r>
        <w:t xml:space="preserve">   - Create a user-friendly mobile app or web interface for residents to access flood information, report incidents, and receive alerts.</w:t>
      </w:r>
    </w:p>
    <w:p w14:paraId="00000019" w14:textId="77777777" w:rsidR="001B413C" w:rsidRDefault="007B50BB">
      <w:r>
        <w:t xml:space="preserve">   - Promote community involvement in flood preparedness and response.</w:t>
      </w:r>
    </w:p>
    <w:p w14:paraId="0000001A" w14:textId="77777777" w:rsidR="001B413C" w:rsidRDefault="001B413C"/>
    <w:p w14:paraId="0000001B" w14:textId="0471E25F" w:rsidR="001B413C" w:rsidRDefault="007B50BB">
      <w:r>
        <w:t>Project Design:</w:t>
      </w:r>
    </w:p>
    <w:p w14:paraId="0000001C" w14:textId="77777777" w:rsidR="001B413C" w:rsidRDefault="001B413C"/>
    <w:p w14:paraId="0000001D" w14:textId="77777777" w:rsidR="001B413C" w:rsidRDefault="007B50BB">
      <w:r>
        <w:t>1. Real-time Flood Monitoring:</w:t>
      </w:r>
    </w:p>
    <w:p w14:paraId="0000001E" w14:textId="687139C3" w:rsidR="001B413C" w:rsidRDefault="009C1635">
      <w:r>
        <w:t xml:space="preserve">   - Objective:</w:t>
      </w:r>
      <w:r w:rsidR="007B50BB">
        <w:t xml:space="preserve"> Monitor water levels and rainfall in real-time and provide accurate information to authorities and residents.</w:t>
      </w:r>
    </w:p>
    <w:p w14:paraId="0000001F" w14:textId="5A43AB48" w:rsidR="001B413C" w:rsidRDefault="009C1635">
      <w:r>
        <w:t xml:space="preserve">   - </w:t>
      </w:r>
      <w:r w:rsidR="007B50BB">
        <w:t>Key Components</w:t>
      </w:r>
      <w:proofErr w:type="gramStart"/>
      <w:r w:rsidR="007B50BB">
        <w:t>:*</w:t>
      </w:r>
      <w:proofErr w:type="gramEnd"/>
      <w:r w:rsidR="007B50BB">
        <w:t>*</w:t>
      </w:r>
    </w:p>
    <w:p w14:paraId="00000020" w14:textId="77777777" w:rsidR="001B413C" w:rsidRDefault="007B50BB">
      <w:r>
        <w:t xml:space="preserve">     - Sensor Network: Deploy water level sensors and rainfall gauges at strategic locations.</w:t>
      </w:r>
    </w:p>
    <w:p w14:paraId="00000021" w14:textId="77777777" w:rsidR="001B413C" w:rsidRDefault="007B50BB">
      <w:r>
        <w:t xml:space="preserve">     - Data Processing: Collect and process sensor data to monitor flood conditions.</w:t>
      </w:r>
    </w:p>
    <w:p w14:paraId="00000022" w14:textId="77777777" w:rsidR="001B413C" w:rsidRDefault="007B50BB">
      <w:r>
        <w:t xml:space="preserve">     - Real-time Alerts: Implement an alert system triggered by predefined th</w:t>
      </w:r>
      <w:r>
        <w:t>resholds.</w:t>
      </w:r>
    </w:p>
    <w:p w14:paraId="00000023" w14:textId="77777777" w:rsidR="001B413C" w:rsidRDefault="001B413C"/>
    <w:p w14:paraId="00000024" w14:textId="77777777" w:rsidR="001B413C" w:rsidRDefault="007B50BB">
      <w:r>
        <w:t>2. Early Warning and Alerts:</w:t>
      </w:r>
    </w:p>
    <w:p w14:paraId="00000025" w14:textId="61BCBB61" w:rsidR="001B413C" w:rsidRDefault="009C1635">
      <w:r>
        <w:t xml:space="preserve">   - </w:t>
      </w:r>
      <w:r w:rsidR="007B50BB">
        <w:t>Objective</w:t>
      </w:r>
      <w:proofErr w:type="gramStart"/>
      <w:r w:rsidR="007B50BB">
        <w:t>:*</w:t>
      </w:r>
      <w:proofErr w:type="gramEnd"/>
      <w:r w:rsidR="007B50BB">
        <w:t>* Provide timely alerts to authorities and residents.</w:t>
      </w:r>
    </w:p>
    <w:p w14:paraId="00000026" w14:textId="20B86F7C" w:rsidR="001B413C" w:rsidRDefault="009C1635">
      <w:r>
        <w:t xml:space="preserve">   - </w:t>
      </w:r>
      <w:r w:rsidR="007B50BB">
        <w:t>Key Features</w:t>
      </w:r>
      <w:proofErr w:type="gramStart"/>
      <w:r w:rsidR="007B50BB">
        <w:t>:*</w:t>
      </w:r>
      <w:proofErr w:type="gramEnd"/>
      <w:r w:rsidR="007B50BB">
        <w:t>*</w:t>
      </w:r>
    </w:p>
    <w:p w14:paraId="00000027" w14:textId="77777777" w:rsidR="001B413C" w:rsidRDefault="007B50BB">
      <w:r>
        <w:t xml:space="preserve">     - Alert Notification System: Develop a system that sends alerts via SMS, email, or mobile app notifications.</w:t>
      </w:r>
    </w:p>
    <w:p w14:paraId="00000028" w14:textId="77777777" w:rsidR="001B413C" w:rsidRDefault="007B50BB">
      <w:r>
        <w:t xml:space="preserve">     - </w:t>
      </w:r>
      <w:r>
        <w:t>Flood Maps: Create flood risk maps to visualize affected areas.</w:t>
      </w:r>
    </w:p>
    <w:p w14:paraId="00000029" w14:textId="77777777" w:rsidR="001B413C" w:rsidRDefault="001B413C"/>
    <w:p w14:paraId="0000002A" w14:textId="77777777" w:rsidR="001B413C" w:rsidRDefault="007B50BB">
      <w:r>
        <w:t>3. Data Analysis and Prediction:</w:t>
      </w:r>
    </w:p>
    <w:p w14:paraId="0000002B" w14:textId="39A310AB" w:rsidR="001B413C" w:rsidRDefault="009C1635">
      <w:r>
        <w:t xml:space="preserve">   - </w:t>
      </w:r>
      <w:proofErr w:type="spellStart"/>
      <w:r>
        <w:t>Objective</w:t>
      </w:r>
      <w:proofErr w:type="gramStart"/>
      <w:r>
        <w:t>:</w:t>
      </w:r>
      <w:r w:rsidR="007B50BB">
        <w:t>Analyze</w:t>
      </w:r>
      <w:proofErr w:type="spellEnd"/>
      <w:proofErr w:type="gramEnd"/>
      <w:r w:rsidR="007B50BB">
        <w:t xml:space="preserve"> historical data and predict flood events.</w:t>
      </w:r>
    </w:p>
    <w:p w14:paraId="0000002C" w14:textId="49E45B9A" w:rsidR="001B413C" w:rsidRDefault="009C1635">
      <w:r>
        <w:t xml:space="preserve">   - Key Components:</w:t>
      </w:r>
    </w:p>
    <w:p w14:paraId="0000002D" w14:textId="77777777" w:rsidR="001B413C" w:rsidRDefault="007B50BB">
      <w:r>
        <w:t xml:space="preserve">     - Data Storage: Store historical data for analysis.</w:t>
      </w:r>
    </w:p>
    <w:p w14:paraId="0000002E" w14:textId="77777777" w:rsidR="001B413C" w:rsidRDefault="007B50BB">
      <w:r>
        <w:t xml:space="preserve">     -</w:t>
      </w:r>
      <w:r>
        <w:t xml:space="preserve"> Machine Learning Models: Develop models for flood prediction based on historical data.</w:t>
      </w:r>
    </w:p>
    <w:p w14:paraId="0000002F" w14:textId="77777777" w:rsidR="001B413C" w:rsidRDefault="001B413C"/>
    <w:p w14:paraId="00000030" w14:textId="77777777" w:rsidR="001B413C" w:rsidRDefault="007B50BB">
      <w:r>
        <w:t>4. Remote Monitoring and Control:</w:t>
      </w:r>
    </w:p>
    <w:p w14:paraId="00000031" w14:textId="6B0C708C" w:rsidR="001B413C" w:rsidRDefault="009C1635">
      <w:r>
        <w:t xml:space="preserve">   - Objective:</w:t>
      </w:r>
      <w:r w:rsidR="007B50BB">
        <w:t xml:space="preserve"> Enable remote monitoring and control of flood-related systems.</w:t>
      </w:r>
    </w:p>
    <w:p w14:paraId="00000032" w14:textId="148B27CE" w:rsidR="001B413C" w:rsidRDefault="009C1635">
      <w:r>
        <w:t xml:space="preserve">   - Key Components:</w:t>
      </w:r>
    </w:p>
    <w:p w14:paraId="00000033" w14:textId="77777777" w:rsidR="001B413C" w:rsidRDefault="007B50BB">
      <w:r>
        <w:t xml:space="preserve">     - Remote Dashboard: </w:t>
      </w:r>
      <w:r>
        <w:t>Create a centralized dashboard for monitoring and control.</w:t>
      </w:r>
    </w:p>
    <w:p w14:paraId="00000034" w14:textId="77777777" w:rsidR="001B413C" w:rsidRDefault="007B50BB">
      <w:r>
        <w:t xml:space="preserve">     - </w:t>
      </w:r>
      <w:proofErr w:type="spellStart"/>
      <w:r>
        <w:t>IoT</w:t>
      </w:r>
      <w:proofErr w:type="spellEnd"/>
      <w:r>
        <w:t xml:space="preserve"> Connectivity: Implement remote control mechanisms for flood control infrastructure.</w:t>
      </w:r>
    </w:p>
    <w:p w14:paraId="00000035" w14:textId="77777777" w:rsidR="001B413C" w:rsidRDefault="001B413C"/>
    <w:p w14:paraId="00000036" w14:textId="77777777" w:rsidR="001B413C" w:rsidRDefault="007B50BB">
      <w:r>
        <w:t>5. Community Engagement:</w:t>
      </w:r>
    </w:p>
    <w:p w14:paraId="00000037" w14:textId="144ECB8E" w:rsidR="001B413C" w:rsidRDefault="009C1635">
      <w:r>
        <w:t xml:space="preserve">   - Objective:</w:t>
      </w:r>
      <w:r w:rsidR="007B50BB">
        <w:t xml:space="preserve"> Engage and inform the community.</w:t>
      </w:r>
    </w:p>
    <w:p w14:paraId="00000038" w14:textId="43771F0C" w:rsidR="001B413C" w:rsidRDefault="009C1635">
      <w:r>
        <w:t xml:space="preserve">   - Key Features:</w:t>
      </w:r>
    </w:p>
    <w:p w14:paraId="00000039" w14:textId="77777777" w:rsidR="001B413C" w:rsidRDefault="007B50BB">
      <w:r>
        <w:t xml:space="preserve">     - User-Friendly Interface: Develop a mobile app or web portal for easy access to flood information.</w:t>
      </w:r>
    </w:p>
    <w:p w14:paraId="17DA4E76" w14:textId="051CE658" w:rsidR="009C1635" w:rsidRPr="009C1635" w:rsidRDefault="007B50BB" w:rsidP="009C1635">
      <w:r>
        <w:t xml:space="preserve">     - Community Reporting: Allow residents to report flood incidents or concerns</w:t>
      </w:r>
      <w:r>
        <w:t>.</w:t>
      </w:r>
      <w:r w:rsidR="009C1635">
        <w:t xml:space="preserve">                                                                                                                                                                                  </w:t>
      </w:r>
      <w:proofErr w:type="gramStart"/>
      <w:r w:rsidR="009C1635" w:rsidRPr="009C1635">
        <w:t>floods</w:t>
      </w:r>
      <w:proofErr w:type="gramEnd"/>
      <w:r w:rsidR="009C1635" w:rsidRPr="009C1635">
        <w:t>, caus</w:t>
      </w:r>
      <w:r w:rsidR="009C1635">
        <w:t xml:space="preserve">ed mainly by torrential </w:t>
      </w:r>
      <w:proofErr w:type="spellStart"/>
      <w:r w:rsidR="009C1635">
        <w:t>rains,</w:t>
      </w:r>
      <w:r w:rsidR="009C1635" w:rsidRPr="009C1635">
        <w:t>melting</w:t>
      </w:r>
      <w:proofErr w:type="spellEnd"/>
      <w:r w:rsidR="009C1635" w:rsidRPr="009C1635">
        <w:t xml:space="preserve"> snows, or steady rains accompanied by abundant rainfall, pose a severe danger to both humans and their property. Regarding the weather vagaries and the sudden and rapid onset and dramatic progress of extreme weather events, the only efficient and sufficiently flexible method of early warning is a warning system based on electronic sirens.</w:t>
      </w:r>
    </w:p>
    <w:p w14:paraId="3C1BECE5" w14:textId="77777777" w:rsidR="009C1635" w:rsidRDefault="009C1635" w:rsidP="009C1635">
      <w:r>
        <w:t xml:space="preserve">                 </w:t>
      </w:r>
      <w:r>
        <w:t>•</w:t>
      </w:r>
      <w:r>
        <w:tab/>
        <w:t>To empower local communities to directly participate in the design of emergency services dealing with mitigation actions for floods.</w:t>
      </w:r>
    </w:p>
    <w:p w14:paraId="4A1AFC2B" w14:textId="19907EB7" w:rsidR="009C1635" w:rsidRDefault="009C1635" w:rsidP="009C1635">
      <w:r>
        <w:t>•</w:t>
      </w:r>
      <w:r>
        <w:tab/>
        <w:t>To harness the power of new technologies, such as social media and mobile technologies, to increase the efficiency of public administrations in raising public awareness and education regarding floods risks, effects and impact.</w:t>
      </w:r>
    </w:p>
    <w:p w14:paraId="4A202DB1" w14:textId="4F85C427" w:rsidR="009C1635" w:rsidRPr="009C1635" w:rsidRDefault="009C1635" w:rsidP="009C1635">
      <w:r>
        <w:t>•</w:t>
      </w:r>
      <w:r w:rsidRPr="009C1635">
        <w:tab/>
        <w:t>To encourage the development and implementation of long-term, cost-effective and environmentally sound mitigation actions related to floods through an ICT-enabled cooperation and collaboration of all stakeholders: government, private sector, NGOs and other civil society organizations as well as citizens.</w:t>
      </w:r>
    </w:p>
    <w:p w14:paraId="09EC071D" w14:textId="77777777" w:rsidR="009C1635" w:rsidRDefault="009C1635" w:rsidP="009C1635">
      <w:r>
        <w:t xml:space="preserve">The speed of change in river stage on a </w:t>
      </w:r>
      <w:proofErr w:type="spellStart"/>
      <w:r>
        <w:t>realtime</w:t>
      </w:r>
      <w:proofErr w:type="spellEnd"/>
      <w:r>
        <w:t xml:space="preserve"> basis, which may help indicate the seriousness and immediacy of this threat.</w:t>
      </w:r>
    </w:p>
    <w:p w14:paraId="37D87AA5" w14:textId="00041D24" w:rsidR="009C1635" w:rsidRDefault="009C1635" w:rsidP="009C1635">
      <w:r>
        <w:t>1.</w:t>
      </w:r>
      <w:r>
        <w:t xml:space="preserve">  Understanding of the form of storm generating the moisture, such as length, intensity and areal extent, which is valuable for discovering potential seriousness of the flood.</w:t>
      </w:r>
      <w:r>
        <w:t xml:space="preserve">                                          </w:t>
      </w:r>
      <w:r w:rsidRPr="009C1635">
        <w:t xml:space="preserve"> </w:t>
      </w:r>
      <w:r>
        <w:t xml:space="preserve">2. </w:t>
      </w:r>
      <w:r>
        <w:t xml:space="preserve">In this system we make use of a raspberry pi with water sensors, rain sensors to predict flood and alert respective authorities and sound instant alarm in nearby villages to instantly transmit information about possible floods using IOT. The water sensors are used to measure water level of 3 different locations. </w:t>
      </w:r>
    </w:p>
    <w:p w14:paraId="1C10CF12" w14:textId="09243A04" w:rsidR="009C1635" w:rsidRDefault="009C1635" w:rsidP="009C1635">
      <w:r>
        <w:t>3</w:t>
      </w:r>
      <w:r>
        <w:t xml:space="preserve">. </w:t>
      </w:r>
      <w:r>
        <w:t>Also 3 different rain sensors are used to measure rain level of those 3 areas. These sensors provide information over the IOT using Raspberry Pi. On detection of conditions of flooding the system predicts the amount of time it would take to flood in a particular area and alerts the villages/areas that could be affected by it. The system also calculates the time it would take for flood to reach them and provides a time to people so that they can evacuate accordingly.</w:t>
      </w:r>
    </w:p>
    <w:p w14:paraId="57823387" w14:textId="38FF9F38" w:rsidR="009C1635" w:rsidRPr="009C1635" w:rsidRDefault="009C1635" w:rsidP="009C1635">
      <w:r w:rsidRPr="009C1635">
        <w:t>Monitoring system – monitors the actual hydro-meteorological situation (total precipitation, water levels in rivers)</w:t>
      </w:r>
      <w:r>
        <w:t xml:space="preserve">                                                                                                                                                                                 </w:t>
      </w:r>
    </w:p>
    <w:p w14:paraId="0349C807" w14:textId="77777777" w:rsidR="009C1635" w:rsidRPr="009C1635" w:rsidRDefault="009C1635" w:rsidP="009C1635">
      <w:r>
        <w:t xml:space="preserve">         </w:t>
      </w:r>
      <w:r w:rsidRPr="009C1635">
        <w:t>Warning system with sirens – provides early warning for the population in endangered areas based on the information delivered by a monitoring system.</w:t>
      </w:r>
    </w:p>
    <w:p w14:paraId="70FDD981" w14:textId="19B1FAF4" w:rsidR="001B413C" w:rsidRPr="009C1635" w:rsidRDefault="009C1635" w:rsidP="009C1635">
      <w:r>
        <w:t xml:space="preserve">          </w:t>
      </w:r>
      <w:r w:rsidRPr="009C1635">
        <w:t>Notification system – informs the responsible persons through a voice or text message about an emergency and at the same time summons the personnel to emergency management meetings</w:t>
      </w:r>
      <w:bookmarkStart w:id="0" w:name="_GoBack"/>
      <w:bookmarkEnd w:id="0"/>
    </w:p>
    <w:sectPr w:rsidR="001B413C" w:rsidRPr="009C16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3C"/>
    <w:rsid w:val="001B413C"/>
    <w:rsid w:val="007B50BB"/>
    <w:rsid w:val="009C1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070839-F8F6-46ED-8A3A-201F902A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2023-10-04T14:07:00Z</dcterms:created>
  <dcterms:modified xsi:type="dcterms:W3CDTF">2023-10-04T14:07:00Z</dcterms:modified>
</cp:coreProperties>
</file>