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EEF08" w14:textId="34E061EC" w:rsidR="009D13F4" w:rsidRPr="009D13F4" w:rsidRDefault="009D13F4" w:rsidP="009D13F4">
      <w:r w:rsidRPr="009D13F4">
        <w:rPr>
          <w:noProof/>
        </w:rPr>
        <w:drawing>
          <wp:inline distT="0" distB="0" distL="0" distR="0" wp14:anchorId="541A2836" wp14:editId="0DA6037C">
            <wp:extent cx="5731510" cy="8545195"/>
            <wp:effectExtent l="0" t="0" r="2540" b="8255"/>
            <wp:docPr id="184819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904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2759" w:rsidRPr="009D13F4">
        <w:rPr>
          <w:noProof/>
        </w:rPr>
        <w:lastRenderedPageBreak/>
        <w:drawing>
          <wp:inline distT="0" distB="0" distL="0" distR="0" wp14:anchorId="78B25085" wp14:editId="6BC7EAA9">
            <wp:extent cx="5468113" cy="8668960"/>
            <wp:effectExtent l="0" t="0" r="0" b="0"/>
            <wp:docPr id="9579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4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86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2759" w:rsidRPr="009D13F4">
        <w:rPr>
          <w:noProof/>
        </w:rPr>
        <w:lastRenderedPageBreak/>
        <w:drawing>
          <wp:inline distT="0" distB="0" distL="0" distR="0" wp14:anchorId="1F196537" wp14:editId="2C4CB796">
            <wp:extent cx="4848902" cy="8306959"/>
            <wp:effectExtent l="0" t="0" r="8890" b="0"/>
            <wp:docPr id="212000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002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8306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13F4" w:rsidRPr="009D13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3F4"/>
    <w:rsid w:val="0018023B"/>
    <w:rsid w:val="007702CE"/>
    <w:rsid w:val="009D13F4"/>
    <w:rsid w:val="00A62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A49B4"/>
  <w15:chartTrackingRefBased/>
  <w15:docId w15:val="{3F9EC75B-08EF-4155-94F3-0E9EC39A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3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3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3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3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3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3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3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3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3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3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3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 nandham</dc:creator>
  <cp:keywords/>
  <dc:description/>
  <cp:lastModifiedBy>jeeva nandham</cp:lastModifiedBy>
  <cp:revision>2</cp:revision>
  <dcterms:created xsi:type="dcterms:W3CDTF">2025-12-22T10:00:00Z</dcterms:created>
  <dcterms:modified xsi:type="dcterms:W3CDTF">2025-12-23T06:34:00Z</dcterms:modified>
</cp:coreProperties>
</file>