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FDBA0" w14:textId="77777777" w:rsidR="00B915C0" w:rsidRPr="00B915C0" w:rsidRDefault="00B915C0" w:rsidP="00B915C0">
      <w:r w:rsidRPr="00B915C0">
        <w:t>Digital India – Empowering the Nation</w:t>
      </w:r>
    </w:p>
    <w:p w14:paraId="22A96657" w14:textId="77777777" w:rsidR="00B915C0" w:rsidRPr="00B915C0" w:rsidRDefault="00B915C0" w:rsidP="00B915C0">
      <w:r w:rsidRPr="00B915C0">
        <w:t>The Digital India initiative, launched by the Government of India, is a campaign that aims to transform our country into a digitally empowered society and knowledge economy. It focuses on connecting every citizen through technology, improving online services, and promoting digital literacy across all regions.</w:t>
      </w:r>
    </w:p>
    <w:p w14:paraId="57C7C995" w14:textId="77777777" w:rsidR="00B915C0" w:rsidRPr="00B915C0" w:rsidRDefault="00B915C0" w:rsidP="00B915C0">
      <w:r w:rsidRPr="00B915C0">
        <w:t>The vision of Digital India is to make government services available to citizens electronically by improving online infrastructure and increasing Internet connectivity, especially in rural areas. This mission helps bridge the gap between urban and rural India by ensuring that everyone has access to technology and digital opportunities.</w:t>
      </w:r>
    </w:p>
    <w:p w14:paraId="268D38E4" w14:textId="77777777" w:rsidR="00B915C0" w:rsidRPr="00B915C0" w:rsidRDefault="00B915C0" w:rsidP="00B915C0">
      <w:r w:rsidRPr="00B915C0">
        <w:t xml:space="preserve">One of the most important goals of this initiative is to promote “Digital Empowerment of Citizens.” This means that every person, no matter where they live, should have the skills and tools to use technology effectively. Programs like </w:t>
      </w:r>
      <w:proofErr w:type="spellStart"/>
      <w:r w:rsidRPr="00B915C0">
        <w:t>DigiLocker</w:t>
      </w:r>
      <w:proofErr w:type="spellEnd"/>
      <w:r w:rsidRPr="00B915C0">
        <w:t xml:space="preserve">, e-Hospital, UMANG app, and </w:t>
      </w:r>
      <w:proofErr w:type="spellStart"/>
      <w:r w:rsidRPr="00B915C0">
        <w:t>BharatNet</w:t>
      </w:r>
      <w:proofErr w:type="spellEnd"/>
      <w:r w:rsidRPr="00B915C0">
        <w:t xml:space="preserve"> are some examples of successful projects under this campaign. These services make daily life easier by allowing citizens to access important documents, health services, and government information online.</w:t>
      </w:r>
    </w:p>
    <w:p w14:paraId="12CC3B8D" w14:textId="77777777" w:rsidR="00B915C0" w:rsidRPr="00B915C0" w:rsidRDefault="00B915C0" w:rsidP="00B915C0">
      <w:r w:rsidRPr="00B915C0">
        <w:t>The Digital India campaign has also encouraged young entrepreneurs and start-ups to use technology for innovation. It has created new opportunities in sectors like education, healthcare, agriculture, and e-commerce. With the rapid growth of mobile internet users and affordable smartphones, technology has become a part of everyone’s life — from learning online to making digital payments.</w:t>
      </w:r>
    </w:p>
    <w:p w14:paraId="401556F5" w14:textId="77777777" w:rsidR="00B915C0" w:rsidRPr="00B915C0" w:rsidRDefault="00B915C0" w:rsidP="00B915C0">
      <w:r w:rsidRPr="00B915C0">
        <w:t>Digital India is not just a government program; it is a movement that brings people together through the power of technology. It motivates us to think digitally, act smartly, and contribute to a modern, connected India.</w:t>
      </w:r>
    </w:p>
    <w:p w14:paraId="0DB5BA77" w14:textId="77777777" w:rsidR="00B915C0" w:rsidRPr="00B915C0" w:rsidRDefault="00B915C0" w:rsidP="00B915C0">
      <w:r w:rsidRPr="00B915C0">
        <w:t>As students, we can be part of this transformation by learning computer skills, practicing safe online habits, and using technology responsibly. Together, we can make India a truly digital and empowered nation.</w:t>
      </w:r>
    </w:p>
    <w:p w14:paraId="2A9A0CE7" w14:textId="77777777" w:rsidR="004006AE" w:rsidRPr="00B915C0" w:rsidRDefault="004006AE"/>
    <w:sectPr w:rsidR="004006AE" w:rsidRPr="00B915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5C0"/>
    <w:rsid w:val="000E27E7"/>
    <w:rsid w:val="001A4C86"/>
    <w:rsid w:val="004006AE"/>
    <w:rsid w:val="005648EA"/>
    <w:rsid w:val="00B22445"/>
    <w:rsid w:val="00B915C0"/>
    <w:rsid w:val="00D02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5C7440"/>
  <w15:chartTrackingRefBased/>
  <w15:docId w15:val="{6CCEAF0F-B013-43C9-B1F6-ED8CD8B6D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5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15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15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15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15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15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15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15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15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5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15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15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15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15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15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15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15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15C0"/>
    <w:rPr>
      <w:rFonts w:eastAsiaTheme="majorEastAsia" w:cstheme="majorBidi"/>
      <w:color w:val="272727" w:themeColor="text1" w:themeTint="D8"/>
    </w:rPr>
  </w:style>
  <w:style w:type="paragraph" w:styleId="Title">
    <w:name w:val="Title"/>
    <w:basedOn w:val="Normal"/>
    <w:next w:val="Normal"/>
    <w:link w:val="TitleChar"/>
    <w:uiPriority w:val="10"/>
    <w:qFormat/>
    <w:rsid w:val="00B915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5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15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15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15C0"/>
    <w:pPr>
      <w:spacing w:before="160"/>
      <w:jc w:val="center"/>
    </w:pPr>
    <w:rPr>
      <w:i/>
      <w:iCs/>
      <w:color w:val="404040" w:themeColor="text1" w:themeTint="BF"/>
    </w:rPr>
  </w:style>
  <w:style w:type="character" w:customStyle="1" w:styleId="QuoteChar">
    <w:name w:val="Quote Char"/>
    <w:basedOn w:val="DefaultParagraphFont"/>
    <w:link w:val="Quote"/>
    <w:uiPriority w:val="29"/>
    <w:rsid w:val="00B915C0"/>
    <w:rPr>
      <w:i/>
      <w:iCs/>
      <w:color w:val="404040" w:themeColor="text1" w:themeTint="BF"/>
    </w:rPr>
  </w:style>
  <w:style w:type="paragraph" w:styleId="ListParagraph">
    <w:name w:val="List Paragraph"/>
    <w:basedOn w:val="Normal"/>
    <w:uiPriority w:val="34"/>
    <w:qFormat/>
    <w:rsid w:val="00B915C0"/>
    <w:pPr>
      <w:ind w:left="720"/>
      <w:contextualSpacing/>
    </w:pPr>
  </w:style>
  <w:style w:type="character" w:styleId="IntenseEmphasis">
    <w:name w:val="Intense Emphasis"/>
    <w:basedOn w:val="DefaultParagraphFont"/>
    <w:uiPriority w:val="21"/>
    <w:qFormat/>
    <w:rsid w:val="00B915C0"/>
    <w:rPr>
      <w:i/>
      <w:iCs/>
      <w:color w:val="2F5496" w:themeColor="accent1" w:themeShade="BF"/>
    </w:rPr>
  </w:style>
  <w:style w:type="paragraph" w:styleId="IntenseQuote">
    <w:name w:val="Intense Quote"/>
    <w:basedOn w:val="Normal"/>
    <w:next w:val="Normal"/>
    <w:link w:val="IntenseQuoteChar"/>
    <w:uiPriority w:val="30"/>
    <w:qFormat/>
    <w:rsid w:val="00B915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15C0"/>
    <w:rPr>
      <w:i/>
      <w:iCs/>
      <w:color w:val="2F5496" w:themeColor="accent1" w:themeShade="BF"/>
    </w:rPr>
  </w:style>
  <w:style w:type="character" w:styleId="IntenseReference">
    <w:name w:val="Intense Reference"/>
    <w:basedOn w:val="DefaultParagraphFont"/>
    <w:uiPriority w:val="32"/>
    <w:qFormat/>
    <w:rsid w:val="00B915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pf3jfncrchb@outlook.com</dc:creator>
  <cp:keywords/>
  <dc:description/>
  <cp:lastModifiedBy>pf3jfncrchb@outlook.com</cp:lastModifiedBy>
  <cp:revision>1</cp:revision>
  <dcterms:created xsi:type="dcterms:W3CDTF">2025-10-27T15:53:00Z</dcterms:created>
  <dcterms:modified xsi:type="dcterms:W3CDTF">2025-10-27T15:54:00Z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c9c356d3-fcbd-41e3-a4b6-649f6a7401b7</vt:lpwstr>
  </property>
</Properties>
</file>