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left"/>
        <w:rPr>
          <w:b/>
        </w:rPr>
      </w:pPr>
      <w:r>
        <w:rPr>
          <w:b/>
          <w:lang w:val="en-US"/>
        </w:rPr>
        <w:t xml:space="preserve">                                   MAHENDRA ENGINEERING COLLEGE FOR WOMEN </w:t>
      </w:r>
    </w:p>
    <w:p>
      <w:pPr>
        <w:pStyle w:val="style0"/>
        <w:spacing w:after="0"/>
        <w:jc w:val="left"/>
        <w:rPr/>
      </w:pPr>
      <w:r>
        <w:t xml:space="preserve">                                                                       </w:t>
      </w:r>
    </w:p>
    <w:p>
      <w:pPr>
        <w:pStyle w:val="style0"/>
        <w:spacing w:after="0"/>
        <w:jc w:val="center"/>
        <w:rPr/>
      </w:pP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NAME   :KALIYAMMAL T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CLASS  :IV-CSE    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SUB       :IBM(AI)</w:t>
      </w:r>
    </w:p>
    <w:p>
      <w:pPr>
        <w:pStyle w:val="style0"/>
        <w:spacing w:after="0"/>
        <w:jc w:val="both"/>
        <w:rPr/>
      </w:pPr>
      <w:r>
        <w:rPr>
          <w:lang w:val="en-US"/>
        </w:rPr>
        <w:t xml:space="preserve"> REG NO :611419104028    </w:t>
      </w:r>
    </w:p>
    <w:p>
      <w:pPr>
        <w:pStyle w:val="style0"/>
        <w:spacing w:after="0"/>
        <w:jc w:val="both"/>
        <w:rPr/>
      </w:pP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the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from google.colab import files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uploaded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files.upload()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Saving spam.csv to spam.csv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required libraries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csv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tensorflow as tf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pandas as pd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numpy as np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matplotlib.pyplot as plt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tensorflow.keras.preprocessing.text import Tokenizer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tensorflow.keras.preprocessing.sequence import pad_sequences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nltk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nltk.download(</w:t>
      </w:r>
      <w:r>
        <w:rPr>
          <w:rFonts w:ascii="Consolas" w:cs="Consolas" w:eastAsia="Consolas" w:hAnsi="Consolas"/>
          <w:color w:val="4070a0"/>
        </w:rPr>
        <w:t>'stopwords'</w:t>
      </w:r>
      <w:r>
        <w:rPr>
          <w:rFonts w:ascii="Consolas" w:cs="Consolas" w:eastAsia="Consolas" w:hAnsi="Consolas"/>
        </w:rPr>
        <w:t xml:space="preserve">)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nltk.corpus import stopwords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STOPWORDS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set(stopwords.words(</w:t>
      </w:r>
      <w:r>
        <w:rPr>
          <w:rFonts w:ascii="Consolas" w:cs="Consolas" w:eastAsia="Consolas" w:hAnsi="Consolas"/>
          <w:color w:val="4070a0"/>
        </w:rPr>
        <w:t>'english'</w:t>
      </w:r>
      <w:r>
        <w:rPr>
          <w:rFonts w:ascii="Consolas" w:cs="Consolas" w:eastAsia="Consolas" w:hAnsi="Consolas"/>
        </w:rPr>
        <w:t>))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[nltk_data] Downloading package stopwords to /root/nltk_data...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io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dataset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pd.read_csv(io.BytesIO(uploaded[</w:t>
      </w:r>
      <w:r>
        <w:rPr>
          <w:rFonts w:ascii="Consolas" w:cs="Consolas" w:eastAsia="Consolas" w:hAnsi="Consolas"/>
          <w:color w:val="4070a0"/>
        </w:rPr>
        <w:t>'spam.csv'</w:t>
      </w:r>
      <w:r>
        <w:rPr>
          <w:rFonts w:ascii="Consolas" w:cs="Consolas" w:eastAsia="Consolas" w:hAnsi="Consolas"/>
        </w:rPr>
        <w:t xml:space="preserve">]),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dataset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 xml:space="preserve">        v1                                                 v2 Unnamed: 2  \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ham  Go until jurong point, crazy.. Available only 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ham                      Ok lar... Joking wif u oni...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spam  Free entry in 2 a wkly comp to win FA Cup fina...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ham  U dun say so early hor... U c already then say...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ham  Nah I don't think he goes to usf, he lives aro...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...                                                ...        ...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spam  This is the 2nd time we have tried 2 contact u...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ham              Will Ì_ b going to esplanade fr home?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ham  Pity, * was in mood for that. So...any other s...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ham  The guy did some bitching but I acted like i'd...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ham                         Rofl. Its true to its name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Unnamed: 3 Unnamed: 4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     ...        ...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[5572 rows x 5 columns]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vocab_size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5000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embedding_dim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64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max_length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trunc_type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padding_type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oov_tok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training_portion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.8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Read the dataset and do pre-processing.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remove the stop words.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with</w:t>
      </w:r>
      <w:r>
        <w:rPr>
          <w:rFonts w:ascii="Consolas" w:cs="Consolas" w:eastAsia="Consolas" w:hAnsi="Consolas"/>
        </w:rPr>
        <w:t xml:space="preserve"> open(</w:t>
      </w:r>
      <w:r>
        <w:rPr>
          <w:rFonts w:ascii="Consolas" w:cs="Consolas" w:eastAsia="Consolas" w:hAnsi="Consolas"/>
          <w:color w:val="4070a0"/>
        </w:rPr>
        <w:t>"spam.csv"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'r'</w:t>
      </w:r>
      <w:r>
        <w:rPr>
          <w:rFonts w:ascii="Consolas" w:cs="Consolas" w:eastAsia="Consolas" w:hAnsi="Consolas"/>
        </w:rPr>
        <w:t xml:space="preserve">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 as dataset: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reader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csv.reader(dataset, delimiter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','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next(reader)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row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reader: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labels.append(row[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row[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STOPWORDS: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token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article.replace(token,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articles.append(article)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print(len(articles))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5572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5572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 the model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int(len(articles) </w:t>
      </w:r>
      <w:r>
        <w:rPr>
          <w:rFonts w:ascii="Consolas" w:cs="Consolas" w:eastAsia="Consolas" w:hAnsi="Consolas"/>
          <w:color w:val="666666"/>
        </w:rPr>
        <w:t>*</w:t>
      </w:r>
      <w:r>
        <w:rPr>
          <w:rFonts w:ascii="Consolas" w:cs="Consolas" w:eastAsia="Consolas" w:hAnsi="Consolas"/>
        </w:rPr>
        <w:t xml:space="preserve"> training_portion)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print(train_size)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Tokenizer(num_words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vocab_size, oov_token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oov_tok)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tokenizer.fit_on_texts(train_articles)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tokenizer.word_index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dict(list(word_index.items())[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{'': 1,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'i': 2,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'u': 3,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'call': 4,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'you': 5,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'2': 6,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'get': 7,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"i'm": 8,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'ur': 9,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'now': 10}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Training data to Sequences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[8, 190, 37, 201, 30, 260, 293, 991, 222, 53, 153, 3815, 423, 46]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Train neural network for NLP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pad_sequences(train_sequences,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   8  190   37  201   30  260  293  991  222   53  153 3815  423   46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validation_sequences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tokenizer.texts_to_sequences(validation_articles)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pad_sequences(validation_sequences,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print(len(validation_sequences))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print(validation_padded.shape)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(1115, 200)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label_tokenizer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label_tokenizer.fit_on_texts(labels)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np.array(label_tokenizer.texts_to_sequences(validation_labels))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print(training_label_seq.shape)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(4457, 1)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(1115, 1)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reverse_word_index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dict([(value, key)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(key, value)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word_index.items()])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decode_article(text):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return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.join([reverse_word_index.get(i, </w:t>
      </w:r>
      <w:r>
        <w:rPr>
          <w:rFonts w:ascii="Consolas" w:cs="Consolas" w:eastAsia="Consolas" w:hAnsi="Consolas"/>
          <w:color w:val="4070a0"/>
        </w:rPr>
        <w:t>'?'</w:t>
      </w:r>
      <w:r>
        <w:rPr>
          <w:rFonts w:ascii="Consolas" w:cs="Consolas" w:eastAsia="Consolas" w:hAnsi="Consolas"/>
        </w:rPr>
        <w:t xml:space="preserve">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i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text])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print(decode_article(train_padded[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</w:t>
      </w:r>
      <w:r>
        <w:rPr>
          <w:rFonts w:ascii="Consolas" w:cs="Consolas" w:eastAsia="Consolas" w:hAnsi="Consolas"/>
          <w:color w:val="4070a0"/>
        </w:rPr>
        <w:t>'---'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print(train_articles[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---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I'm gonna home soon want talk stuff anymore tonight, k? I've cried enough today.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implement LSTM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model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tf.keras.Sequential([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tf.keras.layers.Embedding(vocab_size, embedding_dim),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tf.keras.layers.Bidirectional(tf.keras.layers.LSTM(embedding_dim)),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tf.keras.layers.Dense(embedding_dim,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'relu'</w:t>
      </w:r>
      <w:r>
        <w:rPr>
          <w:rFonts w:ascii="Consolas" w:cs="Consolas" w:eastAsia="Consolas" w:hAnsi="Consolas"/>
        </w:rPr>
        <w:t>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</w:t>
      </w:r>
      <w:r>
        <w:rPr>
          <w:rFonts w:ascii="Consolas" w:cs="Consolas" w:eastAsia="Consolas" w:hAnsi="Consolas"/>
          <w:color w:val="40a070"/>
        </w:rPr>
        <w:t>6</w:t>
      </w:r>
      <w:r>
        <w:rPr>
          <w:rFonts w:ascii="Consolas" w:cs="Consolas" w:eastAsia="Consolas" w:hAnsi="Consolas"/>
        </w:rPr>
        <w:t>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'softmax'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model.summary()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Model: "sequential"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Layer (type)                Output Shape              Param #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embedding (Embedding)       (None, None, 64)          320000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bidirectional (Bidirectional  (None, 128)              66048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l)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 (Dense)               (None, 64)                8256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dense_1 (Dense)             (None, 6)                 390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Total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Trainable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Non-trainable params: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print(set(labels))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{'spam', 'ham'}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model.compile(loss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'sparse_categorical_crossentropy'</w:t>
      </w:r>
      <w:r>
        <w:rPr>
          <w:rFonts w:ascii="Consolas" w:cs="Consolas" w:eastAsia="Consolas" w:hAnsi="Consolas"/>
        </w:rPr>
        <w:t>, optimizer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'adam'</w:t>
      </w:r>
      <w:r>
        <w:rPr>
          <w:rFonts w:ascii="Consolas" w:cs="Consolas" w:eastAsia="Consolas" w:hAnsi="Consolas"/>
        </w:rPr>
        <w:t>, metrics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[</w:t>
      </w:r>
      <w:r>
        <w:rPr>
          <w:rFonts w:ascii="Consolas" w:cs="Consolas" w:eastAsia="Consolas" w:hAnsi="Consolas"/>
          <w:color w:val="4070a0"/>
        </w:rPr>
        <w:t>'accuracy'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num_epochs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history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model.fit(train_padded, training_label_seq, epochs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num_epochs, validation_data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(validation_padded, validation_label_seq), verbose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Epoch 1/10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140/140 - 37s - loss: 0.3177 - accuracy: 0.9251 - val_loss: 0.0387 - val_accuracy: 0.9830 - 37s/epoch - 265ms/step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2/10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140/140 - 35s - loss: 0.0310 - accuracy: 0.9915 - val_loss: 0.0318 - val_accuracy: 0.9901 - 35s/epoch - 252ms/step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3/10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140/140 - 32s - loss: 0.0130 - accuracy: 0.9975 - val_loss: 0.0627 - val_accuracy: 0.9857 - 32s/epoch - 230ms/step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4/10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0.0060 - accuracy: 0.9987 - val_loss: 0.0478 - val_accuracy: 0.9901 - 31s/epoch - 220ms/step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5/10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0.0042 - accuracy: 0.9989 - val_loss: 0.0613 - val_accuracy: 0.9883 - 30s/epoch - 215ms/step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6/10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0.0033 - accuracy: 0.9991 - val_loss: 0.0728 - val_accuracy: 0.9883 - 29s/epoch - 210ms/step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7/10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0.0020 - accuracy: 0.9996 - val_loss: 0.0540 - val_accuracy: 0.9865 - 29s/epoch - 208ms/step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8/10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7.6466e-04 - accuracy: 0.9998 - val_loss: 0.0644 - val_accuracy: 0.9901 - 31s/epoch - 219ms/step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9/10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3.9159e-04 - accuracy: 1.0000 - val_loss: 0.0678 - val_accuracy: 0.9883 - 30s/epoch - 211ms/step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10/10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1.7514e-04 - accuracy: 1.0000 - val_loss: 0.0726 - val_accuracy: 0.9883 - 29s/epoch - 208ms/step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plot_graphs(history, string):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plt.xlabel(</w:t>
      </w:r>
      <w:r>
        <w:rPr>
          <w:rFonts w:ascii="Consolas" w:cs="Consolas" w:eastAsia="Consolas" w:hAnsi="Consolas"/>
          <w:color w:val="4070a0"/>
        </w:rPr>
        <w:t>"Epochs"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plt.ylabel(string)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plt.legend([string, 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plt.show()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"accuracy"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"loss"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before="180" w:after="180" w:lineRule="auto" w:line="240"/>
        <w:rPr>
          <w:rFonts w:ascii="Consolas" w:cs="Consolas" w:eastAsia="Consolas" w:hAnsi="Consolas"/>
        </w:rPr>
      </w:pPr>
      <w:r>
        <w:rPr>
          <w:rFonts w:ascii="Cambria" w:cs="Cambria" w:eastAsia="Cambria" w:hAnsi="Cambria"/>
          <w:sz w:val="24"/>
          <w:szCs w:val="24"/>
        </w:rPr>
        <w:drawing>
          <wp:inline distL="0" distT="0" distB="0" distR="0">
            <wp:extent cx="5048518" cy="3374264"/>
            <wp:effectExtent l="0" t="0" r="0" b="0"/>
            <wp:docPr id="1026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  <w:r>
        <w:rPr>
          <w:rFonts w:ascii="Cambria" w:cs="Cambria" w:eastAsia="Cambria" w:hAnsi="Cambria"/>
          <w:sz w:val="24"/>
          <w:szCs w:val="24"/>
        </w:rPr>
        <w:drawing>
          <wp:inline distL="0" distT="0" distB="0" distR="0">
            <wp:extent cx="5048518" cy="3374264"/>
            <wp:effectExtent l="0" t="0" r="0" b="0"/>
            <wp:docPr id="1027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ambria" w:cs="Cambria" w:eastAsia="Cambria" w:hAnsi="Cambria"/>
          <w:b/>
          <w:sz w:val="24"/>
          <w:szCs w:val="24"/>
        </w:rPr>
      </w:pPr>
    </w:p>
    <w:p>
      <w:pPr>
        <w:pStyle w:val="style0"/>
        <w:spacing w:after="0"/>
        <w:jc w:val="both"/>
        <w:rPr/>
      </w:pP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1241</Words>
  <Characters>6845</Characters>
  <Application>WPS Office</Application>
  <Paragraphs>56</Paragraphs>
  <CharactersWithSpaces>9884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2022-10-31T10:05:03Z</dcterms:created>
  <dc:creator>WPS Office</dc:creator>
  <lastModifiedBy>Redmi 8A Dual</lastModifiedBy>
  <dcterms:modified xsi:type="dcterms:W3CDTF">2022-10-31T10:07:25Z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98e1bab334904a939bdb049c7853fd10</vt:lpwstr>
  </property>
</Properties>
</file>