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02D60E9B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0F097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056BBBC1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Student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name:</w:t>
      </w:r>
      <w:r w:rsidR="006A621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Ramya</w:t>
      </w:r>
      <w:proofErr w:type="spellEnd"/>
      <w:r w:rsidR="006A621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Thadikonda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77777777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Part A: Calculation (6 Questions)</w:t>
      </w:r>
    </w:p>
    <w:p w14:paraId="474C2D22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 Decision Stump Prediction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Given a decision stump:</w:t>
      </w:r>
    </w:p>
    <w:p w14:paraId="506C4BA4" w14:textId="1FA5219A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h(x)=+ if Sneezing=Yes, − otherwise.</w:t>
      </w:r>
      <w:r w:rsidR="00E225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9EA7B2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Dataset:</w:t>
      </w:r>
    </w:p>
    <w:p w14:paraId="12943EB2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(Sneezing=Yes, Label=+)</w:t>
      </w:r>
    </w:p>
    <w:p w14:paraId="5C35DCC6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(Sneezing=No, Label=-)</w:t>
      </w:r>
    </w:p>
    <w:p w14:paraId="196374EB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(Sneezing=Yes, Label=-)</w:t>
      </w:r>
    </w:p>
    <w:p w14:paraId="17891ECF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(Sneezing=No, Label=-)</w:t>
      </w:r>
    </w:p>
    <w:p w14:paraId="026FB0F6" w14:textId="77777777" w:rsidR="000F097B" w:rsidRDefault="000F097B" w:rsidP="000F09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 rate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of this stump?</w:t>
      </w:r>
    </w:p>
    <w:p w14:paraId="73AF88FC" w14:textId="68C51878" w:rsidR="006A621B" w:rsidRPr="000F097B" w:rsidRDefault="006A621B" w:rsidP="006A62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A621B">
        <w:rPr>
          <w:rFonts w:ascii="Times New Roman" w:eastAsia="Times New Roman" w:hAnsi="Times New Roman" w:cs="Times New Roman"/>
          <w:kern w:val="0"/>
          <w14:ligatures w14:val="none"/>
        </w:rPr>
        <w:t>Predictions: “Sneezing = Yes → +”, else −.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Data: (Yes,+) </w:t>
      </w:r>
      <w:r w:rsidRPr="006A621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, (No,−) </w:t>
      </w:r>
      <w:r w:rsidRPr="006A621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, (Yes,−) </w:t>
      </w:r>
      <w:r w:rsidRPr="006A621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, (No,−) </w:t>
      </w:r>
      <w:r w:rsidRPr="006A621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 → 1/4 errors → </w:t>
      </w:r>
      <w:r w:rsidRPr="006A62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training error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1E484F8" w14:textId="77777777" w:rsidR="000F097B" w:rsidRDefault="000F097B" w:rsidP="000F09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Compare it to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memorizer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model (predicts perfectly).</w:t>
      </w:r>
    </w:p>
    <w:p w14:paraId="3AFA0855" w14:textId="442FFCF1" w:rsidR="006A621B" w:rsidRPr="000F097B" w:rsidRDefault="006A621B" w:rsidP="006A62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Memorizer model: </w:t>
      </w:r>
      <w:r w:rsidRPr="006A62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</w:t>
      </w:r>
      <w:r w:rsidRPr="006A621B">
        <w:rPr>
          <w:rFonts w:ascii="Times New Roman" w:eastAsia="Times New Roman" w:hAnsi="Times New Roman" w:cs="Times New Roman"/>
          <w:kern w:val="0"/>
          <w14:ligatures w14:val="none"/>
        </w:rPr>
        <w:t xml:space="preserve"> (perfect fit).</w:t>
      </w:r>
    </w:p>
    <w:p w14:paraId="06CDC909" w14:textId="55C38E3E" w:rsid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A2AB9" w14:textId="77777777" w:rsidR="00E225C7" w:rsidRPr="000F097B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60576" w14:textId="1F7F196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Training Error as Splitting Criterion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A dataset has 6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387"/>
        <w:gridCol w:w="947"/>
        <w:gridCol w:w="662"/>
      </w:tblGrid>
      <w:tr w:rsidR="000F097B" w:rsidRPr="000F097B" w14:paraId="4C71C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3345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(x1)</w:t>
            </w:r>
          </w:p>
        </w:tc>
        <w:tc>
          <w:tcPr>
            <w:tcW w:w="0" w:type="auto"/>
            <w:vAlign w:val="center"/>
            <w:hideMark/>
          </w:tcPr>
          <w:p w14:paraId="1DB7A8C6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Exercise (x2)</w:t>
            </w:r>
          </w:p>
        </w:tc>
        <w:tc>
          <w:tcPr>
            <w:tcW w:w="0" w:type="auto"/>
            <w:vAlign w:val="center"/>
            <w:hideMark/>
          </w:tcPr>
          <w:p w14:paraId="29D26B14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Diet (x3)</w:t>
            </w:r>
          </w:p>
        </w:tc>
        <w:tc>
          <w:tcPr>
            <w:tcW w:w="0" w:type="auto"/>
            <w:vAlign w:val="center"/>
            <w:hideMark/>
          </w:tcPr>
          <w:p w14:paraId="0862AC1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</w:tr>
      <w:tr w:rsidR="000F097B" w:rsidRPr="000F097B" w14:paraId="701BD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DA9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27ECBB0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8DEB4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D6468F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0679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88EC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BCAB5C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AB75D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D5ADCD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7AF7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1022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AE9D7C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077E4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28532BA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0F097B" w:rsidRPr="000F097B" w14:paraId="466F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2A4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5A5DB4BC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EB882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1D43E8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0F097B" w:rsidRPr="000F097B" w14:paraId="6A92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479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F0B7C3F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A313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A2DD009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07FF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47A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55C476A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09E712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FF2930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673486B0" w14:textId="77777777" w:rsidR="000F097B" w:rsidRDefault="000F097B" w:rsidP="000F09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 rate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if you split on each feature (x1, x2, x3).</w:t>
      </w:r>
    </w:p>
    <w:p w14:paraId="4FBDDDAB" w14:textId="77777777" w:rsidR="00107F21" w:rsidRPr="00107F21" w:rsidRDefault="00107F21" w:rsidP="00107F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07F2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a) Training error for each possible root split:</w:t>
      </w:r>
    </w:p>
    <w:p w14:paraId="41EDBDA4" w14:textId="77777777" w:rsidR="00107F21" w:rsidRPr="00107F21" w:rsidRDefault="00107F21" w:rsidP="00107F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07F2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Age → </w:t>
      </w:r>
      <w:r w:rsidRPr="00107F21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1/6 = 16.7%</w:t>
      </w:r>
    </w:p>
    <w:p w14:paraId="58911238" w14:textId="77777777" w:rsidR="00107F21" w:rsidRPr="00107F21" w:rsidRDefault="00107F21" w:rsidP="00107F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07F2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Exercise → </w:t>
      </w:r>
      <w:r w:rsidRPr="00107F21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1/6 = 16.7%</w:t>
      </w:r>
    </w:p>
    <w:p w14:paraId="5074DFC9" w14:textId="77777777" w:rsidR="00107F21" w:rsidRPr="00107F21" w:rsidRDefault="00107F21" w:rsidP="00107F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07F2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Diet → </w:t>
      </w:r>
      <w:r w:rsidRPr="00107F21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1/6 = 16.7%</w:t>
      </w:r>
    </w:p>
    <w:p w14:paraId="7375603E" w14:textId="77777777" w:rsidR="00107F21" w:rsidRPr="000F097B" w:rsidRDefault="00107F21" w:rsidP="00107F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FF350" w14:textId="77777777" w:rsidR="000F097B" w:rsidRDefault="000F097B" w:rsidP="000F09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Which feature is the best root split using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9C0D52E" w14:textId="31561DA5" w:rsidR="00107F21" w:rsidRPr="000F097B" w:rsidRDefault="00107F21" w:rsidP="00107F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07F21">
        <w:rPr>
          <w:rFonts w:ascii="Times New Roman" w:eastAsia="Times New Roman" w:hAnsi="Times New Roman" w:cs="Times New Roman"/>
          <w:kern w:val="0"/>
          <w14:ligatures w14:val="none"/>
        </w:rPr>
        <w:t xml:space="preserve">Best split by training error: </w:t>
      </w:r>
      <w:r w:rsidRPr="00107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</w:t>
      </w:r>
      <w:r w:rsidRPr="00107F21">
        <w:rPr>
          <w:rFonts w:ascii="Times New Roman" w:eastAsia="Times New Roman" w:hAnsi="Times New Roman" w:cs="Times New Roman"/>
          <w:kern w:val="0"/>
          <w14:ligatures w14:val="none"/>
        </w:rPr>
        <w:t xml:space="preserve"> (all equal at 16.7%).</w:t>
      </w:r>
    </w:p>
    <w:p w14:paraId="1C487E73" w14:textId="77777777" w:rsidR="00E225C7" w:rsidRPr="000F097B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D79B7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 Entropy &amp; Information Gain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For the same dataset above:</w:t>
      </w:r>
    </w:p>
    <w:p w14:paraId="06C327FE" w14:textId="77777777" w:rsidR="000F097B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of the labels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72E05" w14:textId="192BB374" w:rsidR="00107F21" w:rsidRPr="006C4462" w:rsidRDefault="000F097B" w:rsidP="006C44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entropy after splitting on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(x2)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0F278" w14:textId="77777777" w:rsidR="000F097B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gain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29FE3" w14:textId="77777777" w:rsidR="000F097B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Decide if Exercise is a good split.</w:t>
      </w:r>
    </w:p>
    <w:p w14:paraId="043E562E" w14:textId="7F4A7CDE" w:rsidR="006C4462" w:rsidRDefault="006C4462" w:rsidP="006C44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1)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Overall labels: 3 Yes, 3 No → entropy </w:t>
      </w:r>
      <w:r w:rsidRPr="006C4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H(Y)=1.000 bits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2)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>After split on Exercise: High (2 Yes) → 0; Medium (1/1) → 1; Low (2 No) → 0.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3)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Weighted entropy = (2/6)*0 + (2/6)*1 + (2/6)*0 = </w:t>
      </w:r>
      <w:r w:rsidRPr="006C4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0.333 bits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4)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gain = 1.000 − 0.333 = </w:t>
      </w:r>
      <w:r w:rsidRPr="006C4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0.667 bits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C4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is a good split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CAD71" w14:textId="2427D028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6B586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Confusion Matrix Metrics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A binary classifier produces the following confusion matrix on 100 test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244"/>
        <w:gridCol w:w="1202"/>
      </w:tblGrid>
      <w:tr w:rsidR="000F097B" w:rsidRPr="000F097B" w14:paraId="054DA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979F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8B5C3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+</w:t>
            </w:r>
          </w:p>
        </w:tc>
        <w:tc>
          <w:tcPr>
            <w:tcW w:w="0" w:type="auto"/>
            <w:vAlign w:val="center"/>
            <w:hideMark/>
          </w:tcPr>
          <w:p w14:paraId="615E9A2D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-</w:t>
            </w:r>
          </w:p>
        </w:tc>
      </w:tr>
      <w:tr w:rsidR="000F097B" w:rsidRPr="000F097B" w14:paraId="3C76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BE93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+</w:t>
            </w:r>
          </w:p>
        </w:tc>
        <w:tc>
          <w:tcPr>
            <w:tcW w:w="0" w:type="auto"/>
            <w:vAlign w:val="center"/>
            <w:hideMark/>
          </w:tcPr>
          <w:p w14:paraId="2682BFF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0BCAF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F097B" w:rsidRPr="000F097B" w14:paraId="4F4F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059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-</w:t>
            </w:r>
          </w:p>
        </w:tc>
        <w:tc>
          <w:tcPr>
            <w:tcW w:w="0" w:type="auto"/>
            <w:vAlign w:val="center"/>
            <w:hideMark/>
          </w:tcPr>
          <w:p w14:paraId="01C4406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E86AA4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</w:tr>
    </w:tbl>
    <w:p w14:paraId="498F59D0" w14:textId="77777777" w:rsidR="000F097B" w:rsidRDefault="000F097B" w:rsidP="000F09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Precision, Recall, Specificity, and F1-score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8F52D" w14:textId="0164FE72" w:rsidR="006C4462" w:rsidRPr="006C4462" w:rsidRDefault="006C4462" w:rsidP="006C4462">
      <w:pPr>
        <w:ind w:left="360"/>
        <w:rPr>
          <w:lang w:val="en-I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4462">
        <w:rPr>
          <w:lang w:val="en-IN"/>
        </w:rPr>
        <w:t xml:space="preserve">  </w:t>
      </w:r>
      <w:r w:rsidRPr="006C4462">
        <w:rPr>
          <w:rFonts w:eastAsia="Times New Roman"/>
          <w:b/>
          <w:bCs/>
          <w:lang w:val="en-IN"/>
        </w:rPr>
        <w:t>Accuracy</w:t>
      </w:r>
      <w:r w:rsidRPr="006C4462">
        <w:rPr>
          <w:lang w:val="en-IN"/>
        </w:rPr>
        <w:t xml:space="preserve"> = (TP+TN)/N = (25+55)/100 = </w:t>
      </w:r>
      <w:r w:rsidRPr="006C4462">
        <w:rPr>
          <w:rFonts w:eastAsia="Times New Roman"/>
          <w:b/>
          <w:bCs/>
          <w:lang w:val="en-IN"/>
        </w:rPr>
        <w:t>0.80</w:t>
      </w:r>
    </w:p>
    <w:p w14:paraId="2B9293B8" w14:textId="234DF963" w:rsidR="006C4462" w:rsidRPr="006C4462" w:rsidRDefault="006C4462" w:rsidP="006C44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Precision</w:t>
      </w: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TP/(TP+FP) = 25/40 =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0.625</w:t>
      </w:r>
    </w:p>
    <w:p w14:paraId="3139C18D" w14:textId="6194C4C7" w:rsidR="006C4462" w:rsidRPr="006C4462" w:rsidRDefault="006C4462" w:rsidP="006C44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Recall</w:t>
      </w: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TP/(TP+FN) = 25/30 =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0.833</w:t>
      </w:r>
    </w:p>
    <w:p w14:paraId="0FC3118C" w14:textId="65E6C808" w:rsidR="006C4462" w:rsidRPr="006C4462" w:rsidRDefault="006C4462" w:rsidP="006C44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Specificity</w:t>
      </w: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TN/(TN+FP) = 55/70 =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0.786</w:t>
      </w:r>
    </w:p>
    <w:p w14:paraId="4984DABC" w14:textId="5F2D3F6B" w:rsidR="006C4462" w:rsidRPr="006C4462" w:rsidRDefault="006C4462" w:rsidP="006C44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F1</w:t>
      </w:r>
      <w:r w:rsidRPr="006C446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2TP/(2TP+FP+FN) = 50/70 = </w:t>
      </w:r>
      <w:r w:rsidRPr="006C446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0.714</w:t>
      </w:r>
    </w:p>
    <w:p w14:paraId="4B0855ED" w14:textId="08C844F4" w:rsidR="00107F21" w:rsidRPr="000F097B" w:rsidRDefault="00107F21" w:rsidP="006C44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5541C" w14:textId="65E72C16" w:rsidR="000F097B" w:rsidRDefault="000F097B" w:rsidP="000F09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the dataset was imbalanced (</w:t>
      </w:r>
      <w:r w:rsidR="00E225C7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0 negatives, </w:t>
      </w:r>
      <w:r w:rsidR="00E225C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0 positives). Which metric is most informative?</w:t>
      </w:r>
    </w:p>
    <w:p w14:paraId="024A6349" w14:textId="348A0F05" w:rsidR="006C4462" w:rsidRPr="000F097B" w:rsidRDefault="006C4462" w:rsidP="006C44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For an 80/20 imbalanced set, accuracy can mislead; </w:t>
      </w:r>
      <w:r w:rsidRPr="006C4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(and/or precision–recall, or balanced accuracy)</w:t>
      </w:r>
      <w:r w:rsidRPr="006C4462">
        <w:rPr>
          <w:rFonts w:ascii="Times New Roman" w:eastAsia="Times New Roman" w:hAnsi="Times New Roman" w:cs="Times New Roman"/>
          <w:kern w:val="0"/>
          <w14:ligatures w14:val="none"/>
        </w:rPr>
        <w:t xml:space="preserve"> is most informative.</w:t>
      </w:r>
    </w:p>
    <w:p w14:paraId="4F74D3EE" w14:textId="266941DC" w:rsid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606AA" w14:textId="77777777" w:rsidR="00E225C7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05198" w14:textId="77777777" w:rsidR="00E225C7" w:rsidRPr="000F097B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326A7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 Distance Calculations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You have 3 labeled points:</w:t>
      </w:r>
    </w:p>
    <w:p w14:paraId="3E1EC2AA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A(2,4), Red</w:t>
      </w:r>
    </w:p>
    <w:p w14:paraId="3D1EC01C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B(4,4), Blue</w:t>
      </w:r>
    </w:p>
    <w:p w14:paraId="5FBCCF88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C(4,6), Red</w:t>
      </w:r>
    </w:p>
    <w:p w14:paraId="69727AAE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Classify new point P(5,4):</w:t>
      </w:r>
    </w:p>
    <w:p w14:paraId="3392D712" w14:textId="0EEE3EBC" w:rsidR="006C4462" w:rsidRDefault="000F097B" w:rsidP="006C44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Euclidean distance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from P to A, B, C.</w:t>
      </w:r>
    </w:p>
    <w:p w14:paraId="19BB4931" w14:textId="77777777" w:rsidR="000F097B" w:rsidRDefault="000F097B" w:rsidP="000F09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Predict label using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1-NN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39C7D" w14:textId="77777777" w:rsidR="000F097B" w:rsidRDefault="000F097B" w:rsidP="000F09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Predict label using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3-NN (majority vote)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4077F" w14:textId="1C457C50" w:rsidR="005D7273" w:rsidRPr="005D7273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1 .</w:t>
      </w:r>
      <w:r w:rsidR="005D7273"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d(P,A)=√((5−2)²+(4−4)²)=</w:t>
      </w:r>
      <w:r w:rsidR="005D7273" w:rsidRPr="005D727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3.000</w:t>
      </w:r>
    </w:p>
    <w:p w14:paraId="62708E18" w14:textId="29577C3A" w:rsidR="005D7273" w:rsidRPr="005D7273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</w:t>
      </w:r>
      <w:r w:rsidR="005D7273"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d(P,B)=√((1)²+0)=</w:t>
      </w:r>
      <w:r w:rsidR="005D7273" w:rsidRPr="005D727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1.000</w:t>
      </w:r>
    </w:p>
    <w:p w14:paraId="7A2AFEEC" w14:textId="77777777" w:rsidR="007925A7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</w:t>
      </w:r>
      <w:r w:rsidR="005D7273"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d(P,C)=√((1)²+(−2)²)=</w:t>
      </w:r>
      <w:r w:rsidR="005D7273" w:rsidRPr="005D727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√5≈2.236</w:t>
      </w:r>
      <w:r w:rsidR="005D7273"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2.  </w:t>
      </w:r>
      <w:r w:rsidR="005D7273" w:rsidRPr="005D727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1-NN → Blue</w:t>
      </w:r>
      <w:r w:rsidR="005D7273"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(nearest B).</w:t>
      </w:r>
    </w:p>
    <w:p w14:paraId="13080B68" w14:textId="2D7199EE" w:rsidR="005D7273" w:rsidRPr="005D7273" w:rsidRDefault="005D7273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br/>
      </w:r>
      <w:r w:rsidR="007925A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3.  </w:t>
      </w:r>
      <w:r w:rsidRPr="005D727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3-NN → Red</w:t>
      </w:r>
      <w:r w:rsidRPr="005D727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(A,R; B,B; C,R → 2 Red vs 1 Blue).</w:t>
      </w:r>
    </w:p>
    <w:p w14:paraId="1ECC6452" w14:textId="77777777" w:rsidR="005D7273" w:rsidRDefault="005D7273" w:rsidP="005D72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6F248" w14:textId="77777777" w:rsidR="006C4462" w:rsidRPr="000F097B" w:rsidRDefault="006C4462" w:rsidP="006C44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091A5" w14:textId="77777777" w:rsidR="00E225C7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3ABCC" w14:textId="40204115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2960A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 K-fold Cross-Validation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to evaluate </w:t>
      </w:r>
      <w:proofErr w:type="spell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with k=1,3,5 using 4-fold CV. Errors observed on each fold: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80"/>
        <w:gridCol w:w="600"/>
        <w:gridCol w:w="615"/>
      </w:tblGrid>
      <w:tr w:rsidR="000F097B" w:rsidRPr="000F097B" w14:paraId="0DC9B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CAC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</w:t>
            </w:r>
          </w:p>
        </w:tc>
        <w:tc>
          <w:tcPr>
            <w:tcW w:w="0" w:type="auto"/>
            <w:vAlign w:val="center"/>
            <w:hideMark/>
          </w:tcPr>
          <w:p w14:paraId="0D2B447D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k=1</w:t>
            </w:r>
          </w:p>
        </w:tc>
        <w:tc>
          <w:tcPr>
            <w:tcW w:w="0" w:type="auto"/>
            <w:vAlign w:val="center"/>
            <w:hideMark/>
          </w:tcPr>
          <w:p w14:paraId="4FEF285B" w14:textId="101580B3" w:rsidR="000F097B" w:rsidRPr="000F097B" w:rsidRDefault="00E225C7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k=3</w:t>
            </w:r>
          </w:p>
        </w:tc>
        <w:tc>
          <w:tcPr>
            <w:tcW w:w="0" w:type="auto"/>
            <w:vAlign w:val="center"/>
            <w:hideMark/>
          </w:tcPr>
          <w:p w14:paraId="24EC06B3" w14:textId="754CB977" w:rsidR="000F097B" w:rsidRPr="000F097B" w:rsidRDefault="00E225C7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k=5</w:t>
            </w:r>
          </w:p>
        </w:tc>
      </w:tr>
      <w:tr w:rsidR="000F097B" w:rsidRPr="000F097B" w14:paraId="684A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20D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5688F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79D10953" w14:textId="55B60090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635FABB0" w14:textId="4C3D077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</w:tr>
      <w:tr w:rsidR="000F097B" w:rsidRPr="000F097B" w14:paraId="5A57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C46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477439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4D427464" w14:textId="3CAF0143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977F753" w14:textId="17D6DC66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</w:tr>
      <w:tr w:rsidR="000F097B" w:rsidRPr="000F097B" w14:paraId="0B12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FCA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913CEB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7EEE0C9" w14:textId="715B6821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72323471" w14:textId="17F7D966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</w:tr>
      <w:tr w:rsidR="000F097B" w:rsidRPr="000F097B" w14:paraId="0BD7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B6B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08955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15680FA" w14:textId="2D03B32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E9EC425" w14:textId="52E918E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</w:tr>
    </w:tbl>
    <w:p w14:paraId="6BBB12D2" w14:textId="77777777" w:rsidR="000F097B" w:rsidRPr="000F097B" w:rsidRDefault="000F097B" w:rsidP="000F09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CV error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for each k.</w:t>
      </w:r>
    </w:p>
    <w:p w14:paraId="1B991B09" w14:textId="77777777" w:rsidR="005D7273" w:rsidRPr="005D7273" w:rsidRDefault="000F097B" w:rsidP="005D7273">
      <w:pPr>
        <w:numPr>
          <w:ilvl w:val="0"/>
          <w:numId w:val="44"/>
        </w:numPr>
        <w:rPr>
          <w:lang w:val="en-IN"/>
        </w:rPr>
      </w:pPr>
      <w:proofErr w:type="spell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Wh</w:t>
      </w:r>
      <w:proofErr w:type="spellEnd"/>
      <w:r w:rsidR="005D7273" w:rsidRPr="005D7273">
        <w:rPr>
          <w:lang w:val="en-IN"/>
        </w:rPr>
        <w:t xml:space="preserve">Mean error for k=1 = </w:t>
      </w:r>
      <w:r w:rsidR="005D7273" w:rsidRPr="005D7273">
        <w:rPr>
          <w:rFonts w:eastAsia="Times New Roman"/>
          <w:b/>
          <w:bCs/>
          <w:lang w:val="en-IN"/>
        </w:rPr>
        <w:t>0.225</w:t>
      </w:r>
    </w:p>
    <w:p w14:paraId="75C319C2" w14:textId="32E2039E" w:rsidR="007925A7" w:rsidRPr="007925A7" w:rsidRDefault="007925A7" w:rsidP="007925A7">
      <w:pPr>
        <w:ind w:left="720"/>
        <w:rPr>
          <w:lang w:val="en-IN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Pr="007925A7">
        <w:rPr>
          <w:lang w:val="en-IN"/>
        </w:rPr>
        <w:t xml:space="preserve"> Mean error for k=1 = </w:t>
      </w:r>
      <w:r w:rsidRPr="007925A7">
        <w:rPr>
          <w:rFonts w:eastAsia="Times New Roman"/>
          <w:b/>
          <w:bCs/>
          <w:lang w:val="en-IN"/>
        </w:rPr>
        <w:t>0.225</w:t>
      </w:r>
    </w:p>
    <w:p w14:paraId="58C00E47" w14:textId="5E829E2A" w:rsidR="007925A7" w:rsidRPr="007925A7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Pr="007925A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Mean error for k=3 = </w:t>
      </w:r>
      <w:r w:rsidRPr="007925A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0.1625</w:t>
      </w:r>
    </w:p>
    <w:p w14:paraId="5AF09BB9" w14:textId="53FAA9F7" w:rsidR="007925A7" w:rsidRPr="007925A7" w:rsidRDefault="007925A7" w:rsidP="0079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     </w:t>
      </w:r>
      <w:r w:rsidRPr="007925A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Mean error for k=5 = </w:t>
      </w:r>
      <w:r w:rsidRPr="007925A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0.1375</w:t>
      </w:r>
    </w:p>
    <w:p w14:paraId="5B92F18E" w14:textId="7AB16604" w:rsidR="007925A7" w:rsidRPr="007925A7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925A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Best generalization = </w:t>
      </w:r>
      <w:r w:rsidRPr="007925A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k=5</w:t>
      </w:r>
    </w:p>
    <w:p w14:paraId="775A11D1" w14:textId="2F49BD43" w:rsidR="005D7273" w:rsidRPr="000F097B" w:rsidRDefault="005D7273" w:rsidP="005D72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A77F6" w14:textId="01FC385C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B13FD" w14:textId="4490A860" w:rsidR="000F097B" w:rsidRPr="00E225C7" w:rsidRDefault="000F097B" w:rsidP="00E2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B: Programming (</w:t>
      </w:r>
      <w:r w:rsidR="00E2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Questions)</w:t>
      </w:r>
    </w:p>
    <w:p w14:paraId="5B8AD9A7" w14:textId="568271E2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Build a Decision Tree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sklearn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8CCC889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sklearn.tree.DecisionTreeClassifier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 dataset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62D0C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trees with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1, 2, 3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B1A2D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Report training and test accuracy for each depth.</w:t>
      </w:r>
    </w:p>
    <w:p w14:paraId="51517B8E" w14:textId="3C34B51F" w:rsidR="000F097B" w:rsidRDefault="000F097B" w:rsidP="00E2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Discuss signs of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underfitting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F73AD" w14:textId="77777777" w:rsidR="007925A7" w:rsidRDefault="007925A7" w:rsidP="000C68E2">
      <w:pPr>
        <w:pStyle w:val="NormalWeb"/>
        <w:ind w:left="720"/>
      </w:pPr>
      <w:r>
        <w:t>Depth=1 underfits.</w:t>
      </w:r>
    </w:p>
    <w:p w14:paraId="3FE58A2B" w14:textId="77777777" w:rsidR="007925A7" w:rsidRDefault="007925A7" w:rsidP="000C68E2">
      <w:pPr>
        <w:pStyle w:val="NormalWeb"/>
        <w:ind w:left="720"/>
      </w:pPr>
      <w:r>
        <w:t>Depth=3 gives high accuracy; could overfit with more depth.</w:t>
      </w:r>
    </w:p>
    <w:p w14:paraId="7C36A374" w14:textId="77777777" w:rsidR="007925A7" w:rsidRPr="00E225C7" w:rsidRDefault="007925A7" w:rsidP="007925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DD898" w14:textId="70807A80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Classification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sklearn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E6B092C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sklearn.neighbors.KNeighborsClassifier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on the Iris dataset (only 2 features: sepal length, sepal width).</w:t>
      </w:r>
    </w:p>
    <w:p w14:paraId="7B4BC189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models with </w:t>
      </w:r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k=1,3,5,10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C9BD5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Plot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boundaries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for each k.</w:t>
      </w:r>
    </w:p>
    <w:p w14:paraId="51095296" w14:textId="1F0D9BDE" w:rsidR="000F097B" w:rsidRDefault="000F097B" w:rsidP="00E225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Comment on how the boundaries change.</w:t>
      </w:r>
    </w:p>
    <w:p w14:paraId="64D419C4" w14:textId="77777777" w:rsidR="000C68E2" w:rsidRPr="000C68E2" w:rsidRDefault="000C68E2" w:rsidP="000C68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0C68E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Interpretation (manual answer)</w:t>
      </w:r>
    </w:p>
    <w:p w14:paraId="37ED65DF" w14:textId="77777777" w:rsidR="000C68E2" w:rsidRPr="000C68E2" w:rsidRDefault="000C68E2" w:rsidP="000C6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k=1 → very wiggly (overfits).</w:t>
      </w:r>
    </w:p>
    <w:p w14:paraId="2969E48B" w14:textId="77777777" w:rsidR="000C68E2" w:rsidRPr="000C68E2" w:rsidRDefault="000C68E2" w:rsidP="000C6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Larger k → smoother, more bias but less variance.</w:t>
      </w:r>
    </w:p>
    <w:p w14:paraId="6EFD0C99" w14:textId="77777777" w:rsidR="000C68E2" w:rsidRPr="00E225C7" w:rsidRDefault="000C68E2" w:rsidP="000C68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22D9D" w14:textId="001C87F4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Performance Evaluation Programming</w:t>
      </w:r>
    </w:p>
    <w:p w14:paraId="678CDA2B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a </w:t>
      </w:r>
      <w:proofErr w:type="spell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classifier (k=5) on Iris dataset.</w:t>
      </w:r>
    </w:p>
    <w:p w14:paraId="219A804F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matrix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 it with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sklearn.metrics.confusion_matrix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924A0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precision, recall, F1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EE45F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Plot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 curve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and 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1DC33" w14:textId="77777777" w:rsidR="00710FED" w:rsidRPr="00710FED" w:rsidRDefault="00710FED">
      <w:pPr>
        <w:rPr>
          <w:rFonts w:ascii="Times New Roman" w:hAnsi="Times New Roman" w:cs="Times New Roman"/>
        </w:rPr>
      </w:pPr>
    </w:p>
    <w:sectPr w:rsidR="00710FED" w:rsidRPr="00710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94C92"/>
    <w:multiLevelType w:val="multilevel"/>
    <w:tmpl w:val="667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FE7DB4"/>
    <w:multiLevelType w:val="multilevel"/>
    <w:tmpl w:val="920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7500F"/>
    <w:multiLevelType w:val="multilevel"/>
    <w:tmpl w:val="311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F5EEC"/>
    <w:multiLevelType w:val="multilevel"/>
    <w:tmpl w:val="852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2918B8"/>
    <w:multiLevelType w:val="multilevel"/>
    <w:tmpl w:val="1F4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8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0"/>
  </w:num>
  <w:num w:numId="2" w16cid:durableId="513803951">
    <w:abstractNumId w:val="2"/>
  </w:num>
  <w:num w:numId="3" w16cid:durableId="375475642">
    <w:abstractNumId w:val="18"/>
  </w:num>
  <w:num w:numId="4" w16cid:durableId="1976179704">
    <w:abstractNumId w:val="31"/>
  </w:num>
  <w:num w:numId="5" w16cid:durableId="594675424">
    <w:abstractNumId w:val="5"/>
  </w:num>
  <w:num w:numId="6" w16cid:durableId="661856763">
    <w:abstractNumId w:val="51"/>
  </w:num>
  <w:num w:numId="7" w16cid:durableId="1887331502">
    <w:abstractNumId w:val="29"/>
  </w:num>
  <w:num w:numId="8" w16cid:durableId="940575771">
    <w:abstractNumId w:val="43"/>
  </w:num>
  <w:num w:numId="9" w16cid:durableId="1219974387">
    <w:abstractNumId w:val="16"/>
  </w:num>
  <w:num w:numId="10" w16cid:durableId="376515746">
    <w:abstractNumId w:val="22"/>
  </w:num>
  <w:num w:numId="11" w16cid:durableId="127822778">
    <w:abstractNumId w:val="3"/>
  </w:num>
  <w:num w:numId="12" w16cid:durableId="2069836280">
    <w:abstractNumId w:val="6"/>
  </w:num>
  <w:num w:numId="13" w16cid:durableId="122695241">
    <w:abstractNumId w:val="40"/>
  </w:num>
  <w:num w:numId="14" w16cid:durableId="1797718909">
    <w:abstractNumId w:val="34"/>
  </w:num>
  <w:num w:numId="15" w16cid:durableId="2094006950">
    <w:abstractNumId w:val="47"/>
  </w:num>
  <w:num w:numId="16" w16cid:durableId="1499924369">
    <w:abstractNumId w:val="17"/>
  </w:num>
  <w:num w:numId="17" w16cid:durableId="1858039849">
    <w:abstractNumId w:val="37"/>
  </w:num>
  <w:num w:numId="18" w16cid:durableId="1173032944">
    <w:abstractNumId w:val="21"/>
  </w:num>
  <w:num w:numId="19" w16cid:durableId="2145808464">
    <w:abstractNumId w:val="23"/>
  </w:num>
  <w:num w:numId="20" w16cid:durableId="1897625164">
    <w:abstractNumId w:val="30"/>
  </w:num>
  <w:num w:numId="21" w16cid:durableId="285163953">
    <w:abstractNumId w:val="49"/>
  </w:num>
  <w:num w:numId="22" w16cid:durableId="1659075505">
    <w:abstractNumId w:val="8"/>
  </w:num>
  <w:num w:numId="23" w16cid:durableId="161822954">
    <w:abstractNumId w:val="39"/>
  </w:num>
  <w:num w:numId="24" w16cid:durableId="1716467112">
    <w:abstractNumId w:val="24"/>
  </w:num>
  <w:num w:numId="25" w16cid:durableId="731580480">
    <w:abstractNumId w:val="13"/>
  </w:num>
  <w:num w:numId="26" w16cid:durableId="474417233">
    <w:abstractNumId w:val="52"/>
  </w:num>
  <w:num w:numId="27" w16cid:durableId="485247552">
    <w:abstractNumId w:val="35"/>
  </w:num>
  <w:num w:numId="28" w16cid:durableId="1097555906">
    <w:abstractNumId w:val="10"/>
  </w:num>
  <w:num w:numId="29" w16cid:durableId="1811749806">
    <w:abstractNumId w:val="46"/>
  </w:num>
  <w:num w:numId="30" w16cid:durableId="1448355815">
    <w:abstractNumId w:val="14"/>
  </w:num>
  <w:num w:numId="31" w16cid:durableId="1150947935">
    <w:abstractNumId w:val="12"/>
  </w:num>
  <w:num w:numId="32" w16cid:durableId="1565794411">
    <w:abstractNumId w:val="48"/>
  </w:num>
  <w:num w:numId="33" w16cid:durableId="55249079">
    <w:abstractNumId w:val="41"/>
  </w:num>
  <w:num w:numId="34" w16cid:durableId="991758619">
    <w:abstractNumId w:val="4"/>
  </w:num>
  <w:num w:numId="35" w16cid:durableId="1520313617">
    <w:abstractNumId w:val="28"/>
  </w:num>
  <w:num w:numId="36" w16cid:durableId="1229923798">
    <w:abstractNumId w:val="19"/>
  </w:num>
  <w:num w:numId="37" w16cid:durableId="1674840944">
    <w:abstractNumId w:val="26"/>
  </w:num>
  <w:num w:numId="38" w16cid:durableId="1875117558">
    <w:abstractNumId w:val="1"/>
  </w:num>
  <w:num w:numId="39" w16cid:durableId="1785229831">
    <w:abstractNumId w:val="7"/>
  </w:num>
  <w:num w:numId="40" w16cid:durableId="766847885">
    <w:abstractNumId w:val="25"/>
  </w:num>
  <w:num w:numId="41" w16cid:durableId="799806498">
    <w:abstractNumId w:val="50"/>
  </w:num>
  <w:num w:numId="42" w16cid:durableId="1111784302">
    <w:abstractNumId w:val="9"/>
  </w:num>
  <w:num w:numId="43" w16cid:durableId="135298974">
    <w:abstractNumId w:val="0"/>
  </w:num>
  <w:num w:numId="44" w16cid:durableId="1754157076">
    <w:abstractNumId w:val="11"/>
  </w:num>
  <w:num w:numId="45" w16cid:durableId="1545605018">
    <w:abstractNumId w:val="38"/>
  </w:num>
  <w:num w:numId="46" w16cid:durableId="344749429">
    <w:abstractNumId w:val="27"/>
  </w:num>
  <w:num w:numId="47" w16cid:durableId="1443114238">
    <w:abstractNumId w:val="45"/>
  </w:num>
  <w:num w:numId="48" w16cid:durableId="78067834">
    <w:abstractNumId w:val="32"/>
  </w:num>
  <w:num w:numId="49" w16cid:durableId="2035645041">
    <w:abstractNumId w:val="33"/>
  </w:num>
  <w:num w:numId="50" w16cid:durableId="1384524220">
    <w:abstractNumId w:val="42"/>
  </w:num>
  <w:num w:numId="51" w16cid:durableId="1480614927">
    <w:abstractNumId w:val="15"/>
  </w:num>
  <w:num w:numId="52" w16cid:durableId="966394502">
    <w:abstractNumId w:val="44"/>
  </w:num>
  <w:num w:numId="53" w16cid:durableId="152443622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0C68E2"/>
    <w:rsid w:val="000F097B"/>
    <w:rsid w:val="00107F21"/>
    <w:rsid w:val="002C567B"/>
    <w:rsid w:val="003103AD"/>
    <w:rsid w:val="003C724D"/>
    <w:rsid w:val="00520B26"/>
    <w:rsid w:val="0055393E"/>
    <w:rsid w:val="005A4F43"/>
    <w:rsid w:val="005D7273"/>
    <w:rsid w:val="005F5629"/>
    <w:rsid w:val="006A621B"/>
    <w:rsid w:val="006C4462"/>
    <w:rsid w:val="00710FED"/>
    <w:rsid w:val="00745A26"/>
    <w:rsid w:val="00785484"/>
    <w:rsid w:val="007925A7"/>
    <w:rsid w:val="007F7932"/>
    <w:rsid w:val="00820391"/>
    <w:rsid w:val="008F643A"/>
    <w:rsid w:val="00934440"/>
    <w:rsid w:val="009D04BB"/>
    <w:rsid w:val="00BF22B6"/>
    <w:rsid w:val="00C024E8"/>
    <w:rsid w:val="00C355CD"/>
    <w:rsid w:val="00E225C7"/>
    <w:rsid w:val="00F53B8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Ramya Thadikonda</cp:lastModifiedBy>
  <cp:revision>13</cp:revision>
  <dcterms:created xsi:type="dcterms:W3CDTF">2025-01-23T22:01:00Z</dcterms:created>
  <dcterms:modified xsi:type="dcterms:W3CDTF">2025-09-27T03:09:00Z</dcterms:modified>
</cp:coreProperties>
</file>