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SQL Projects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--TASK 1 Shopping history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table shopping_history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product varchar(50) not null,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quantity integer not null,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unit_price integer not null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insert into shopping_history values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('milk',4,40),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('bread',4,25),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('butter',4,30),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('milk',2,40),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('milk',1,40);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Query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select product,sum(quantity*unit_price)  as price from shopping_history group by product order by product desc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--TASK2 Phone task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table phones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name varchar(50) not null unique,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phone_num integer not null unique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create table calls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id integer not null unique,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caller integer not null,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callee integer not null,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duration integer not null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insert into phones values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('ramya',3233),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('mohan',2312),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('nimalan',6547),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('visakan',9899);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calls values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(1,3233,9899,4),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(2,2312,9899,4),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(3,6547,9899,1),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(4,9899,2312,2),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(5,2312,6547,6);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query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select name  from (select a.name,b.caller,b.callee,b.duration from phones a inner join calls b on a.phone_num=b.callee union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select a.name,b.caller,b.callee,b.duration from phones a inner join calls b on a.phone_num=b.caller) as agg group by name having time&gt;=10 order by name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--Task 3 Bank balance  task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table transactions(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Amount integer not null,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date date not null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Query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select sum(totbal) as finbal from (select sum(Amount) as totbal from transactions union select ((12-countt)*(-5)) from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(select count(total) as countt from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(select sum(Amount) as total from transactions where Amount&lt;0  group by month(Date) having count(month(date))&gt;=3) where total&lt;=(-100)))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