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C9F3B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6"/>
          <w:szCs w:val="26"/>
        </w:rPr>
      </w:pPr>
      <w:r>
        <w:rPr>
          <w:rFonts w:ascii="PalatinoLinotype-Bold" w:hAnsi="PalatinoLinotype-Bold" w:cs="PalatinoLinotype-Bold"/>
          <w:b/>
          <w:bCs/>
          <w:sz w:val="26"/>
          <w:szCs w:val="26"/>
        </w:rPr>
        <w:t>Business situation</w:t>
      </w:r>
    </w:p>
    <w:p w14:paraId="194585F5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This is your first day as data scientist at a grocery store chain. You look at your schedule</w:t>
      </w:r>
    </w:p>
    <w:p w14:paraId="1B30D495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and find that you have a meeting with both the brand manager and sales manager. At</w:t>
      </w:r>
    </w:p>
    <w:p w14:paraId="3B582408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 meeting they tell you that they want to know how to make the Orange Juice category</w:t>
      </w:r>
    </w:p>
    <w:p w14:paraId="3F6B20D2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perform better than what it does currently. You learn that the grocery store chain sells</w:t>
      </w:r>
    </w:p>
    <w:p w14:paraId="0BD6F0EF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two brands of orange juice Citrus Hill (CH) and Minute Maid (MM). MM gets higher</w:t>
      </w:r>
    </w:p>
    <w:p w14:paraId="4FE5AFBB" w14:textId="4E652A56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  <w:sz w:val="13"/>
          <w:szCs w:val="13"/>
        </w:rPr>
      </w:pPr>
      <w:r>
        <w:rPr>
          <w:rFonts w:ascii="PalatinoLinotype-Roman" w:hAnsi="PalatinoLinotype-Roman" w:cs="PalatinoLinotype-Roman"/>
        </w:rPr>
        <w:t>margins than CH</w:t>
      </w:r>
      <w:r>
        <w:rPr>
          <w:rFonts w:ascii="PalatinoLinotype-Roman" w:hAnsi="PalatinoLinotype-Roman" w:cs="PalatinoLinotype-Roman"/>
          <w:sz w:val="13"/>
          <w:szCs w:val="13"/>
        </w:rPr>
        <w:t>.</w:t>
      </w:r>
    </w:p>
    <w:p w14:paraId="1A160826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14:paraId="39936789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Listening to their description of the situation and their requirements it seems like the</w:t>
      </w:r>
    </w:p>
    <w:p w14:paraId="66F7BB00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Brand Manager is interested in finding out what variables influence a person’s</w:t>
      </w:r>
    </w:p>
    <w:p w14:paraId="48CDCCBC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probability of buying MM. In other words, what can he do to increase </w:t>
      </w:r>
      <w:proofErr w:type="gramStart"/>
      <w:r>
        <w:rPr>
          <w:rFonts w:ascii="PalatinoLinotype-Roman" w:hAnsi="PalatinoLinotype-Roman" w:cs="PalatinoLinotype-Roman"/>
        </w:rPr>
        <w:t>customers’</w:t>
      </w:r>
      <w:proofErr w:type="gramEnd"/>
    </w:p>
    <w:p w14:paraId="1A342B0E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probability of buying MM? On the other hand, the sales manager is interested in having</w:t>
      </w:r>
    </w:p>
    <w:p w14:paraId="5E647AFF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a predictive model where he can simply predict the probability of a customer</w:t>
      </w:r>
    </w:p>
    <w:p w14:paraId="4FCF6A58" w14:textId="5A436AA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purchasing MM.</w:t>
      </w:r>
    </w:p>
    <w:p w14:paraId="675F6221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14:paraId="632F8669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They look to you for providing a solution to their specific problems. You tell them that</w:t>
      </w:r>
    </w:p>
    <w:p w14:paraId="31445F2F" w14:textId="18A82721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although both relate to MM the nature of </w:t>
      </w:r>
      <w:r>
        <w:rPr>
          <w:rFonts w:ascii="PalatinoLinotype-Roman" w:hAnsi="PalatinoLinotype-Roman" w:cs="PalatinoLinotype-Roman"/>
        </w:rPr>
        <w:t>questions,</w:t>
      </w:r>
      <w:r>
        <w:rPr>
          <w:rFonts w:ascii="PalatinoLinotype-Roman" w:hAnsi="PalatinoLinotype-Roman" w:cs="PalatinoLinotype-Roman"/>
        </w:rPr>
        <w:t xml:space="preserve"> they need answered makes the</w:t>
      </w:r>
    </w:p>
    <w:p w14:paraId="27045D46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analysis process very different. They tell you to use different analyses if needed but</w:t>
      </w:r>
    </w:p>
    <w:p w14:paraId="6D7B200B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inform them what you used to answer their question, why this method is better, and</w:t>
      </w:r>
    </w:p>
    <w:p w14:paraId="27892921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importantly what are your specific recommendations. They ask you to present a written</w:t>
      </w:r>
    </w:p>
    <w:p w14:paraId="53FB9674" w14:textId="0E3C98BA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report in which you clearly explain the method and your recommendations in a user</w:t>
      </w:r>
      <w:r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>friendly</w:t>
      </w:r>
    </w:p>
    <w:p w14:paraId="75C7B435" w14:textId="026B1975" w:rsidR="00DE1A2D" w:rsidRDefault="00DE1A2D" w:rsidP="00DE1A2D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manner.</w:t>
      </w:r>
    </w:p>
    <w:p w14:paraId="61BC41FE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09594DD1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You are given a dataset that contains 1070 purchases where the customer either</w:t>
      </w:r>
    </w:p>
    <w:p w14:paraId="420B0871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purchased Citrus Hill (CH) or Minute Maid (MM) Orange Juice [see appendix for details</w:t>
      </w:r>
    </w:p>
    <w:p w14:paraId="3C4FB5C3" w14:textId="224F862C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of this dataset].</w:t>
      </w:r>
    </w:p>
    <w:p w14:paraId="5FDAFF74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58FCC418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Considering the different goals of the brand and sales manager, you first need to figure</w:t>
      </w:r>
    </w:p>
    <w:p w14:paraId="73FBA6C8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out whether using the same method can help you answer both their questions or would</w:t>
      </w:r>
    </w:p>
    <w:p w14:paraId="1B3AA9B7" w14:textId="1A31C54F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you have to use different methods. Although you would prefer to use the same method,</w:t>
      </w:r>
      <w:r w:rsidRPr="00DE1A2D"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>you realize that answering their specific queries as completely as possible is more</w:t>
      </w:r>
    </w:p>
    <w:p w14:paraId="348D918C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important. To understand the problem better you write down the questions asked by</w:t>
      </w:r>
    </w:p>
    <w:p w14:paraId="361566F3" w14:textId="05F1D3FD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each manager.</w:t>
      </w:r>
    </w:p>
    <w:p w14:paraId="295E50D3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6E1B4FDE" w14:textId="77777777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DE1A2D">
        <w:rPr>
          <w:rFonts w:ascii="PalatinoLinotype-Roman" w:hAnsi="PalatinoLinotype-Roman" w:cs="PalatinoLinotype-Roman"/>
          <w:b/>
          <w:bCs/>
        </w:rPr>
        <w:t>Brand manager</w:t>
      </w:r>
    </w:p>
    <w:p w14:paraId="28D3DE74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1. What predictor variables influence the purchase of MM?</w:t>
      </w:r>
    </w:p>
    <w:p w14:paraId="6309C3B5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2. Are all the variables in the dataset effective or are some more effective than</w:t>
      </w:r>
    </w:p>
    <w:p w14:paraId="08A5E01B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others?</w:t>
      </w:r>
    </w:p>
    <w:p w14:paraId="5E932E1E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3. How confident are you in your recommendations?</w:t>
      </w:r>
    </w:p>
    <w:p w14:paraId="4F5D2B96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4. Based on your analysis what are specific recommendations you have for the</w:t>
      </w:r>
    </w:p>
    <w:p w14:paraId="445DE88B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brand manager?</w:t>
      </w:r>
    </w:p>
    <w:p w14:paraId="61AEE82C" w14:textId="77777777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DE1A2D">
        <w:rPr>
          <w:rFonts w:ascii="PalatinoLinotype-Roman" w:hAnsi="PalatinoLinotype-Roman" w:cs="PalatinoLinotype-Roman"/>
          <w:b/>
          <w:bCs/>
        </w:rPr>
        <w:t>Sales manager</w:t>
      </w:r>
    </w:p>
    <w:p w14:paraId="0E0DCB5C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1. Can you provide him a predictive model that can tell him the probability of</w:t>
      </w:r>
    </w:p>
    <w:p w14:paraId="423F4710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lastRenderedPageBreak/>
        <w:t>customers buying MM?</w:t>
      </w:r>
    </w:p>
    <w:p w14:paraId="109604F6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2. How good is the model in its predictions?</w:t>
      </w:r>
    </w:p>
    <w:p w14:paraId="183A2D3C" w14:textId="6F86EB31" w:rsidR="006B3184" w:rsidRDefault="00DE1A2D" w:rsidP="00DE1A2D">
      <w:pPr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3. How confident are you in your recommendations?</w:t>
      </w:r>
    </w:p>
    <w:p w14:paraId="25F99FC7" w14:textId="74735B33" w:rsidR="00DE1A2D" w:rsidRDefault="00DE1A2D" w:rsidP="00DE1A2D">
      <w:pPr>
        <w:rPr>
          <w:rFonts w:ascii="PalatinoLinotype-Roman" w:hAnsi="PalatinoLinotype-Roman" w:cs="PalatinoLinotype-Roman"/>
        </w:rPr>
      </w:pPr>
    </w:p>
    <w:p w14:paraId="087E9F6E" w14:textId="42A355B0" w:rsidR="00DE1A2D" w:rsidRDefault="00DE1A2D" w:rsidP="00DE1A2D">
      <w:pPr>
        <w:rPr>
          <w:rFonts w:ascii="PalatinoLinotype-Roman" w:hAnsi="PalatinoLinotype-Roman" w:cs="PalatinoLinotype-Roman"/>
          <w:b/>
          <w:bCs/>
        </w:rPr>
      </w:pPr>
      <w:r w:rsidRPr="00DE1A2D">
        <w:rPr>
          <w:rFonts w:ascii="PalatinoLinotype-Roman" w:hAnsi="PalatinoLinotype-Roman" w:cs="PalatinoLinotype-Roman"/>
          <w:b/>
          <w:bCs/>
        </w:rPr>
        <w:t>Data Dictionary</w:t>
      </w:r>
    </w:p>
    <w:p w14:paraId="6D70AA4C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OJ is a data frame with 1070 observations on the following 18 variables.</w:t>
      </w:r>
    </w:p>
    <w:p w14:paraId="1A04A717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14:paraId="7FD74F28" w14:textId="62BA301E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DE1A2D">
        <w:rPr>
          <w:rFonts w:ascii="PalatinoLinotype-Roman" w:hAnsi="PalatinoLinotype-Roman" w:cs="PalatinoLinotype-Roman"/>
          <w:b/>
          <w:bCs/>
        </w:rPr>
        <w:t>Purchase</w:t>
      </w:r>
      <w:r w:rsidRPr="00DE1A2D">
        <w:rPr>
          <w:rFonts w:ascii="PalatinoLinotype-Roman" w:hAnsi="PalatinoLinotype-Roman" w:cs="PalatinoLinotype-Roman"/>
          <w:b/>
          <w:bCs/>
        </w:rPr>
        <w:t>:</w:t>
      </w:r>
      <w:r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>A factor with levels CH and MM indicating whether the customer purchased</w:t>
      </w:r>
    </w:p>
    <w:p w14:paraId="02049CD5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Citrus Hill or Minute Maid Orange Juice</w:t>
      </w:r>
    </w:p>
    <w:p w14:paraId="7B427DFD" w14:textId="74B3E43B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WeekofPurchase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Week of purchase. Here week 227 is week 1 of a year (i.e., January first week)</w:t>
      </w:r>
    </w:p>
    <w:p w14:paraId="295371AB" w14:textId="2F480B70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StoreID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Store ID</w:t>
      </w:r>
    </w:p>
    <w:p w14:paraId="090CC8D0" w14:textId="0DE55593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PriceCH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Price charged for CH. Also called List Price for CH</w:t>
      </w:r>
    </w:p>
    <w:p w14:paraId="3E6D9774" w14:textId="5D102898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PriceMM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Price charged for MM. Also called List Price for MM</w:t>
      </w:r>
    </w:p>
    <w:p w14:paraId="0995B46B" w14:textId="73EB08DE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DiscCH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Discount offered for CH</w:t>
      </w:r>
    </w:p>
    <w:p w14:paraId="401D0F5B" w14:textId="02727333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DiscMM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Discount offered for MM</w:t>
      </w:r>
    </w:p>
    <w:p w14:paraId="5ED213F3" w14:textId="459A445D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SpecialCH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Indicator of special on CH. Special can be a free gift, loyalty points etc.</w:t>
      </w:r>
    </w:p>
    <w:p w14:paraId="04ADA813" w14:textId="32E857A4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SpecialMM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Indicator of special on MM. Special can be a free gift, loyalty points etc.</w:t>
      </w:r>
    </w:p>
    <w:p w14:paraId="7685AEF2" w14:textId="1215338B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LoyalCH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Customer brand loyalty for CH. That is, probability to buy CH (over MM) based</w:t>
      </w:r>
    </w:p>
    <w:p w14:paraId="01955F99" w14:textId="77777777" w:rsid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on prior purchase behavior.</w:t>
      </w:r>
    </w:p>
    <w:p w14:paraId="24600702" w14:textId="19C77281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SalePriceMM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Sale price for MM. This is the difference between the list price and discount.</w:t>
      </w:r>
    </w:p>
    <w:p w14:paraId="0CD95EFC" w14:textId="7F33C4C6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SalePriceCH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Sale price for CH. This is the difference between the list price and discount.</w:t>
      </w:r>
    </w:p>
    <w:p w14:paraId="2E8AD06E" w14:textId="53F85547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PriceDiff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Sale price of MM less sale price of CH</w:t>
      </w:r>
    </w:p>
    <w:p w14:paraId="023BC679" w14:textId="104B925A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DE1A2D">
        <w:rPr>
          <w:rFonts w:ascii="PalatinoLinotype-Roman" w:hAnsi="PalatinoLinotype-Roman" w:cs="PalatinoLinotype-Roman"/>
          <w:b/>
          <w:bCs/>
        </w:rPr>
        <w:t>Store7</w:t>
      </w:r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A factor with levels No and Yes indicating whether the sale is at Store 7</w:t>
      </w:r>
    </w:p>
    <w:p w14:paraId="24E5ECAE" w14:textId="443DF7C7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PctDiscMM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Percentage discount for MM</w:t>
      </w:r>
    </w:p>
    <w:p w14:paraId="0B0C2A6F" w14:textId="7CC0974F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PctDiscCH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Percentage discount for CH</w:t>
      </w:r>
    </w:p>
    <w:p w14:paraId="4C202F3B" w14:textId="7E090AF0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proofErr w:type="spellStart"/>
      <w:r w:rsidRPr="00DE1A2D">
        <w:rPr>
          <w:rFonts w:ascii="PalatinoLinotype-Roman" w:hAnsi="PalatinoLinotype-Roman" w:cs="PalatinoLinotype-Roman"/>
          <w:b/>
          <w:bCs/>
        </w:rPr>
        <w:t>ListPriceDiff</w:t>
      </w:r>
      <w:proofErr w:type="spellEnd"/>
      <w:r>
        <w:rPr>
          <w:rFonts w:ascii="PalatinoLinotype-Roman" w:hAnsi="PalatinoLinotype-Roman" w:cs="PalatinoLinotype-Roman"/>
          <w:b/>
          <w:bCs/>
        </w:rPr>
        <w:t xml:space="preserve">: </w:t>
      </w:r>
      <w:r>
        <w:rPr>
          <w:rFonts w:ascii="PalatinoLinotype-Roman" w:hAnsi="PalatinoLinotype-Roman" w:cs="PalatinoLinotype-Roman"/>
        </w:rPr>
        <w:t>List price of MM less list price of CH</w:t>
      </w:r>
    </w:p>
    <w:p w14:paraId="0F1B111D" w14:textId="05EE4E84" w:rsidR="00DE1A2D" w:rsidRPr="00DE1A2D" w:rsidRDefault="00DE1A2D" w:rsidP="00DE1A2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bCs/>
        </w:rPr>
      </w:pPr>
      <w:r w:rsidRPr="00DE1A2D">
        <w:rPr>
          <w:rFonts w:ascii="PalatinoLinotype-Roman" w:hAnsi="PalatinoLinotype-Roman" w:cs="PalatinoLinotype-Roman"/>
          <w:b/>
          <w:bCs/>
        </w:rPr>
        <w:t>STORE</w:t>
      </w:r>
      <w:r>
        <w:rPr>
          <w:rFonts w:ascii="PalatinoLinotype-Roman" w:hAnsi="PalatinoLinotype-Roman" w:cs="PalatinoLinotype-Roman"/>
          <w:b/>
          <w:bCs/>
        </w:rPr>
        <w:t xml:space="preserve">: </w:t>
      </w:r>
      <w:bookmarkStart w:id="0" w:name="_GoBack"/>
      <w:bookmarkEnd w:id="0"/>
      <w:r>
        <w:rPr>
          <w:rFonts w:ascii="PalatinoLinotype-Roman" w:hAnsi="PalatinoLinotype-Roman" w:cs="PalatinoLinotype-Roman"/>
        </w:rPr>
        <w:t>Which of 5 possible stores the sale occurred at</w:t>
      </w:r>
    </w:p>
    <w:sectPr w:rsidR="00DE1A2D" w:rsidRPr="00DE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1004A5"/>
    <w:rsid w:val="00A438CA"/>
    <w:rsid w:val="00D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ECA"/>
  <w15:chartTrackingRefBased/>
  <w15:docId w15:val="{D24D1296-9D78-4295-854D-DFB28B1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</dc:creator>
  <cp:keywords/>
  <dc:description/>
  <cp:lastModifiedBy>deept</cp:lastModifiedBy>
  <cp:revision>1</cp:revision>
  <dcterms:created xsi:type="dcterms:W3CDTF">2020-01-14T05:20:00Z</dcterms:created>
  <dcterms:modified xsi:type="dcterms:W3CDTF">2020-01-14T05:25:00Z</dcterms:modified>
</cp:coreProperties>
</file>