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7F" w:rsidRPr="005A7F67" w:rsidRDefault="00B9740B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5A7F67">
        <w:rPr>
          <w:b/>
          <w:sz w:val="32"/>
          <w:szCs w:val="32"/>
        </w:rPr>
        <w:t>DATAWEAVE</w:t>
      </w:r>
    </w:p>
    <w:p w:rsidR="00B9740B" w:rsidRDefault="00B9740B">
      <w:pPr>
        <w:rPr>
          <w:b/>
          <w:sz w:val="32"/>
          <w:szCs w:val="32"/>
        </w:rPr>
      </w:pPr>
      <w:r w:rsidRPr="005A7F67">
        <w:rPr>
          <w:b/>
          <w:sz w:val="32"/>
          <w:szCs w:val="32"/>
        </w:rPr>
        <w:tab/>
      </w:r>
      <w:r w:rsidRPr="005A7F67">
        <w:rPr>
          <w:b/>
          <w:sz w:val="32"/>
          <w:szCs w:val="32"/>
        </w:rPr>
        <w:tab/>
      </w:r>
      <w:r w:rsidRPr="005A7F67">
        <w:rPr>
          <w:b/>
          <w:sz w:val="32"/>
          <w:szCs w:val="32"/>
        </w:rPr>
        <w:tab/>
      </w:r>
      <w:r w:rsidRPr="005A7F67">
        <w:rPr>
          <w:b/>
          <w:sz w:val="32"/>
          <w:szCs w:val="32"/>
        </w:rPr>
        <w:tab/>
      </w:r>
      <w:r w:rsidRPr="005A7F67">
        <w:rPr>
          <w:b/>
          <w:sz w:val="32"/>
          <w:szCs w:val="32"/>
        </w:rPr>
        <w:tab/>
        <w:t xml:space="preserve">    TASK-1</w:t>
      </w:r>
    </w:p>
    <w:p w:rsidR="007374B9" w:rsidRDefault="007374B9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Question:</w:t>
      </w:r>
    </w:p>
    <w:p w:rsidR="005A7F67" w:rsidRDefault="005A7F67">
      <w:pPr>
        <w:rPr>
          <w:b/>
          <w:sz w:val="32"/>
          <w:szCs w:val="32"/>
        </w:rPr>
      </w:pP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IN"/>
        </w:rPr>
        <w:t># Dataweave Task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​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Consider the following payload to write a dataweave code to return the data in the following format.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​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IN"/>
        </w:rPr>
        <w:t>**</w:t>
      </w:r>
      <w:proofErr w:type="gramStart"/>
      <w:r w:rsidRPr="007374B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IN"/>
        </w:rPr>
        <w:t>Payload:*</w:t>
      </w:r>
      <w:proofErr w:type="gramEnd"/>
      <w:r w:rsidRPr="007374B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IN"/>
        </w:rPr>
        <w:t>*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AA5500"/>
          <w:sz w:val="20"/>
          <w:szCs w:val="20"/>
          <w:lang w:eastAsia="en-IN"/>
        </w:rPr>
        <w:t>```json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"Result"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: [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"0"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: [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sys_change_operation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"U"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UniqPolicy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"512096"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UniqOriginalPolicy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"160526"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"UniqEntity"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"86812"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UniqAgency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"65536"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UniqBranch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"65543"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UniqDepartment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"65536"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DescriptionOf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"Personal Automobile"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UniqCdPolicyLineType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"107"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PolicyNumber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"5N05925"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lastRenderedPageBreak/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EffectiveDate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"2023-10-07T00:00:00"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ExpirationDate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"2024-10-07T00:00:00"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ContractedExpirationDate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"2024-10-07T00:00:00"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BilledCommission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"41.1000"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AnnualizedCommission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"41.1000"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EstimatedCommission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"29.2000"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BilledPremium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"411.0000"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AnnualizedPremium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"411.0000"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EstimatedPremium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"411.0000"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InsertedByCode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"DOWNLOAD"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InsertedDate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"2023-08-08T10:01:25.373"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UpdatedByCode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"DOWNLOAD"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UpdatedDate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"2023-10-17T10:07:49.137"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"prospect"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"package"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lastRenderedPageBreak/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"multicarrier"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effectiveexpirationmodified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policydownloadoff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associatedtoservice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multicommission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renewal_invite_changed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eventpending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hasarchivedtransactions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dboninvoice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eventfailed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eventsinvalid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continuouspaymentauthorizationapplied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bindfailed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ts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"2023-10-17T10:07:49.137"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LastDownloadedPremium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"411.0000"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lastRenderedPageBreak/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StandardsBodyCode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"A"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EstimatedMonthlyPremium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EstimatedMonthlyCommission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MigratedBilledPremium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MigratedBilledCommission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PolicyId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"4F5DF682-CFB7-4AE5-A41E-EF227AF7D3D5"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UniqLkPolicySource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"-1"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UniqCdRenewalStage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"100"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RenewalPremium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QuoteID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"00000000-0000-0000-0000-000000000000"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RenewalInviteReceivedDate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AlternativeInsurerPremium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InsertedProcessCode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InsertedProcessDate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"2023-08-08T10:01:25.373"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UpdatedProcessCode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lastRenderedPageBreak/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AlternativeInsurerRateID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"00000000-0000-0000-0000-000000000000"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AlternativeInsurerRatingCompanyID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UniqCdRenewalStagePrior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"-1"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]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"1"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: [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sys_change_operation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"U"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UniqPolicy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"504127"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UniqOriginalPolicy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"504127"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"UniqEntity"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"158704"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UniqAgency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"65536"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UniqBranch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"65536"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UniqDepartment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"65536"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DescriptionOf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"Homeowners"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UniqCdPolicyLineType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"123"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PolicyNumber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"NYH4227579946"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EffectiveDate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"2023-07-08T00:00:00"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lastRenderedPageBreak/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ExpirationDate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"2024-07-08T00:00:00"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ContractedExpirationDate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"2024-07-08T00:00:00"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BilledCommission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"13.9500"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AnnualizedCommission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"13.9500"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EstimatedCommission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BilledPremium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"93.0000"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AnnualizedPremium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"93.0000"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EstimatedPremium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"93.0000"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InsertedByCode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"JROWLEY"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InsertedDate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"2023-06-21T19:41:28.2"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UpdatedByCode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"DOWNLOAD"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UpdatedDate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"2023-10-17T10:07:54.29"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"prospect"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"package"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"multicarrier"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lastRenderedPageBreak/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effectiveexpirationmodified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policydownloadoff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associatedtoservice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multicommission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renewal_invite_changed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eventpending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hasarchivedtransactions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dboninvoice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eventfailed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eventsinvalid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continuouspaymentauthorizationapplied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bindfailed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"false"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ts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"2023-10-17T10:07:54.29"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LastDownloadedPremium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"93.0000"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StandardsBodyCode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"A"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lastRenderedPageBreak/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EstimatedMonthlyPremium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EstimatedMonthlyCommission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MigratedBilledPremium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MigratedBilledCommission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PolicyId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"9DDB6ACC-8E01-4679-9F87-82DB3B1B2FC3"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UniqLkPolicySource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"-1"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UniqCdRenewalStage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"100"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RenewalPremium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QuoteID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"00000000-0000-0000-0000-000000000000"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RenewalInviteReceivedDate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AlternativeInsurerPremium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InsertedProcessCode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"EPIC"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InsertedProcessDate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"2023-06-21T19:41:28.2"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UpdatedProcessCode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AlternativeInsurerRateID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"00000000-0000-0000-0000-000000000000"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lastRenderedPageBreak/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AlternativeInsurerRatingCompanyID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221199"/>
          <w:sz w:val="20"/>
          <w:szCs w:val="20"/>
          <w:lang w:eastAsia="en-IN"/>
        </w:rPr>
        <w:t>null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"Key"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UniqCdRenewalStagePrior</w:t>
      </w:r>
      <w:proofErr w:type="spellEnd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,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 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"Value"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: </w:t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"-1"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  }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  ]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}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]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}</w:t>
      </w:r>
    </w:p>
    <w:p w:rsid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5500"/>
          <w:sz w:val="20"/>
          <w:szCs w:val="20"/>
          <w:lang w:eastAsia="en-IN"/>
        </w:rPr>
      </w:pPr>
    </w:p>
    <w:p w:rsidR="0097741E" w:rsidRDefault="0097741E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5500"/>
          <w:sz w:val="20"/>
          <w:szCs w:val="20"/>
          <w:lang w:eastAsia="en-IN"/>
        </w:rPr>
      </w:pPr>
    </w:p>
    <w:p w:rsidR="0097741E" w:rsidRPr="007374B9" w:rsidRDefault="0097741E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AA5500"/>
          <w:sz w:val="20"/>
          <w:szCs w:val="20"/>
          <w:lang w:eastAsia="en-IN"/>
        </w:rPr>
        <w:t>----------------------------------------------------------------------------------------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​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IN"/>
        </w:rPr>
        <w:t>**Expected</w:t>
      </w:r>
      <w:r w:rsidR="0097741E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IN"/>
        </w:rPr>
        <w:t xml:space="preserve"> </w:t>
      </w:r>
      <w:proofErr w:type="gramStart"/>
      <w:r w:rsidR="0097741E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IN"/>
        </w:rPr>
        <w:t>output</w:t>
      </w:r>
      <w:r w:rsidRPr="007374B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IN"/>
        </w:rPr>
        <w:t>:*</w:t>
      </w:r>
      <w:proofErr w:type="gramEnd"/>
      <w:r w:rsidRPr="007374B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IN"/>
        </w:rPr>
        <w:t>*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AA5500"/>
          <w:sz w:val="20"/>
          <w:szCs w:val="20"/>
          <w:lang w:eastAsia="en-IN"/>
        </w:rPr>
        <w:t>```json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{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ab/>
      </w:r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"UniqEntity</w:t>
      </w:r>
      <w:proofErr w:type="gramStart"/>
      <w:r w:rsidRPr="007374B9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:</w:t>
      </w:r>
      <w:proofErr w:type="gramEnd"/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[</w:t>
      </w:r>
      <w:r w:rsidRPr="007374B9">
        <w:rPr>
          <w:rFonts w:ascii="inherit" w:eastAsia="Times New Roman" w:hAnsi="inherit" w:cs="Courier New"/>
          <w:color w:val="116644"/>
          <w:sz w:val="20"/>
          <w:szCs w:val="20"/>
          <w:lang w:eastAsia="en-IN"/>
        </w:rPr>
        <w:t>86812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, </w:t>
      </w:r>
      <w:r w:rsidRPr="007374B9">
        <w:rPr>
          <w:rFonts w:ascii="inherit" w:eastAsia="Times New Roman" w:hAnsi="inherit" w:cs="Courier New"/>
          <w:color w:val="116644"/>
          <w:sz w:val="20"/>
          <w:szCs w:val="20"/>
          <w:lang w:eastAsia="en-IN"/>
        </w:rPr>
        <w:t>158704</w:t>
      </w: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]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}</w:t>
      </w:r>
    </w:p>
    <w:p w:rsidR="007374B9" w:rsidRPr="007374B9" w:rsidRDefault="007374B9" w:rsidP="0073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7374B9">
        <w:rPr>
          <w:rFonts w:ascii="inherit" w:eastAsia="Times New Roman" w:hAnsi="inherit" w:cs="Courier New"/>
          <w:color w:val="AA5500"/>
          <w:sz w:val="20"/>
          <w:szCs w:val="20"/>
          <w:lang w:eastAsia="en-IN"/>
        </w:rPr>
        <w:t>```</w:t>
      </w:r>
    </w:p>
    <w:p w:rsidR="007374B9" w:rsidRDefault="002D746D" w:rsidP="007374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IN"/>
        </w:rPr>
        <w:t>-------------------------------------------------------------------------------</w:t>
      </w:r>
    </w:p>
    <w:p w:rsidR="002D746D" w:rsidRDefault="002D746D" w:rsidP="007374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2D746D" w:rsidRPr="00B65F7E" w:rsidRDefault="002D746D" w:rsidP="007374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D1C1D"/>
          <w:sz w:val="23"/>
          <w:szCs w:val="23"/>
          <w:lang w:eastAsia="en-IN"/>
        </w:rPr>
      </w:pPr>
      <w:r w:rsidRPr="00B65F7E">
        <w:rPr>
          <w:rFonts w:ascii="Arial" w:eastAsia="Times New Roman" w:hAnsi="Arial" w:cs="Arial"/>
          <w:b/>
          <w:color w:val="1D1C1D"/>
          <w:sz w:val="23"/>
          <w:szCs w:val="23"/>
          <w:lang w:eastAsia="en-IN"/>
        </w:rPr>
        <w:t>Solution:</w:t>
      </w:r>
    </w:p>
    <w:p w:rsidR="00323B2B" w:rsidRDefault="00323B2B" w:rsidP="007374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565C7C" w:rsidRPr="00565C7C" w:rsidRDefault="00565C7C" w:rsidP="00565C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gramStart"/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flatten(</w:t>
      </w:r>
      <w:proofErr w:type="gramEnd"/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flatten(</w:t>
      </w:r>
      <w:proofErr w:type="spellStart"/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r w:rsidRPr="00565C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spellEnd"/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map(item, index) </w:t>
      </w:r>
      <w:r w:rsidRPr="00565C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 pluck $)) </w:t>
      </w:r>
    </w:p>
    <w:p w:rsidR="00565C7C" w:rsidRPr="00565C7C" w:rsidRDefault="00565C7C" w:rsidP="00565C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filter </w:t>
      </w:r>
      <w:proofErr w:type="gramStart"/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$.Key</w:t>
      </w:r>
      <w:proofErr w:type="gramEnd"/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~= </w:t>
      </w:r>
      <w:r w:rsidRPr="00565C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"UniqEntity"</w:t>
      </w:r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  <w:proofErr w:type="spellStart"/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groupBy</w:t>
      </w:r>
      <w:proofErr w:type="spellEnd"/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$.Key</w:t>
      </w:r>
    </w:p>
    <w:p w:rsidR="00565C7C" w:rsidRPr="00565C7C" w:rsidRDefault="00565C7C" w:rsidP="00565C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mapObject ($$)</w:t>
      </w:r>
      <w:r w:rsidRPr="00565C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$.Value</w:t>
      </w:r>
      <w:proofErr w:type="gramEnd"/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map $ </w:t>
      </w:r>
      <w:r w:rsidRPr="00565C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565C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Number)</w:t>
      </w:r>
    </w:p>
    <w:p w:rsidR="00323B2B" w:rsidRDefault="00323B2B" w:rsidP="007374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2D746D" w:rsidRDefault="002D746D" w:rsidP="007374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EC26C2" w:rsidRDefault="00B90383" w:rsidP="007374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371AB8FE" wp14:editId="4C284F6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49" w:rsidRDefault="004E4E8B" w:rsidP="007374B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en-IN"/>
        </w:rPr>
      </w:pPr>
      <w:r>
        <w:rPr>
          <w:rFonts w:eastAsia="Times New Roman" w:cstheme="minorHAnsi"/>
          <w:color w:val="1D1C1D"/>
          <w:sz w:val="24"/>
          <w:szCs w:val="24"/>
          <w:lang w:eastAsia="en-IN"/>
        </w:rPr>
        <w:t xml:space="preserve">The payload here is an object inside which </w:t>
      </w:r>
      <w:r w:rsidR="002C6A1C">
        <w:rPr>
          <w:rFonts w:eastAsia="Times New Roman" w:cstheme="minorHAnsi"/>
          <w:color w:val="1D1C1D"/>
          <w:sz w:val="24"/>
          <w:szCs w:val="24"/>
          <w:lang w:eastAsia="en-IN"/>
        </w:rPr>
        <w:t xml:space="preserve">there is a result array of </w:t>
      </w:r>
      <w:r w:rsidR="008C6669">
        <w:rPr>
          <w:rFonts w:eastAsia="Times New Roman" w:cstheme="minorHAnsi"/>
          <w:color w:val="1D1C1D"/>
          <w:sz w:val="24"/>
          <w:szCs w:val="24"/>
          <w:lang w:eastAsia="en-IN"/>
        </w:rPr>
        <w:t>objects.</w:t>
      </w:r>
      <w:r w:rsidR="0092552E">
        <w:rPr>
          <w:rFonts w:eastAsia="Times New Roman" w:cstheme="minorHAnsi"/>
          <w:color w:val="1D1C1D"/>
          <w:sz w:val="24"/>
          <w:szCs w:val="24"/>
          <w:lang w:eastAsia="en-IN"/>
        </w:rPr>
        <w:t xml:space="preserve"> </w:t>
      </w:r>
      <w:r w:rsidR="008C6669">
        <w:rPr>
          <w:rFonts w:eastAsia="Times New Roman" w:cstheme="minorHAnsi"/>
          <w:color w:val="1D1C1D"/>
          <w:sz w:val="24"/>
          <w:szCs w:val="24"/>
          <w:lang w:eastAsia="en-IN"/>
        </w:rPr>
        <w:t>I</w:t>
      </w:r>
      <w:r w:rsidR="005B6AFE">
        <w:rPr>
          <w:rFonts w:eastAsia="Times New Roman" w:cstheme="minorHAnsi"/>
          <w:color w:val="1D1C1D"/>
          <w:sz w:val="24"/>
          <w:szCs w:val="24"/>
          <w:lang w:eastAsia="en-IN"/>
        </w:rPr>
        <w:t xml:space="preserve">t </w:t>
      </w:r>
      <w:r w:rsidR="002C6A1C">
        <w:rPr>
          <w:rFonts w:eastAsia="Times New Roman" w:cstheme="minorHAnsi"/>
          <w:color w:val="1D1C1D"/>
          <w:sz w:val="24"/>
          <w:szCs w:val="24"/>
          <w:lang w:eastAsia="en-IN"/>
        </w:rPr>
        <w:t>contains</w:t>
      </w:r>
      <w:r w:rsidR="005B6AFE">
        <w:rPr>
          <w:rFonts w:eastAsia="Times New Roman" w:cstheme="minorHAnsi"/>
          <w:color w:val="1D1C1D"/>
          <w:sz w:val="24"/>
          <w:szCs w:val="24"/>
          <w:lang w:eastAsia="en-IN"/>
        </w:rPr>
        <w:t xml:space="preserve"> two objects inside the array with same keys but different values.</w:t>
      </w:r>
    </w:p>
    <w:p w:rsidR="008C6669" w:rsidRDefault="008C6669" w:rsidP="007374B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en-IN"/>
        </w:rPr>
      </w:pPr>
      <w:r>
        <w:rPr>
          <w:rFonts w:eastAsia="Times New Roman" w:cstheme="minorHAnsi"/>
          <w:color w:val="1D1C1D"/>
          <w:sz w:val="24"/>
          <w:szCs w:val="24"/>
          <w:lang w:eastAsia="en-IN"/>
        </w:rPr>
        <w:t>Here we need to fetch the value of a key named UniqEntity from the two</w:t>
      </w:r>
      <w:r w:rsidR="0092552E">
        <w:rPr>
          <w:rFonts w:eastAsia="Times New Roman" w:cstheme="minorHAnsi"/>
          <w:color w:val="1D1C1D"/>
          <w:sz w:val="24"/>
          <w:szCs w:val="24"/>
          <w:lang w:eastAsia="en-IN"/>
        </w:rPr>
        <w:t xml:space="preserve"> objects in the </w:t>
      </w:r>
      <w:r>
        <w:rPr>
          <w:rFonts w:eastAsia="Times New Roman" w:cstheme="minorHAnsi"/>
          <w:color w:val="1D1C1D"/>
          <w:sz w:val="24"/>
          <w:szCs w:val="24"/>
          <w:lang w:eastAsia="en-IN"/>
        </w:rPr>
        <w:t>array.</w:t>
      </w:r>
    </w:p>
    <w:p w:rsidR="00993AC2" w:rsidRDefault="00993AC2" w:rsidP="007374B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en-IN"/>
        </w:rPr>
      </w:pPr>
    </w:p>
    <w:p w:rsidR="00410CC9" w:rsidRDefault="0026468D" w:rsidP="007374B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en-IN"/>
        </w:rPr>
      </w:pPr>
      <w:r>
        <w:rPr>
          <w:rFonts w:eastAsia="Times New Roman" w:cstheme="minorHAnsi"/>
          <w:color w:val="1D1C1D"/>
          <w:sz w:val="24"/>
          <w:szCs w:val="24"/>
          <w:lang w:eastAsia="en-IN"/>
        </w:rPr>
        <w:t>Payload.Result gives the returns the array payload and since the payload is an array, we will use map function to iterate over it.</w:t>
      </w:r>
      <w:r>
        <w:rPr>
          <w:rFonts w:eastAsia="Times New Roman" w:cstheme="minorHAnsi"/>
          <w:color w:val="1D1C1D"/>
          <w:sz w:val="24"/>
          <w:szCs w:val="24"/>
          <w:lang w:eastAsia="en-IN"/>
        </w:rPr>
        <w:br/>
        <w:t>Pluck is used to transform object into an array.</w:t>
      </w:r>
    </w:p>
    <w:p w:rsidR="007662F7" w:rsidRDefault="00410CC9" w:rsidP="007374B9">
      <w:pPr>
        <w:shd w:val="clear" w:color="auto" w:fill="FFFFFF"/>
        <w:spacing w:after="0" w:line="240" w:lineRule="auto"/>
        <w:rPr>
          <w:rFonts w:ascii="Courier New" w:hAnsi="Courier New" w:cs="Courier New"/>
          <w:color w:val="181818"/>
          <w:shd w:val="clear" w:color="auto" w:fill="EAF5FE"/>
        </w:rPr>
      </w:pPr>
      <w:r>
        <w:rPr>
          <w:rFonts w:ascii="Courier New" w:hAnsi="Courier New" w:cs="Courier New"/>
          <w:color w:val="181818"/>
          <w:shd w:val="clear" w:color="auto" w:fill="EAF5FE"/>
        </w:rPr>
        <w:t>pluck(Object&lt;</w:t>
      </w:r>
      <w:proofErr w:type="gramStart"/>
      <w:r>
        <w:rPr>
          <w:rFonts w:ascii="Courier New" w:hAnsi="Courier New" w:cs="Courier New"/>
          <w:color w:val="181818"/>
          <w:shd w:val="clear" w:color="auto" w:fill="EAF5FE"/>
        </w:rPr>
        <w:t>K,V</w:t>
      </w:r>
      <w:proofErr w:type="gramEnd"/>
      <w:r>
        <w:rPr>
          <w:rFonts w:ascii="Courier New" w:hAnsi="Courier New" w:cs="Courier New"/>
          <w:color w:val="181818"/>
          <w:shd w:val="clear" w:color="auto" w:fill="EAF5FE"/>
        </w:rPr>
        <w:t>&gt;, (</w:t>
      </w:r>
      <w:proofErr w:type="spellStart"/>
      <w:r>
        <w:rPr>
          <w:rFonts w:ascii="Courier New" w:hAnsi="Courier New" w:cs="Courier New"/>
          <w:color w:val="181818"/>
          <w:shd w:val="clear" w:color="auto" w:fill="EAF5FE"/>
        </w:rPr>
        <w:t>V,K,Number</w:t>
      </w:r>
      <w:proofErr w:type="spellEnd"/>
      <w:r>
        <w:rPr>
          <w:rFonts w:ascii="Courier New" w:hAnsi="Courier New" w:cs="Courier New"/>
          <w:color w:val="181818"/>
          <w:shd w:val="clear" w:color="auto" w:fill="EAF5FE"/>
        </w:rPr>
        <w:t>) -&gt; T): Array&lt;T&gt;</w:t>
      </w:r>
    </w:p>
    <w:p w:rsidR="00B063A6" w:rsidRDefault="00B063A6" w:rsidP="007374B9">
      <w:pPr>
        <w:shd w:val="clear" w:color="auto" w:fill="FFFFFF"/>
        <w:spacing w:after="0" w:line="240" w:lineRule="auto"/>
        <w:rPr>
          <w:rFonts w:ascii="Courier New" w:hAnsi="Courier New" w:cs="Courier New"/>
          <w:color w:val="181818"/>
          <w:shd w:val="clear" w:color="auto" w:fill="EAF5FE"/>
        </w:rPr>
      </w:pPr>
    </w:p>
    <w:p w:rsidR="00B063A6" w:rsidRDefault="00B063A6" w:rsidP="007374B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en-IN"/>
        </w:rPr>
      </w:pPr>
      <w:r w:rsidRPr="00B063A6">
        <w:rPr>
          <w:rFonts w:eastAsia="Times New Roman" w:cstheme="minorHAnsi"/>
          <w:color w:val="1D1C1D"/>
          <w:sz w:val="24"/>
          <w:szCs w:val="24"/>
          <w:lang w:eastAsia="en-IN"/>
        </w:rPr>
        <w:t>We will filter based on the key name which is “</w:t>
      </w:r>
      <w:proofErr w:type="spellStart"/>
      <w:r w:rsidRPr="00B063A6">
        <w:rPr>
          <w:rFonts w:eastAsia="Times New Roman" w:cstheme="minorHAnsi"/>
          <w:color w:val="1D1C1D"/>
          <w:sz w:val="24"/>
          <w:szCs w:val="24"/>
          <w:lang w:eastAsia="en-IN"/>
        </w:rPr>
        <w:t>UniqEntiy</w:t>
      </w:r>
      <w:proofErr w:type="spellEnd"/>
      <w:r w:rsidRPr="00B063A6">
        <w:rPr>
          <w:rFonts w:eastAsia="Times New Roman" w:cstheme="minorHAnsi"/>
          <w:color w:val="1D1C1D"/>
          <w:sz w:val="24"/>
          <w:szCs w:val="24"/>
          <w:lang w:eastAsia="en-IN"/>
        </w:rPr>
        <w:t>”</w:t>
      </w:r>
      <w:r>
        <w:rPr>
          <w:rFonts w:eastAsia="Times New Roman" w:cstheme="minorHAnsi"/>
          <w:color w:val="1D1C1D"/>
          <w:sz w:val="24"/>
          <w:szCs w:val="24"/>
          <w:lang w:eastAsia="en-IN"/>
        </w:rPr>
        <w:t xml:space="preserve"> using filter </w:t>
      </w:r>
      <w:proofErr w:type="gramStart"/>
      <w:r>
        <w:rPr>
          <w:rFonts w:eastAsia="Times New Roman" w:cstheme="minorHAnsi"/>
          <w:color w:val="1D1C1D"/>
          <w:sz w:val="24"/>
          <w:szCs w:val="24"/>
          <w:lang w:eastAsia="en-IN"/>
        </w:rPr>
        <w:t>$.key</w:t>
      </w:r>
      <w:proofErr w:type="gramEnd"/>
      <w:r>
        <w:rPr>
          <w:rFonts w:eastAsia="Times New Roman" w:cstheme="minorHAnsi"/>
          <w:color w:val="1D1C1D"/>
          <w:sz w:val="24"/>
          <w:szCs w:val="24"/>
          <w:lang w:eastAsia="en-IN"/>
        </w:rPr>
        <w:t xml:space="preserve"> ~= “key name”</w:t>
      </w:r>
    </w:p>
    <w:p w:rsidR="00B063A6" w:rsidRDefault="00550BD1" w:rsidP="007374B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en-IN"/>
        </w:rPr>
      </w:pPr>
      <w:r>
        <w:rPr>
          <w:rFonts w:eastAsia="Times New Roman" w:cstheme="minorHAnsi"/>
          <w:color w:val="1D1C1D"/>
          <w:sz w:val="24"/>
          <w:szCs w:val="24"/>
          <w:lang w:eastAsia="en-IN"/>
        </w:rPr>
        <w:t xml:space="preserve">Since we need both the values for the key, we use </w:t>
      </w:r>
      <w:proofErr w:type="spellStart"/>
      <w:r>
        <w:rPr>
          <w:rFonts w:eastAsia="Times New Roman" w:cstheme="minorHAnsi"/>
          <w:color w:val="1D1C1D"/>
          <w:sz w:val="24"/>
          <w:szCs w:val="24"/>
          <w:lang w:eastAsia="en-IN"/>
        </w:rPr>
        <w:t>groupBy</w:t>
      </w:r>
      <w:proofErr w:type="spellEnd"/>
      <w:r>
        <w:rPr>
          <w:rFonts w:eastAsia="Times New Roman" w:cstheme="minorHAnsi"/>
          <w:color w:val="1D1C1D"/>
          <w:sz w:val="24"/>
          <w:szCs w:val="24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1D1C1D"/>
          <w:sz w:val="24"/>
          <w:szCs w:val="24"/>
          <w:lang w:eastAsia="en-IN"/>
        </w:rPr>
        <w:t>$.key</w:t>
      </w:r>
      <w:proofErr w:type="gramEnd"/>
      <w:r>
        <w:rPr>
          <w:rFonts w:eastAsia="Times New Roman" w:cstheme="minorHAnsi"/>
          <w:color w:val="1D1C1D"/>
          <w:sz w:val="24"/>
          <w:szCs w:val="24"/>
          <w:lang w:eastAsia="en-IN"/>
        </w:rPr>
        <w:t xml:space="preserve"> </w:t>
      </w:r>
    </w:p>
    <w:p w:rsidR="00550BD1" w:rsidRDefault="00550BD1" w:rsidP="007374B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en-IN"/>
        </w:rPr>
      </w:pPr>
      <w:r>
        <w:rPr>
          <w:rFonts w:eastAsia="Times New Roman" w:cstheme="minorHAnsi"/>
          <w:color w:val="1D1C1D"/>
          <w:sz w:val="24"/>
          <w:szCs w:val="24"/>
          <w:lang w:eastAsia="en-IN"/>
        </w:rPr>
        <w:t>Then the output will be as shown</w:t>
      </w:r>
    </w:p>
    <w:p w:rsidR="00550BD1" w:rsidRPr="00B063A6" w:rsidRDefault="00550BD1" w:rsidP="007374B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1D1C1D"/>
          <w:sz w:val="24"/>
          <w:szCs w:val="24"/>
          <w:lang w:eastAsia="en-IN"/>
        </w:rPr>
        <w:drawing>
          <wp:inline distT="0" distB="0" distL="0" distR="0">
            <wp:extent cx="5732145" cy="18364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8D" w:rsidRDefault="00410CC9" w:rsidP="007374B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en-IN"/>
        </w:rPr>
      </w:pPr>
      <w:r>
        <w:rPr>
          <w:rFonts w:eastAsia="Times New Roman" w:cstheme="minorHAnsi"/>
          <w:color w:val="1D1C1D"/>
          <w:sz w:val="24"/>
          <w:szCs w:val="24"/>
          <w:lang w:eastAsia="en-IN"/>
        </w:rPr>
        <w:t xml:space="preserve"> </w:t>
      </w:r>
    </w:p>
    <w:p w:rsidR="0026468D" w:rsidRDefault="00A0600D" w:rsidP="007374B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en-IN"/>
        </w:rPr>
      </w:pPr>
      <w:r>
        <w:rPr>
          <w:rFonts w:eastAsia="Times New Roman" w:cstheme="minorHAnsi"/>
          <w:color w:val="1D1C1D"/>
          <w:sz w:val="24"/>
          <w:szCs w:val="24"/>
          <w:lang w:eastAsia="en-IN"/>
        </w:rPr>
        <w:t>To get the output in required format we will be applying mapObject to the object obtained in the output.</w:t>
      </w:r>
    </w:p>
    <w:p w:rsidR="00A0600D" w:rsidRDefault="00C07420" w:rsidP="007374B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en-IN"/>
        </w:rPr>
      </w:pPr>
      <w:r>
        <w:rPr>
          <w:rFonts w:eastAsia="Times New Roman" w:cstheme="minorHAnsi"/>
          <w:color w:val="1D1C1D"/>
          <w:sz w:val="24"/>
          <w:szCs w:val="24"/>
          <w:lang w:eastAsia="en-IN"/>
        </w:rPr>
        <w:t xml:space="preserve">We will combine both the values in a single array </w:t>
      </w:r>
      <w:r w:rsidR="00B95F21">
        <w:rPr>
          <w:rFonts w:eastAsia="Times New Roman" w:cstheme="minorHAnsi"/>
          <w:color w:val="1D1C1D"/>
          <w:sz w:val="24"/>
          <w:szCs w:val="24"/>
          <w:lang w:eastAsia="en-IN"/>
        </w:rPr>
        <w:t>using map object and taking it as a number</w:t>
      </w:r>
    </w:p>
    <w:p w:rsidR="00C07420" w:rsidRDefault="00C07420" w:rsidP="00C074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mapObject ($$)</w:t>
      </w:r>
      <w:r w:rsidRPr="00C0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C0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B95F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$.Value</w:t>
      </w:r>
      <w:r w:rsidR="00B95F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map $ as Number)</w:t>
      </w:r>
      <w:bookmarkStart w:id="0" w:name="_GoBack"/>
      <w:bookmarkEnd w:id="0"/>
    </w:p>
    <w:p w:rsidR="00C07420" w:rsidRPr="00C07420" w:rsidRDefault="00C07420" w:rsidP="00C074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Which will give the expected output.</w:t>
      </w:r>
    </w:p>
    <w:p w:rsidR="00C07420" w:rsidRPr="007374B9" w:rsidRDefault="00C07420" w:rsidP="007374B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en-IN"/>
        </w:rPr>
      </w:pPr>
    </w:p>
    <w:p w:rsidR="002179CA" w:rsidRPr="002179CA" w:rsidRDefault="002179CA">
      <w:pPr>
        <w:rPr>
          <w:b/>
        </w:rPr>
      </w:pPr>
    </w:p>
    <w:sectPr w:rsidR="002179CA" w:rsidRPr="0021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0B"/>
    <w:rsid w:val="00033049"/>
    <w:rsid w:val="002179CA"/>
    <w:rsid w:val="0026468D"/>
    <w:rsid w:val="002A7B14"/>
    <w:rsid w:val="002C6A1C"/>
    <w:rsid w:val="002D746D"/>
    <w:rsid w:val="00323B2B"/>
    <w:rsid w:val="00410CC9"/>
    <w:rsid w:val="004E4E8B"/>
    <w:rsid w:val="00550BD1"/>
    <w:rsid w:val="00565C7C"/>
    <w:rsid w:val="005A7F67"/>
    <w:rsid w:val="005B6AFE"/>
    <w:rsid w:val="007374B9"/>
    <w:rsid w:val="00763B98"/>
    <w:rsid w:val="007662F7"/>
    <w:rsid w:val="00777196"/>
    <w:rsid w:val="007A2531"/>
    <w:rsid w:val="008C6669"/>
    <w:rsid w:val="0092552E"/>
    <w:rsid w:val="0097741E"/>
    <w:rsid w:val="00993AC2"/>
    <w:rsid w:val="00A0600D"/>
    <w:rsid w:val="00AB1C7F"/>
    <w:rsid w:val="00B063A6"/>
    <w:rsid w:val="00B65F7E"/>
    <w:rsid w:val="00B90383"/>
    <w:rsid w:val="00B95F21"/>
    <w:rsid w:val="00B9740B"/>
    <w:rsid w:val="00BB48AC"/>
    <w:rsid w:val="00C07420"/>
    <w:rsid w:val="00CE6545"/>
    <w:rsid w:val="00EC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6E38"/>
  <w15:chartTrackingRefBased/>
  <w15:docId w15:val="{B33EEB4E-0818-4EC2-886C-0A754583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37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4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header">
    <w:name w:val="cm-header"/>
    <w:basedOn w:val="DefaultParagraphFont"/>
    <w:rsid w:val="007374B9"/>
  </w:style>
  <w:style w:type="character" w:customStyle="1" w:styleId="cm-strong">
    <w:name w:val="cm-strong"/>
    <w:basedOn w:val="DefaultParagraphFont"/>
    <w:rsid w:val="007374B9"/>
  </w:style>
  <w:style w:type="character" w:customStyle="1" w:styleId="cm-comment">
    <w:name w:val="cm-comment"/>
    <w:basedOn w:val="DefaultParagraphFont"/>
    <w:rsid w:val="007374B9"/>
  </w:style>
  <w:style w:type="character" w:customStyle="1" w:styleId="cm-string">
    <w:name w:val="cm-string"/>
    <w:basedOn w:val="DefaultParagraphFont"/>
    <w:rsid w:val="007374B9"/>
  </w:style>
  <w:style w:type="character" w:customStyle="1" w:styleId="cm-atom">
    <w:name w:val="cm-atom"/>
    <w:basedOn w:val="DefaultParagraphFont"/>
    <w:rsid w:val="007374B9"/>
  </w:style>
  <w:style w:type="character" w:customStyle="1" w:styleId="cm-number">
    <w:name w:val="cm-number"/>
    <w:basedOn w:val="DefaultParagraphFont"/>
    <w:rsid w:val="0073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957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8162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01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631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731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24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29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42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572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3282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850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288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295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7006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934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0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130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88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737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4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258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48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5777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36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26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833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46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240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693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66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923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028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866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2794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382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38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04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870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653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6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80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576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745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803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5092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170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860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18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145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30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1718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424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709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64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89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462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997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92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202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450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8724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4780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807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24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596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30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48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8967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65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181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02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114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635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150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8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651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5872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114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68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1501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17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976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04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100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729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9438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097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290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701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17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57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1187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96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522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3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91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704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019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8527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11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5235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65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231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9247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813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6132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970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59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1742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143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68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767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41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799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552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70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625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85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114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494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73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1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7817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4550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3950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0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567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350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8311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224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434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1090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513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505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468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1958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751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913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94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58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16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20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69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5525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674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857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540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619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25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609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099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750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841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8924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7701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056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31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834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58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7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38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0105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6429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57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80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919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8940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567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624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60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090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138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48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485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930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6694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25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508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248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6818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58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930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630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20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9910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290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884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859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82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169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682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585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464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6385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456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97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30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4470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24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594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926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1908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571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7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49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9183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4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03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300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78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441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120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360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2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197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77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98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7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7060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72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357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04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9977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466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607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83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885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863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370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76512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7127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60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238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33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61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6214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404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54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76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453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391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360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59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522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7829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572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70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700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66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12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3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428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1619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040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372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165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1099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746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367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3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6027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125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3867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52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2148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4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490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01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0941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0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87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159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719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021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222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534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343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15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86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585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977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60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6607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6007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900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342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15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8368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88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2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151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22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884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274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5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292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60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9992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930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993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150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480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6591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29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333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87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68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230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58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4005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4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7692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9029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607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351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54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590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099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3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206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836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8170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55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60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74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496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89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010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992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9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763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7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621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630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646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0144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1000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8816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986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359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589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728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5160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87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42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904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07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815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6562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88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1741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8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8952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1525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99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04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351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2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4040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375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930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203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399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62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207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14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982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12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07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642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874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183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1660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40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37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0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5392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53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522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82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9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242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2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4830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7531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248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09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363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497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5153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7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3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4273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52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433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8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667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4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840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351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626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927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58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501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048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429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045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33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272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6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676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2110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625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810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892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48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50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3860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02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72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275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550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86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305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1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93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56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428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7067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8288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83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316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5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815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3547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5160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613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942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42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64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25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000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81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3131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492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667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815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10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77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22977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06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890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9590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434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494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7111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9000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14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512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592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98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69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0058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042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549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721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285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788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18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8887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2278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287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749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72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2553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82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630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528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19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56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952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1797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8460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40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428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188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566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1785</Words>
  <Characters>10179</Characters>
  <Application>Microsoft Office Word</Application>
  <DocSecurity>0</DocSecurity>
  <Lines>84</Lines>
  <Paragraphs>23</Paragraphs>
  <ScaleCrop>false</ScaleCrop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2023-11-09T10:15:00Z</dcterms:created>
  <dcterms:modified xsi:type="dcterms:W3CDTF">2023-11-09T11:13:00Z</dcterms:modified>
</cp:coreProperties>
</file>