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27" w:rsidRDefault="00984162">
      <w:r>
        <w:rPr>
          <w:noProof/>
          <w:lang w:eastAsia="en-IN"/>
        </w:rPr>
        <w:drawing>
          <wp:inline distT="0" distB="0" distL="0" distR="0" wp14:anchorId="695A62A9" wp14:editId="1297F9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62" w:rsidRDefault="00984162">
      <w:r>
        <w:t>Solution:</w:t>
      </w:r>
    </w:p>
    <w:p w:rsidR="00AC3837" w:rsidRDefault="00984162">
      <w:r>
        <w:t xml:space="preserve">Changes in </w:t>
      </w:r>
      <w:r w:rsidR="00754A08">
        <w:t>wrapper. conf</w:t>
      </w:r>
      <w:r w:rsidR="00FF16F7">
        <w:t xml:space="preserve"> file causing this issue</w:t>
      </w:r>
      <w:r w:rsidR="00414821">
        <w:t xml:space="preserve">. Reverted the </w:t>
      </w:r>
      <w:r w:rsidR="0038716A">
        <w:t>changes (</w:t>
      </w:r>
      <w:r w:rsidR="00414821">
        <w:t xml:space="preserve">adding Anypoint credentials in </w:t>
      </w:r>
      <w:r w:rsidR="002C621A">
        <w:t>wrapper. conf</w:t>
      </w:r>
      <w:r w:rsidR="00414821">
        <w:t xml:space="preserve"> file)</w:t>
      </w:r>
    </w:p>
    <w:p w:rsidR="00AB1E53" w:rsidRDefault="00AB1E53">
      <w:r>
        <w:t>Error while taking API from exchange:</w:t>
      </w:r>
    </w:p>
    <w:p w:rsidR="00AB1E53" w:rsidRDefault="00AB1E53">
      <w:r>
        <w:rPr>
          <w:noProof/>
          <w:lang w:eastAsia="en-IN"/>
        </w:rPr>
        <w:drawing>
          <wp:inline distT="0" distB="0" distL="0" distR="0" wp14:anchorId="1FE21BD3" wp14:editId="60F404D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0B" w:rsidRDefault="006A6D0B"/>
    <w:p w:rsidR="00EF0275" w:rsidRDefault="00EF0275"/>
    <w:p w:rsidR="004B4A33" w:rsidRDefault="004B4A33"/>
    <w:p w:rsidR="004B4A33" w:rsidRDefault="004B4A33"/>
    <w:p w:rsidR="004F1805" w:rsidRDefault="004F1805">
      <w:r>
        <w:lastRenderedPageBreak/>
        <w:t>Error</w:t>
      </w:r>
      <w:r w:rsidR="00D023AD">
        <w:t>-out of memory issue</w:t>
      </w:r>
      <w:r>
        <w:t>:</w:t>
      </w:r>
    </w:p>
    <w:p w:rsidR="00D023AD" w:rsidRDefault="00D023AD">
      <w:r>
        <w:t xml:space="preserve">Change memory size to 3200m min </w:t>
      </w:r>
      <w:r w:rsidR="00BE38F4">
        <w:t xml:space="preserve">wrapper. </w:t>
      </w:r>
      <w:r w:rsidR="004B4A33">
        <w:t>C</w:t>
      </w:r>
      <w:r w:rsidR="00BE38F4">
        <w:t>onf</w:t>
      </w:r>
      <w:r w:rsidR="004B4A33">
        <w:t xml:space="preserve"> file at </w:t>
      </w:r>
      <w:r>
        <w:t xml:space="preserve"> point number 7</w:t>
      </w:r>
    </w:p>
    <w:p w:rsidR="004F1805" w:rsidRDefault="004F1805">
      <w:r>
        <w:rPr>
          <w:noProof/>
          <w:lang w:eastAsia="en-IN"/>
        </w:rPr>
        <w:drawing>
          <wp:inline distT="0" distB="0" distL="0" distR="0" wp14:anchorId="7839626F" wp14:editId="55303D91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E4" w:rsidRDefault="00FB63E4">
      <w:r>
        <w:t>Error-</w:t>
      </w:r>
      <w:r w:rsidR="004E7D3F">
        <w:t>scaffolding:</w:t>
      </w:r>
    </w:p>
    <w:p w:rsidR="00DA6D67" w:rsidRDefault="00DA6D67"/>
    <w:p w:rsidR="00FB63E4" w:rsidRDefault="00FB63E4">
      <w:r>
        <w:rPr>
          <w:noProof/>
          <w:lang w:eastAsia="en-IN"/>
        </w:rPr>
        <w:drawing>
          <wp:inline distT="0" distB="0" distL="0" distR="0" wp14:anchorId="31A1BC23" wp14:editId="4654782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7" w:rsidRDefault="00DA6D67">
      <w:r>
        <w:t xml:space="preserve">Solution: Connected app credentials in settings.xml were commented since they got connected to an account whose </w:t>
      </w:r>
      <w:r w:rsidR="00AE43B9">
        <w:t>30-day</w:t>
      </w:r>
      <w:r>
        <w:t xml:space="preserve"> trial is completed.</w:t>
      </w:r>
    </w:p>
    <w:p w:rsidR="00B57778" w:rsidRDefault="00B57778"/>
    <w:p w:rsidR="00B57778" w:rsidRDefault="00B57778"/>
    <w:p w:rsidR="00B57778" w:rsidRDefault="00B57778">
      <w:r>
        <w:rPr>
          <w:noProof/>
          <w:lang w:eastAsia="en-IN"/>
        </w:rPr>
        <w:lastRenderedPageBreak/>
        <w:drawing>
          <wp:inline distT="0" distB="0" distL="0" distR="0" wp14:anchorId="47C3F836" wp14:editId="572536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BE" w:rsidRDefault="00A747BE">
      <w:r>
        <w:t>Solution:</w:t>
      </w:r>
    </w:p>
    <w:p w:rsidR="00B57778" w:rsidRDefault="00B57778">
      <w:r>
        <w:t>You need to stop the application in Anypoint Studio and Deploy the app in Hybrid server.</w:t>
      </w:r>
    </w:p>
    <w:p w:rsidR="00A747BE" w:rsidRDefault="00A747BE">
      <w:r>
        <w:t>First deploy the domain project and then deploy the actual app.</w:t>
      </w:r>
    </w:p>
    <w:p w:rsidR="00A747BE" w:rsidRDefault="00A747BE">
      <w:r>
        <w:t>Check that before starting server, the app is not running in Anypoint studio.</w:t>
      </w:r>
    </w:p>
    <w:p w:rsidR="00B17DC0" w:rsidRDefault="00B17DC0"/>
    <w:p w:rsidR="0014623C" w:rsidRDefault="00846CC7">
      <w:pPr>
        <w:pBdr>
          <w:bottom w:val="single" w:sz="6" w:space="1" w:color="auto"/>
        </w:pBdr>
      </w:pPr>
      <w:r>
        <w:t>Git errors: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USER@DESKTOP-DBCF8RU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~/AnypointStudio/After-MCD-WorkSpace/Postgres-Salesforce-Migration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C:/Users/USER/AnypointStudio/After-MCD-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WorkSpace/Postgres-Salesforce-Migration/.git/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USER@DESKTOP-DBCF8RU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~/AnypointStudio/After-MCD-WorkSpace/Postgres-Salesforce-Migration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master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USER@DESKTOP-DBCF8RU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~/AnypointStudio/After-MCD-WorkSpace/Postgres-Salesforce-Migration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implementation/migration-papi/pg-sf-mig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ration-papi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You've added another git repository inside your current repository.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Clones of the outer repository will not contain the contents of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embedded repository and will not know how to obtain it.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meant to add a submodule, use: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sz w:val="18"/>
          <w:szCs w:val="18"/>
        </w:rPr>
        <w:t>git submodule add &lt;url&gt; implementation/migration-papi/pg-sf-migration-pa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pi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added this path by mistake, you can remove it from the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index with: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sz w:val="18"/>
          <w:szCs w:val="18"/>
        </w:rPr>
        <w:t>git rm --cached implementation/migration-papi/pg-sf-migration-papi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"git help submodule" for more information.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implementation/orgs-legacy-sapi/orgs_le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gacy_sapi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implementation/salesforce-sapi/Salesfor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ce-SAPI-Task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USER@DESKTOP-DBCF8RU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~/AnypointStudio/After-MCD-WorkSpace/Postgres-Salesforce-Migration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.vscode/settings.json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README.md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apis/orgs-legacy-sapi.zip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apis/orgs-migration-papi.zip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apis/salesforce-sapi.zip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docs/TDD.md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docs/image-1.png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docs/image.png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docs/papi.puml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docs/pg-sf-migration-sequence-diagram.png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implementation/migration-papi/pg-sf-migration-papi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implementation/orgs-legacy-sapi/orgs_legacy_sapi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implementation/salesforce-sapi/Salesforce-SAPI-Task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(commit or discard the untracked or modified content in submodules)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implementation/migration-papi/pg-sf-migration-papi</w:t>
      </w:r>
      <w:r>
        <w:rPr>
          <w:rFonts w:ascii="Lucida Console" w:hAnsi="Lucida Console" w:cs="Lucida Console"/>
          <w:sz w:val="18"/>
          <w:szCs w:val="18"/>
        </w:rPr>
        <w:t xml:space="preserve"> (untracke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content)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implementation/orgs-legacy-sapi/orgs_legacy_sapi</w:t>
      </w:r>
      <w:r>
        <w:rPr>
          <w:rFonts w:ascii="Lucida Console" w:hAnsi="Lucida Console" w:cs="Lucida Console"/>
          <w:sz w:val="18"/>
          <w:szCs w:val="18"/>
        </w:rPr>
        <w:t xml:space="preserve"> (untracked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implementation/salesforce-sapi/Salesforce-SAPI-Task</w:t>
      </w:r>
      <w:r>
        <w:rPr>
          <w:rFonts w:ascii="Lucida Console" w:hAnsi="Lucida Console" w:cs="Lucida Console"/>
          <w:sz w:val="18"/>
          <w:szCs w:val="18"/>
        </w:rPr>
        <w:t xml:space="preserve"> (untrack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 content)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USER@DESKTOP-DBCF8RU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~/AnypointStudio/After-MCD-WorkSpace/Postgres-Salesforce-Migration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6CC7" w:rsidRDefault="00846CC7" w:rsidP="00846C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46CC7" w:rsidRDefault="00846CC7">
      <w:bookmarkStart w:id="0" w:name="_GoBack"/>
      <w:bookmarkEnd w:id="0"/>
    </w:p>
    <w:p w:rsidR="0014623C" w:rsidRDefault="0014623C"/>
    <w:p w:rsidR="00B57778" w:rsidRDefault="00B57778"/>
    <w:p w:rsidR="00A967A1" w:rsidRDefault="00A967A1" w:rsidP="00A967A1"/>
    <w:sectPr w:rsidR="00A9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0542B3"/>
    <w:rsid w:val="0014623C"/>
    <w:rsid w:val="002C621A"/>
    <w:rsid w:val="002F6A87"/>
    <w:rsid w:val="0038716A"/>
    <w:rsid w:val="00414821"/>
    <w:rsid w:val="004B4A33"/>
    <w:rsid w:val="004E7D3F"/>
    <w:rsid w:val="004F1805"/>
    <w:rsid w:val="004F4819"/>
    <w:rsid w:val="006A6D0B"/>
    <w:rsid w:val="00754A08"/>
    <w:rsid w:val="007956ED"/>
    <w:rsid w:val="008259FA"/>
    <w:rsid w:val="00846CC7"/>
    <w:rsid w:val="00871D27"/>
    <w:rsid w:val="00983B26"/>
    <w:rsid w:val="00984162"/>
    <w:rsid w:val="00A747BE"/>
    <w:rsid w:val="00A967A1"/>
    <w:rsid w:val="00AB1E53"/>
    <w:rsid w:val="00AC3837"/>
    <w:rsid w:val="00AC658A"/>
    <w:rsid w:val="00AE1B60"/>
    <w:rsid w:val="00AE43B9"/>
    <w:rsid w:val="00B17DC0"/>
    <w:rsid w:val="00B57778"/>
    <w:rsid w:val="00BE38F4"/>
    <w:rsid w:val="00C92554"/>
    <w:rsid w:val="00D023AD"/>
    <w:rsid w:val="00DA6D67"/>
    <w:rsid w:val="00ED65ED"/>
    <w:rsid w:val="00EF0275"/>
    <w:rsid w:val="00FB63E4"/>
    <w:rsid w:val="00FB7F4A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21CC"/>
  <w15:chartTrackingRefBased/>
  <w15:docId w15:val="{43A9FE75-0336-466D-A20B-5091D7DA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2023-10-23T10:46:00Z</dcterms:created>
  <dcterms:modified xsi:type="dcterms:W3CDTF">2023-11-15T07:54:00Z</dcterms:modified>
</cp:coreProperties>
</file>