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Pizza Sales Analysis Report</w:t>
      </w:r>
    </w:p>
    <w:p w:rsidR="0073504D" w:rsidRPr="0073504D" w:rsidRDefault="0073504D" w:rsidP="00735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Overview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Total Revenue: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$817,860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Total Pizzas Sold: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50,000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Total Orders: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21,350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Pizza Categories: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Pizza Types: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32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Pizza Varieties: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96</w:t>
      </w:r>
    </w:p>
    <w:p w:rsidR="0073504D" w:rsidRPr="0073504D" w:rsidRDefault="0073504D" w:rsidP="007350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Average Order Value: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$38.31</w:t>
      </w:r>
    </w:p>
    <w:p w:rsidR="0073504D" w:rsidRPr="0073504D" w:rsidRDefault="0073504D" w:rsidP="00735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Orders by Timeslot</w:t>
      </w:r>
    </w:p>
    <w:p w:rsidR="0073504D" w:rsidRPr="0073504D" w:rsidRDefault="0073504D" w:rsidP="007350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Afternoon: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7,914 orders</w:t>
      </w:r>
    </w:p>
    <w:p w:rsidR="0073504D" w:rsidRPr="0073504D" w:rsidRDefault="0073504D" w:rsidP="007350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Evening: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6,656 orders</w:t>
      </w:r>
    </w:p>
    <w:p w:rsidR="0073504D" w:rsidRPr="0073504D" w:rsidRDefault="0073504D" w:rsidP="007350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Night: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5,540 orders</w:t>
      </w:r>
    </w:p>
    <w:p w:rsidR="0073504D" w:rsidRPr="0073504D" w:rsidRDefault="0073504D" w:rsidP="007350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Morning: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1,240 orders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Hourly Orders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The distribution of orders throughout the day is as follows:</w:t>
      </w:r>
    </w:p>
    <w:p w:rsidR="0073504D" w:rsidRPr="0073504D" w:rsidRDefault="0073504D" w:rsidP="007350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Sunday: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Peaks at 6 PM with 324 orders</w:t>
      </w:r>
    </w:p>
    <w:p w:rsidR="0073504D" w:rsidRPr="0073504D" w:rsidRDefault="0073504D" w:rsidP="007350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Monday: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Peaks at 11 AM with 398 orders</w:t>
      </w:r>
    </w:p>
    <w:p w:rsidR="0073504D" w:rsidRPr="0073504D" w:rsidRDefault="0073504D" w:rsidP="007350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Tuesday: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Peaks at 11 AM with 421 orders</w:t>
      </w:r>
    </w:p>
    <w:p w:rsidR="0073504D" w:rsidRPr="0073504D" w:rsidRDefault="0073504D" w:rsidP="007350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Wednesday: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Peaks at 11 AM with 420 orders</w:t>
      </w:r>
    </w:p>
    <w:p w:rsidR="0073504D" w:rsidRPr="0073504D" w:rsidRDefault="0073504D" w:rsidP="007350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Thursday: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Peaks at 11 AM with 434 orders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Overall, the highest number of orders (2,520) is recorded at 11 AM, followed by 2 PM (2,455), and 12 PM (2,520).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Top 3 Pizzas by Revenue</w:t>
      </w:r>
    </w:p>
    <w:p w:rsidR="0073504D" w:rsidRPr="0073504D" w:rsidRDefault="0073504D" w:rsidP="0073504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 Thai Chicken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$43,434.25</w:t>
      </w:r>
    </w:p>
    <w:p w:rsidR="0073504D" w:rsidRPr="0073504D" w:rsidRDefault="0073504D" w:rsidP="0073504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 California Chicken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$41,409.50</w:t>
      </w:r>
    </w:p>
    <w:p w:rsidR="0073504D" w:rsidRPr="0073504D" w:rsidRDefault="0073504D" w:rsidP="0073504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 Barbecue Chicken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$42,768.00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Bottom 3 Pizzas by Revenue</w:t>
      </w:r>
    </w:p>
    <w:p w:rsidR="0073504D" w:rsidRPr="0073504D" w:rsidRDefault="0073504D" w:rsidP="0073504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 Spinach Supreme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$15,277.75</w:t>
      </w:r>
    </w:p>
    <w:p w:rsidR="0073504D" w:rsidRPr="0073504D" w:rsidRDefault="0073504D" w:rsidP="0073504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 Green Garden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$13,955.75</w:t>
      </w:r>
    </w:p>
    <w:p w:rsidR="0073504D" w:rsidRPr="0073504D" w:rsidRDefault="0073504D" w:rsidP="0073504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 xml:space="preserve">The Brie </w:t>
      </w:r>
      <w:proofErr w:type="spellStart"/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Carre</w:t>
      </w:r>
      <w:proofErr w:type="spellEnd"/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Pizza: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$11,588.50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Orders by Category</w:t>
      </w:r>
    </w:p>
    <w:p w:rsidR="0073504D" w:rsidRPr="0073504D" w:rsidRDefault="0073504D" w:rsidP="0073504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Chicken: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25% of total orders</w:t>
      </w:r>
    </w:p>
    <w:p w:rsidR="0073504D" w:rsidRPr="0073504D" w:rsidRDefault="0073504D" w:rsidP="0073504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Classic: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25% of total orders</w:t>
      </w:r>
    </w:p>
    <w:p w:rsidR="0073504D" w:rsidRPr="0073504D" w:rsidRDefault="0073504D" w:rsidP="0073504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Supreme: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25% of total orders</w:t>
      </w:r>
    </w:p>
    <w:p w:rsidR="0073504D" w:rsidRPr="0073504D" w:rsidRDefault="0073504D" w:rsidP="0073504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Veggie: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25% of total orders</w: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Pizzas Sold by Size</w:t>
      </w:r>
    </w:p>
    <w:p w:rsidR="0073504D" w:rsidRPr="0073504D" w:rsidRDefault="0073504D" w:rsidP="0073504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Large (L):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19,000</w:t>
      </w:r>
    </w:p>
    <w:p w:rsidR="0073504D" w:rsidRPr="0073504D" w:rsidRDefault="0073504D" w:rsidP="0073504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Medium (M):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16,000</w:t>
      </w:r>
    </w:p>
    <w:p w:rsidR="0073504D" w:rsidRPr="0073504D" w:rsidRDefault="0073504D" w:rsidP="0073504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Small (S):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14,000</w:t>
      </w:r>
    </w:p>
    <w:p w:rsidR="0073504D" w:rsidRPr="0073504D" w:rsidRDefault="0073504D" w:rsidP="0073504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Extra Large (XL):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1,000</w:t>
      </w:r>
    </w:p>
    <w:p w:rsidR="0073504D" w:rsidRPr="0073504D" w:rsidRDefault="0073504D" w:rsidP="0073504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Extra </w:t>
      </w:r>
      <w:proofErr w:type="spellStart"/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Extra</w:t>
      </w:r>
      <w:proofErr w:type="spellEnd"/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Large (XXL):</w:t>
      </w: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0</w:t>
      </w:r>
    </w:p>
    <w:p w:rsidR="0073504D" w:rsidRPr="0073504D" w:rsidRDefault="0073504D" w:rsidP="00735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Insights and Recommendations</w:t>
      </w:r>
    </w:p>
    <w:p w:rsidR="0073504D" w:rsidRPr="0073504D" w:rsidRDefault="0073504D" w:rsidP="007350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Peak Ordering Times:</w:t>
      </w:r>
    </w:p>
    <w:p w:rsidR="0073504D" w:rsidRPr="0073504D" w:rsidRDefault="0073504D" w:rsidP="0073504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The highest demand for pizzas is observed during lunchtime (11 AM - 2 PM). Enhancing staff availability and operational efficiency during these hours can improve customer satisfaction and order fulfillment.</w:t>
      </w:r>
    </w:p>
    <w:p w:rsidR="0073504D" w:rsidRPr="0073504D" w:rsidRDefault="0073504D" w:rsidP="007350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Popular Pizzas:</w:t>
      </w:r>
    </w:p>
    <w:p w:rsidR="0073504D" w:rsidRPr="0073504D" w:rsidRDefault="0073504D" w:rsidP="0073504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The Thai Chicken Pizza, California Chicken Pizza, and Barbecue Chicken Pizza are the top revenue-generating pizzas. Consider promoting these pizzas through special deals or featured menu spots to maximize revenue further.</w:t>
      </w:r>
    </w:p>
    <w:p w:rsidR="0073504D" w:rsidRPr="0073504D" w:rsidRDefault="0073504D" w:rsidP="007350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Low-performing Pizzas:</w:t>
      </w:r>
    </w:p>
    <w:p w:rsidR="0073504D" w:rsidRPr="0073504D" w:rsidRDefault="0073504D" w:rsidP="0073504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Spinach Supreme, Green Garden, and Brie </w:t>
      </w:r>
      <w:proofErr w:type="spellStart"/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Carre</w:t>
      </w:r>
      <w:proofErr w:type="spellEnd"/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pizzas generate the least revenue. Reviewing the recipes, pricing, and marketing strategies for these pizzas might help in improving their sales.</w:t>
      </w:r>
    </w:p>
    <w:p w:rsidR="0073504D" w:rsidRPr="0073504D" w:rsidRDefault="0073504D" w:rsidP="007350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Category Distribution:</w:t>
      </w:r>
    </w:p>
    <w:p w:rsidR="0073504D" w:rsidRPr="0073504D" w:rsidRDefault="0073504D" w:rsidP="0073504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 equal distribution of orders across the four categories (Chicken, Classic, Supreme, </w:t>
      </w:r>
      <w:proofErr w:type="gramStart"/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Veggie</w:t>
      </w:r>
      <w:proofErr w:type="gramEnd"/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) indicates a well-balanced menu catering to diverse tastes. Continue to maintain this balance while exploring new flavors and varieties.</w:t>
      </w:r>
    </w:p>
    <w:p w:rsidR="0073504D" w:rsidRPr="0073504D" w:rsidRDefault="0073504D" w:rsidP="007350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Size Preferences:</w:t>
      </w:r>
    </w:p>
    <w:p w:rsidR="0073504D" w:rsidRPr="0073504D" w:rsidRDefault="0073504D" w:rsidP="0073504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t>Large and Medium pizzas are the most popular sizes. Stock up adequately on ingredients for these sizes and consider running promotions on smaller sizes to balance inventory.</w:t>
      </w:r>
    </w:p>
    <w:p w:rsidR="0073504D" w:rsidRPr="0073504D" w:rsidRDefault="0073504D" w:rsidP="007350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73504D" w:rsidRDefault="0073504D" w:rsidP="0073504D">
      <w:pPr>
        <w:jc w:val="both"/>
      </w:pPr>
    </w:p>
    <w:p w:rsidR="0073504D" w:rsidRPr="0073504D" w:rsidRDefault="0073504D" w:rsidP="007350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504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By focusing on these key areas and leveraging the insights gained from the data, the pizza business can optimize operations, enhance customer experience, and increase overall profitability.</w:t>
      </w:r>
    </w:p>
    <w:p w:rsidR="00654BE6" w:rsidRPr="0073504D" w:rsidRDefault="00654BE6" w:rsidP="0073504D">
      <w:pPr>
        <w:tabs>
          <w:tab w:val="left" w:pos="2234"/>
        </w:tabs>
      </w:pPr>
    </w:p>
    <w:sectPr w:rsidR="00654BE6" w:rsidRPr="0073504D" w:rsidSect="00E7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1F12"/>
    <w:multiLevelType w:val="multilevel"/>
    <w:tmpl w:val="11F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D60C4"/>
    <w:multiLevelType w:val="multilevel"/>
    <w:tmpl w:val="2218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7680D"/>
    <w:multiLevelType w:val="multilevel"/>
    <w:tmpl w:val="2632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060AF"/>
    <w:multiLevelType w:val="multilevel"/>
    <w:tmpl w:val="CF7A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15B2A"/>
    <w:multiLevelType w:val="multilevel"/>
    <w:tmpl w:val="684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DA53C5"/>
    <w:multiLevelType w:val="multilevel"/>
    <w:tmpl w:val="FF0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A794C"/>
    <w:multiLevelType w:val="multilevel"/>
    <w:tmpl w:val="416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9F31F7"/>
    <w:multiLevelType w:val="multilevel"/>
    <w:tmpl w:val="0DF6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73504D"/>
    <w:rsid w:val="00654BE6"/>
    <w:rsid w:val="0073504D"/>
    <w:rsid w:val="00CB7E69"/>
    <w:rsid w:val="00E75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BB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35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3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04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3504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350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>Grizli777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ch.avinash chowdary</dc:creator>
  <cp:lastModifiedBy>ch.avinash chowdary</cp:lastModifiedBy>
  <cp:revision>1</cp:revision>
  <dcterms:created xsi:type="dcterms:W3CDTF">2024-07-21T13:18:00Z</dcterms:created>
  <dcterms:modified xsi:type="dcterms:W3CDTF">2024-07-21T13:19:00Z</dcterms:modified>
</cp:coreProperties>
</file>