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9946E" w14:textId="61703055" w:rsidR="003F3CC1" w:rsidRPr="002F3437" w:rsidRDefault="002F3437">
      <w:pPr>
        <w:rPr>
          <w:lang w:val="en-US"/>
        </w:rPr>
      </w:pPr>
      <w:r>
        <w:rPr>
          <w:lang w:val="en-US"/>
        </w:rPr>
        <w:t>I am the smallest creature in the multiverse</w:t>
      </w:r>
    </w:p>
    <w:sectPr w:rsidR="003F3CC1" w:rsidRPr="002F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C1"/>
    <w:rsid w:val="002F3437"/>
    <w:rsid w:val="003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CF32"/>
  <w15:chartTrackingRefBased/>
  <w15:docId w15:val="{E866B4BC-FA65-4557-9955-1146D1A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 JHA (btech60098.20@bitmesra.ac.in)</dc:creator>
  <cp:keywords/>
  <dc:description/>
  <cp:lastModifiedBy>RAMYA  JHA (btech60098.20@bitmesra.ac.in)</cp:lastModifiedBy>
  <cp:revision>3</cp:revision>
  <dcterms:created xsi:type="dcterms:W3CDTF">2023-05-25T07:50:00Z</dcterms:created>
  <dcterms:modified xsi:type="dcterms:W3CDTF">2023-05-25T07:51:00Z</dcterms:modified>
</cp:coreProperties>
</file>