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</w:p>
    <w:p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Name                   :  Ramya Ramesh Joshi</w:t>
      </w:r>
    </w:p>
    <w:p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USN                  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</w:rPr>
        <w:t>01FM16MCA034</w:t>
      </w:r>
    </w:p>
    <w:p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Assignment No.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: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1</w:t>
      </w:r>
    </w:p>
    <w:p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Assignment name:  Django hello world app</w:t>
      </w:r>
    </w:p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hdadmin@mca53:~$ sudo apt-get install python-pip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[sudo] password for hdadmin: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package lists... Done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dependency tree      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state information... Done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hdadmin@mca53:~$ sudo pip install virtualenv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hdadmin@mca53:~$ virtualenv myenv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python executable in /home/hdadmin/myenv/bin/python</w:t>
      </w:r>
      <w:r>
        <w:rPr>
          <w:rFonts w:ascii="Times New Roman" w:hAnsi="Times New Roman" w:cs="Times New Roman"/>
        </w:rPr>
        <w:softHyphen/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setuptools, pip, wheel...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hdadmin@mca53:~$ cd myenv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hdadmin@mca53:~/myenv$ source bin/activate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(myenv) hdadmin@mca53:~/myenv$ pip install django==1.9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django==1.9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Downloading https://files.pythonhosted.org/packages/ea/9b/b5a6360b3dfcd88d4bad70f59da26cbde4bdec395a31bb26dc840e806a50/Django-1.9-py2.py3-none-any.whl (6.6MB)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100% |████████████████████████████████| 6.6MB 525kB/s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(myenv) hdadmin@mca53:~/myenv$ django-admin startproject mywebpage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hdadmin@mca53:~/myenv$  mv mywebpage/ src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hdadmin@mca53:~/myenv$ cd src/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hdadmin@mca53:~/myenv/src$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hdadmin@mca53:~/myenv/src$ cd mywebpage/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hdadmin@mca53:~/myenv/src/mywebpage$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hdadmin@mca53:~/myenv/src/mywebpage$ cd ..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hdadmin@mca53:~/myenv/src$  python manage.py runserver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hdadmin@mca53:~/myenv/src$ django-admin startapp helloworld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hdadmin@mca53:~/myenv/src$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(myenv) hdadmin@mca53:~/myenv/src$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hdadmin@mca53:~/myenv/src$ python manage.py runserver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system checks...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check identified no issues (0 silenced).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unapplied migrations; your app may not work properly until they are applied.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'python manage.py migrate' to apply them.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01, 2018 - 04:49:29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 version 1.9, using settings 'mywebpage.settings'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development server at http://127.0.0.1:8000/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the server with CONTROL-C.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HP Simplified">
    <w:panose1 w:val="020B0604020204020204"/>
    <w:charset w:val="00"/>
    <w:family w:val="auto"/>
    <w:pitch w:val="default"/>
    <w:sig w:usb0="A00002FF" w:usb1="5000205B" w:usb2="00000000" w:usb3="00000000" w:csb0="2000019F" w:csb1="00000000"/>
  </w:font>
  <w:font w:name="HP Simplified Light">
    <w:panose1 w:val="020B0404020204020204"/>
    <w:charset w:val="00"/>
    <w:family w:val="auto"/>
    <w:pitch w:val="default"/>
    <w:sig w:usb0="A00002FF" w:usb1="5000205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4648E1"/>
    <w:rsid w:val="00247A37"/>
    <w:rsid w:val="003D0648"/>
    <w:rsid w:val="004648E1"/>
    <w:rsid w:val="004E661B"/>
    <w:rsid w:val="006A35D1"/>
    <w:rsid w:val="00F356B1"/>
    <w:rsid w:val="08502EEA"/>
    <w:rsid w:val="11153470"/>
    <w:rsid w:val="1BAE7497"/>
    <w:rsid w:val="37AB2515"/>
    <w:rsid w:val="43805308"/>
    <w:rsid w:val="72C260D5"/>
    <w:rsid w:val="778B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Lohit Devanagari"/>
      <w:kern w:val="3"/>
      <w:sz w:val="24"/>
      <w:szCs w:val="24"/>
      <w:lang w:val="en-IN" w:eastAsia="zh-CN" w:bidi="hi-I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Lohit Devanagari"/>
      <w:kern w:val="3"/>
      <w:sz w:val="24"/>
      <w:szCs w:val="24"/>
      <w:lang w:val="en-IN" w:eastAsia="zh-CN" w:bidi="hi-IN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3"/>
    <w:uiPriority w:val="0"/>
    <w:pPr>
      <w:spacing w:after="140" w:line="276" w:lineRule="auto"/>
    </w:pPr>
  </w:style>
  <w:style w:type="paragraph" w:customStyle="1" w:styleId="8">
    <w:name w:val="Heading"/>
    <w:basedOn w:val="3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3"/>
    <w:uiPriority w:val="0"/>
    <w:pPr>
      <w:suppressLineNumbers/>
    </w:pPr>
  </w:style>
  <w:style w:type="character" w:customStyle="1" w:styleId="10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291</Words>
  <Characters>1662</Characters>
  <Lines>13</Lines>
  <Paragraphs>3</Paragraphs>
  <TotalTime>29</TotalTime>
  <ScaleCrop>false</ScaleCrop>
  <LinksUpToDate>false</LinksUpToDate>
  <CharactersWithSpaces>1950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2018-12-03T14:58:00Z</dcterms:created>
  <dc:creator>Raksha - Ramya</dc:creator>
  <cp:lastModifiedBy>Raksha - Ramya</cp:lastModifiedBy>
  <dcterms:modified xsi:type="dcterms:W3CDTF">2018-12-03T15:28:22Z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