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0D807A1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5EDF579F" w:rsidR="00FC008A" w:rsidRPr="00496FE2" w:rsidRDefault="00E57E8D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</w:t>
            </w:r>
          </w:p>
        </w:tc>
      </w:tr>
      <w:tr w:rsidR="00FC008A" w14:paraId="134F2A5F" w14:textId="77777777" w:rsidTr="000F5AD0">
        <w:trPr>
          <w:trHeight w:val="1331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13893F54" w14:textId="61A27748" w:rsidR="00806CF5" w:rsidRPr="00496FE2" w:rsidRDefault="00CC7D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Write a java program to illustrate class level lock</w:t>
            </w:r>
          </w:p>
        </w:tc>
      </w:tr>
      <w:tr w:rsidR="00746D54" w14:paraId="75D681C1" w14:textId="77777777" w:rsidTr="000F5AD0">
        <w:trPr>
          <w:trHeight w:val="1331"/>
        </w:trPr>
        <w:tc>
          <w:tcPr>
            <w:tcW w:w="3969" w:type="dxa"/>
          </w:tcPr>
          <w:p w14:paraId="0DF8B400" w14:textId="77777777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Technologies to use</w:t>
            </w:r>
          </w:p>
          <w:p w14:paraId="61BE1910" w14:textId="77777777" w:rsidR="00746D54" w:rsidRPr="00496FE2" w:rsidRDefault="00746D5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7132" w:type="dxa"/>
          </w:tcPr>
          <w:p w14:paraId="54D47698" w14:textId="0A708952" w:rsidR="00746D54" w:rsidRDefault="00746D54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FC008A" w14:paraId="573C87A5" w14:textId="77777777" w:rsidTr="00885D8F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6405FF93" w:rsidR="00975E78" w:rsidRPr="00496FE2" w:rsidRDefault="000F5AD0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Multiple </w:t>
            </w:r>
            <w:r w:rsidR="003E74D3">
              <w:rPr>
                <w:rFonts w:cstheme="minorHAnsi"/>
                <w:b/>
                <w:bCs/>
              </w:rPr>
              <w:t>Threading/Threads</w:t>
            </w:r>
          </w:p>
        </w:tc>
      </w:tr>
      <w:tr w:rsidR="00FC008A" w14:paraId="184AD677" w14:textId="77777777" w:rsidTr="00D807A1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34362629" w14:textId="443DD046" w:rsidR="00CC7DF5" w:rsidRDefault="00CC7DF5" w:rsidP="00CC7DF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2C43C6E2" w14:textId="1D5BA108" w:rsidR="000F5AD0" w:rsidRDefault="006B1CEF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 Inputs</w:t>
            </w:r>
          </w:p>
          <w:p w14:paraId="7E94D7E2" w14:textId="249373FC" w:rsidR="00806CF5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5C327F4F" w14:textId="131A9A0E" w:rsidR="00806CF5" w:rsidRPr="00496FE2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0D1284" w14:paraId="6688B1AA" w14:textId="77777777" w:rsidTr="00885D8F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2039558" w14:textId="2179F9C0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1</w:t>
            </w:r>
          </w:p>
          <w:p w14:paraId="3E854927" w14:textId="690D1032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hread1</w:t>
            </w:r>
          </w:p>
          <w:p w14:paraId="1A54447F" w14:textId="353340F5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hread1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 xml:space="preserve"> end</w:t>
            </w:r>
          </w:p>
          <w:p w14:paraId="2DD4821F" w14:textId="528590B3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3</w:t>
            </w:r>
          </w:p>
          <w:p w14:paraId="4C90ABC3" w14:textId="4DCBC1C6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3</w:t>
            </w:r>
          </w:p>
          <w:p w14:paraId="651A4323" w14:textId="32FA6D4B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3 end</w:t>
            </w:r>
          </w:p>
          <w:p w14:paraId="3B8E73C0" w14:textId="563116C9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2</w:t>
            </w:r>
          </w:p>
          <w:p w14:paraId="62FB6504" w14:textId="4DDBC202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2</w:t>
            </w:r>
          </w:p>
          <w:p w14:paraId="615F233E" w14:textId="5DACE6B6" w:rsidR="00CC7DF5" w:rsidRPr="00CC7DF5" w:rsidRDefault="00CC7DF5" w:rsidP="00CC7D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</w:pP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in block t</w:t>
            </w:r>
            <w:r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hread</w:t>
            </w:r>
            <w:r w:rsidRPr="00CC7DF5">
              <w:rPr>
                <w:rFonts w:ascii="Consolas" w:eastAsia="Times New Roman" w:hAnsi="Consolas" w:cs="Courier New"/>
                <w:spacing w:val="2"/>
                <w:sz w:val="24"/>
                <w:szCs w:val="24"/>
              </w:rPr>
              <w:t>2 end</w:t>
            </w:r>
          </w:p>
          <w:p w14:paraId="68DFA34D" w14:textId="23968F48" w:rsidR="000D1284" w:rsidRPr="00496FE2" w:rsidRDefault="000D1284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4F8B82A9" w14:textId="3934BD66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p w14:paraId="3752C8D3" w14:textId="7DEF12A0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0F5AD0" w14:paraId="696B4E30" w14:textId="77777777" w:rsidTr="00A23465">
        <w:trPr>
          <w:trHeight w:val="377"/>
        </w:trPr>
        <w:tc>
          <w:tcPr>
            <w:tcW w:w="3969" w:type="dxa"/>
          </w:tcPr>
          <w:p w14:paraId="44B1901B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6AF2386B" w14:textId="5F0A8242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</w:t>
            </w:r>
          </w:p>
        </w:tc>
      </w:tr>
      <w:tr w:rsidR="000F5AD0" w14:paraId="60EFC28A" w14:textId="77777777" w:rsidTr="00A23465">
        <w:trPr>
          <w:trHeight w:val="1331"/>
        </w:trPr>
        <w:tc>
          <w:tcPr>
            <w:tcW w:w="3969" w:type="dxa"/>
          </w:tcPr>
          <w:p w14:paraId="54A3883D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55E5836D" w14:textId="4CE68942" w:rsidR="000F5AD0" w:rsidRPr="00496FE2" w:rsidRDefault="000F190E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Write a java program which runs threads that deposit and withdraw money from the same bank account?</w:t>
            </w:r>
          </w:p>
        </w:tc>
      </w:tr>
      <w:tr w:rsidR="00746D54" w14:paraId="3C4838EA" w14:textId="77777777" w:rsidTr="00A23465">
        <w:trPr>
          <w:trHeight w:val="1118"/>
        </w:trPr>
        <w:tc>
          <w:tcPr>
            <w:tcW w:w="3969" w:type="dxa"/>
          </w:tcPr>
          <w:p w14:paraId="3098C916" w14:textId="77777777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Technologies to use</w:t>
            </w:r>
          </w:p>
          <w:p w14:paraId="31D6FEF7" w14:textId="09522D19" w:rsidR="00746D54" w:rsidRPr="00496FE2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7132" w:type="dxa"/>
          </w:tcPr>
          <w:p w14:paraId="20000839" w14:textId="0D9D4445" w:rsidR="00746D54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0F5AD0" w14:paraId="30B3513F" w14:textId="77777777" w:rsidTr="00A23465">
        <w:trPr>
          <w:trHeight w:val="1118"/>
        </w:trPr>
        <w:tc>
          <w:tcPr>
            <w:tcW w:w="3969" w:type="dxa"/>
          </w:tcPr>
          <w:p w14:paraId="69070F15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Concepts to use</w:t>
            </w:r>
          </w:p>
        </w:tc>
        <w:tc>
          <w:tcPr>
            <w:tcW w:w="7132" w:type="dxa"/>
          </w:tcPr>
          <w:p w14:paraId="4EDA887F" w14:textId="4AF445AD" w:rsidR="000F5AD0" w:rsidRPr="00496FE2" w:rsidRDefault="000F190E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Multithreading/Threads</w:t>
            </w:r>
          </w:p>
        </w:tc>
      </w:tr>
      <w:tr w:rsidR="000F5AD0" w14:paraId="632F30A4" w14:textId="77777777" w:rsidTr="00A23465">
        <w:trPr>
          <w:trHeight w:val="1124"/>
        </w:trPr>
        <w:tc>
          <w:tcPr>
            <w:tcW w:w="3969" w:type="dxa"/>
          </w:tcPr>
          <w:p w14:paraId="6A40A0F2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48B6DF6B" w14:textId="4812C561" w:rsidR="000F5AD0" w:rsidRDefault="000F190E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Amount = 100</w:t>
            </w:r>
          </w:p>
          <w:p w14:paraId="4E566360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0F5AD0" w14:paraId="531C5DDC" w14:textId="77777777" w:rsidTr="00A23465">
        <w:trPr>
          <w:trHeight w:val="1123"/>
        </w:trPr>
        <w:tc>
          <w:tcPr>
            <w:tcW w:w="3969" w:type="dxa"/>
          </w:tcPr>
          <w:p w14:paraId="2469EA75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08964AA7" w14:textId="77777777" w:rsidR="000F190E" w:rsidRDefault="000F190E" w:rsidP="00A23465">
            <w:pPr>
              <w:pStyle w:val="ListParagraph"/>
              <w:ind w:left="0"/>
            </w:pPr>
            <w:r>
              <w:t xml:space="preserve">Depositing 100.0, new balance is 100.0 </w:t>
            </w:r>
          </w:p>
          <w:p w14:paraId="77B203E1" w14:textId="77777777" w:rsidR="000F190E" w:rsidRDefault="000F190E" w:rsidP="00A23465">
            <w:pPr>
              <w:pStyle w:val="ListParagraph"/>
              <w:ind w:left="0"/>
            </w:pPr>
            <w:r>
              <w:t xml:space="preserve">Withdrawing 100.0, new balance is 0.0 </w:t>
            </w:r>
          </w:p>
          <w:p w14:paraId="0F995681" w14:textId="77777777" w:rsidR="000F190E" w:rsidRDefault="000F190E" w:rsidP="00A23465">
            <w:pPr>
              <w:pStyle w:val="ListParagraph"/>
              <w:ind w:left="0"/>
            </w:pPr>
            <w:r>
              <w:t>Depositing 100.0, new balance is 100.0</w:t>
            </w:r>
          </w:p>
          <w:p w14:paraId="0E544D0B" w14:textId="034BD790" w:rsidR="000F5AD0" w:rsidRPr="00496FE2" w:rsidRDefault="000F190E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t xml:space="preserve"> Withdrawing 100.0, new balance is 0.0</w:t>
            </w:r>
          </w:p>
        </w:tc>
      </w:tr>
    </w:tbl>
    <w:p w14:paraId="57AA8B5F" w14:textId="058ABD85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36955715" w14:textId="1A3A8A36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0F5AD0" w14:paraId="4AFC2398" w14:textId="77777777" w:rsidTr="00A23465">
        <w:trPr>
          <w:trHeight w:val="377"/>
        </w:trPr>
        <w:tc>
          <w:tcPr>
            <w:tcW w:w="3969" w:type="dxa"/>
          </w:tcPr>
          <w:p w14:paraId="4FBAAAD1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73803F2" w14:textId="2D2DFC04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</w:t>
            </w:r>
          </w:p>
        </w:tc>
      </w:tr>
      <w:tr w:rsidR="000F5AD0" w14:paraId="6A204CEF" w14:textId="77777777" w:rsidTr="00A23465">
        <w:trPr>
          <w:trHeight w:val="1331"/>
        </w:trPr>
        <w:tc>
          <w:tcPr>
            <w:tcW w:w="3969" w:type="dxa"/>
          </w:tcPr>
          <w:p w14:paraId="45EE5F67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64CEBC72" w14:textId="25585481" w:rsidR="00746D54" w:rsidRPr="00496FE2" w:rsidRDefault="000F190E" w:rsidP="000F190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Write a java program to avoid dead lock?</w:t>
            </w:r>
          </w:p>
        </w:tc>
      </w:tr>
      <w:tr w:rsidR="00746D54" w14:paraId="43A645F6" w14:textId="77777777" w:rsidTr="00A23465">
        <w:trPr>
          <w:trHeight w:val="1331"/>
        </w:trPr>
        <w:tc>
          <w:tcPr>
            <w:tcW w:w="3969" w:type="dxa"/>
          </w:tcPr>
          <w:p w14:paraId="7EC4B6AC" w14:textId="5D5D9A85" w:rsidR="00746D54" w:rsidRPr="00496FE2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D81AAB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5BA0D207" w14:textId="4EC1CBB3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0F5AD0" w14:paraId="04061BCD" w14:textId="77777777" w:rsidTr="00A23465">
        <w:trPr>
          <w:trHeight w:val="1118"/>
        </w:trPr>
        <w:tc>
          <w:tcPr>
            <w:tcW w:w="3969" w:type="dxa"/>
          </w:tcPr>
          <w:p w14:paraId="74345FC3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184AAE1C" w14:textId="6A2311CD" w:rsidR="000F5AD0" w:rsidRPr="00496FE2" w:rsidRDefault="000F190E" w:rsidP="000F190E">
            <w:pPr>
              <w:pStyle w:val="ListParagraph"/>
              <w:tabs>
                <w:tab w:val="left" w:pos="4764"/>
              </w:tabs>
              <w:ind w:left="0"/>
              <w:rPr>
                <w:rFonts w:cstheme="minorHAnsi"/>
                <w:b/>
                <w:bCs/>
              </w:rPr>
            </w:pPr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Multithreads/Threads</w:t>
            </w:r>
          </w:p>
        </w:tc>
      </w:tr>
      <w:tr w:rsidR="000F5AD0" w14:paraId="16B8DD3E" w14:textId="77777777" w:rsidTr="00A23465">
        <w:trPr>
          <w:trHeight w:val="1124"/>
        </w:trPr>
        <w:tc>
          <w:tcPr>
            <w:tcW w:w="3969" w:type="dxa"/>
          </w:tcPr>
          <w:p w14:paraId="796540B7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25966BF8" w14:textId="14CBBE6F" w:rsidR="000F5AD0" w:rsidRPr="00496FE2" w:rsidRDefault="000F190E" w:rsidP="006F6BF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 Inputs</w:t>
            </w:r>
          </w:p>
        </w:tc>
      </w:tr>
      <w:tr w:rsidR="000F5AD0" w14:paraId="4AB7FB19" w14:textId="77777777" w:rsidTr="00A23465">
        <w:trPr>
          <w:trHeight w:val="1123"/>
        </w:trPr>
        <w:tc>
          <w:tcPr>
            <w:tcW w:w="3969" w:type="dxa"/>
          </w:tcPr>
          <w:p w14:paraId="4D0C5D54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BDA8F4B" w14:textId="3A208AAA" w:rsidR="000F5AD0" w:rsidRPr="00496FE2" w:rsidRDefault="000F190E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Thread should acquire lock. It should release a lock</w:t>
            </w:r>
          </w:p>
        </w:tc>
      </w:tr>
    </w:tbl>
    <w:p w14:paraId="52D4FB54" w14:textId="5829F57A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5CBB22DC" w14:textId="12352E16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1D35C581" w14:textId="77777777" w:rsidR="000F5AD0" w:rsidRPr="00E535EC" w:rsidRDefault="000F5AD0" w:rsidP="006730B9">
      <w:pPr>
        <w:pStyle w:val="ListParagraph"/>
        <w:rPr>
          <w:rFonts w:cstheme="minorHAnsi"/>
          <w:sz w:val="24"/>
          <w:szCs w:val="24"/>
        </w:rPr>
      </w:pPr>
    </w:p>
    <w:sectPr w:rsidR="000F5AD0" w:rsidRPr="00E535EC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566DC" w14:textId="77777777" w:rsidR="002F29CC" w:rsidRDefault="002F29CC" w:rsidP="00D27C22">
      <w:pPr>
        <w:spacing w:after="0" w:line="240" w:lineRule="auto"/>
      </w:pPr>
      <w:r>
        <w:separator/>
      </w:r>
    </w:p>
  </w:endnote>
  <w:endnote w:type="continuationSeparator" w:id="0">
    <w:p w14:paraId="4E78DEC9" w14:textId="77777777" w:rsidR="002F29CC" w:rsidRDefault="002F29CC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253C4" w14:textId="77777777" w:rsidR="002F29CC" w:rsidRDefault="002F29CC" w:rsidP="00D27C22">
      <w:pPr>
        <w:spacing w:after="0" w:line="240" w:lineRule="auto"/>
      </w:pPr>
      <w:r>
        <w:separator/>
      </w:r>
    </w:p>
  </w:footnote>
  <w:footnote w:type="continuationSeparator" w:id="0">
    <w:p w14:paraId="5C2075BA" w14:textId="77777777" w:rsidR="002F29CC" w:rsidRDefault="002F29CC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99D" w14:textId="3320AE2A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D71EE">
      <w:rPr>
        <w:b/>
        <w:bCs/>
        <w:sz w:val="24"/>
        <w:szCs w:val="24"/>
      </w:rPr>
      <w:t xml:space="preserve">Author: </w:t>
    </w:r>
    <w:r w:rsidR="007D71EE" w:rsidRPr="007D71EE">
      <w:rPr>
        <w:b/>
        <w:bCs/>
        <w:sz w:val="24"/>
        <w:szCs w:val="24"/>
      </w:rPr>
      <w:t>Diddikati, Manidhar Reddy (Cognizant) &lt;ManidharReddy.Diddikati@cognizant.com&gt;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22"/>
    <w:rsid w:val="00036BC2"/>
    <w:rsid w:val="00050A0C"/>
    <w:rsid w:val="00061373"/>
    <w:rsid w:val="00067047"/>
    <w:rsid w:val="00076E75"/>
    <w:rsid w:val="000A5035"/>
    <w:rsid w:val="000D1284"/>
    <w:rsid w:val="000F190E"/>
    <w:rsid w:val="000F5AD0"/>
    <w:rsid w:val="00125224"/>
    <w:rsid w:val="00151E80"/>
    <w:rsid w:val="002F29CC"/>
    <w:rsid w:val="00355078"/>
    <w:rsid w:val="003B719F"/>
    <w:rsid w:val="003E3832"/>
    <w:rsid w:val="003E5A46"/>
    <w:rsid w:val="003E74D3"/>
    <w:rsid w:val="003F002E"/>
    <w:rsid w:val="004521C9"/>
    <w:rsid w:val="0045665C"/>
    <w:rsid w:val="00496FE2"/>
    <w:rsid w:val="004D2908"/>
    <w:rsid w:val="00525C90"/>
    <w:rsid w:val="0055179A"/>
    <w:rsid w:val="00557251"/>
    <w:rsid w:val="005B2256"/>
    <w:rsid w:val="006730B9"/>
    <w:rsid w:val="006A6E8E"/>
    <w:rsid w:val="006B1CEF"/>
    <w:rsid w:val="006B54E6"/>
    <w:rsid w:val="006F6BFA"/>
    <w:rsid w:val="00720080"/>
    <w:rsid w:val="0072631F"/>
    <w:rsid w:val="00727E47"/>
    <w:rsid w:val="0073392C"/>
    <w:rsid w:val="00746780"/>
    <w:rsid w:val="00746D54"/>
    <w:rsid w:val="00760A64"/>
    <w:rsid w:val="00770A87"/>
    <w:rsid w:val="007D71EE"/>
    <w:rsid w:val="007E3043"/>
    <w:rsid w:val="00805B9C"/>
    <w:rsid w:val="00806CF5"/>
    <w:rsid w:val="00837A4C"/>
    <w:rsid w:val="00885D8F"/>
    <w:rsid w:val="0095314E"/>
    <w:rsid w:val="00975E78"/>
    <w:rsid w:val="00A103E4"/>
    <w:rsid w:val="00A1197C"/>
    <w:rsid w:val="00A63C60"/>
    <w:rsid w:val="00A8353B"/>
    <w:rsid w:val="00AA5B92"/>
    <w:rsid w:val="00AA79C5"/>
    <w:rsid w:val="00AC6095"/>
    <w:rsid w:val="00AD0966"/>
    <w:rsid w:val="00BA5454"/>
    <w:rsid w:val="00BD6C52"/>
    <w:rsid w:val="00C01003"/>
    <w:rsid w:val="00C120B2"/>
    <w:rsid w:val="00C14C42"/>
    <w:rsid w:val="00CC7DF5"/>
    <w:rsid w:val="00D27C22"/>
    <w:rsid w:val="00D321D9"/>
    <w:rsid w:val="00D71B10"/>
    <w:rsid w:val="00D807A1"/>
    <w:rsid w:val="00D81DBD"/>
    <w:rsid w:val="00DC324F"/>
    <w:rsid w:val="00DD7C91"/>
    <w:rsid w:val="00E47DE2"/>
    <w:rsid w:val="00E535EC"/>
    <w:rsid w:val="00E57E8D"/>
    <w:rsid w:val="00F22B3B"/>
    <w:rsid w:val="00F34031"/>
    <w:rsid w:val="00F37C7C"/>
    <w:rsid w:val="00F61A70"/>
    <w:rsid w:val="00F97C80"/>
    <w:rsid w:val="00FC008A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CF91FD-F7A7-4682-B760-6275A9C20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ELT Java training assignment program - 2021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5</cp:revision>
  <dcterms:created xsi:type="dcterms:W3CDTF">2021-04-01T12:11:00Z</dcterms:created>
  <dcterms:modified xsi:type="dcterms:W3CDTF">2021-04-01T14:08:00Z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