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7132"/>
      </w:tblGrid>
      <w:tr w:rsidR="00FC008A" w14:paraId="3242ABC7" w14:textId="77777777" w:rsidTr="07962175">
        <w:trPr>
          <w:trHeight w:val="377"/>
        </w:trPr>
        <w:tc>
          <w:tcPr>
            <w:tcW w:w="3969" w:type="dxa"/>
          </w:tcPr>
          <w:p w14:paraId="5270A769" w14:textId="4E9A7732" w:rsidR="00FC008A" w:rsidRPr="00496FE2" w:rsidRDefault="00FC008A" w:rsidP="00D81DB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Serial No</w:t>
            </w:r>
          </w:p>
        </w:tc>
        <w:tc>
          <w:tcPr>
            <w:tcW w:w="7132" w:type="dxa"/>
          </w:tcPr>
          <w:p w14:paraId="46D34674" w14:textId="37F657DA" w:rsidR="00FC008A" w:rsidRPr="00496FE2" w:rsidRDefault="00963132" w:rsidP="00D807A1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  <w:r w:rsidR="00523E6D">
              <w:rPr>
                <w:rFonts w:cstheme="minorHAnsi"/>
                <w:b/>
                <w:bCs/>
              </w:rPr>
              <w:t>/2</w:t>
            </w:r>
          </w:p>
        </w:tc>
      </w:tr>
      <w:tr w:rsidR="00FC008A" w14:paraId="134F2A5F" w14:textId="77777777" w:rsidTr="07962175">
        <w:trPr>
          <w:trHeight w:val="5798"/>
        </w:trPr>
        <w:tc>
          <w:tcPr>
            <w:tcW w:w="3969" w:type="dxa"/>
          </w:tcPr>
          <w:p w14:paraId="42C4D0C0" w14:textId="34799A92" w:rsidR="00FC008A" w:rsidRPr="00496FE2" w:rsidRDefault="00727E47" w:rsidP="00D81DB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 xml:space="preserve">Program </w:t>
            </w:r>
            <w:r w:rsidR="00496FE2" w:rsidRPr="00496FE2">
              <w:rPr>
                <w:rFonts w:cstheme="minorHAnsi"/>
                <w:b/>
                <w:bCs/>
              </w:rPr>
              <w:t>description</w:t>
            </w:r>
          </w:p>
        </w:tc>
        <w:tc>
          <w:tcPr>
            <w:tcW w:w="7132" w:type="dxa"/>
          </w:tcPr>
          <w:p w14:paraId="1CEC0242" w14:textId="5B968582" w:rsidR="00AD1DDA" w:rsidRPr="00AD1DDA" w:rsidRDefault="00AD1DDA" w:rsidP="00AD1DDA">
            <w:pPr>
              <w:shd w:val="clear" w:color="auto" w:fill="FFFFFF"/>
              <w:spacing w:after="150"/>
              <w:rPr>
                <w:rFonts w:ascii="Verdana" w:eastAsia="Times New Roman" w:hAnsi="Verdana" w:cs="Times New Roman"/>
                <w:color w:val="6B6B6B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6B6B6B"/>
                <w:sz w:val="21"/>
                <w:szCs w:val="21"/>
              </w:rPr>
              <w:t>B</w:t>
            </w:r>
            <w:r w:rsidRPr="00AD1DDA">
              <w:rPr>
                <w:rFonts w:ascii="Verdana" w:eastAsia="Times New Roman" w:hAnsi="Verdana" w:cs="Times New Roman"/>
                <w:color w:val="6B6B6B"/>
                <w:sz w:val="21"/>
                <w:szCs w:val="21"/>
              </w:rPr>
              <w:t xml:space="preserve">uild </w:t>
            </w:r>
            <w:r w:rsidR="00762FF0">
              <w:rPr>
                <w:rFonts w:ascii="Verdana" w:eastAsia="Times New Roman" w:hAnsi="Verdana" w:cs="Times New Roman"/>
                <w:color w:val="6B6B6B"/>
                <w:sz w:val="21"/>
                <w:szCs w:val="21"/>
              </w:rPr>
              <w:t xml:space="preserve">CRUD application </w:t>
            </w:r>
            <w:r w:rsidR="00152003">
              <w:rPr>
                <w:rFonts w:ascii="Verdana" w:eastAsia="Times New Roman" w:hAnsi="Verdana" w:cs="Times New Roman"/>
                <w:color w:val="6B6B6B"/>
                <w:sz w:val="21"/>
                <w:szCs w:val="21"/>
              </w:rPr>
              <w:t>using</w:t>
            </w:r>
            <w:r w:rsidR="00762FF0">
              <w:rPr>
                <w:rFonts w:ascii="Verdana" w:eastAsia="Times New Roman" w:hAnsi="Verdana" w:cs="Times New Roman"/>
                <w:color w:val="6B6B6B"/>
                <w:sz w:val="21"/>
                <w:szCs w:val="21"/>
              </w:rPr>
              <w:t xml:space="preserve"> </w:t>
            </w:r>
            <w:r w:rsidR="001851E1">
              <w:rPr>
                <w:rFonts w:ascii="Verdana" w:eastAsia="Times New Roman" w:hAnsi="Verdana" w:cs="Times New Roman"/>
                <w:color w:val="6B6B6B"/>
                <w:sz w:val="21"/>
                <w:szCs w:val="21"/>
              </w:rPr>
              <w:t>SOAP</w:t>
            </w:r>
            <w:r w:rsidRPr="00AD1DDA">
              <w:rPr>
                <w:rFonts w:ascii="Verdana" w:eastAsia="Times New Roman" w:hAnsi="Verdana" w:cs="Times New Roman"/>
                <w:color w:val="6B6B6B"/>
                <w:sz w:val="21"/>
                <w:szCs w:val="21"/>
              </w:rPr>
              <w:t xml:space="preserve"> API for a </w:t>
            </w:r>
            <w:r w:rsidRPr="00AA5D3F">
              <w:rPr>
                <w:rFonts w:ascii="Verdana" w:eastAsia="Times New Roman" w:hAnsi="Verdana" w:cs="Times New Roman"/>
                <w:b/>
                <w:color w:val="6B6B6B"/>
                <w:sz w:val="21"/>
                <w:szCs w:val="21"/>
              </w:rPr>
              <w:t>courses</w:t>
            </w:r>
            <w:r w:rsidRPr="00AD1DDA">
              <w:rPr>
                <w:rFonts w:ascii="Verdana" w:eastAsia="Times New Roman" w:hAnsi="Verdana" w:cs="Times New Roman"/>
                <w:color w:val="6B6B6B"/>
                <w:sz w:val="21"/>
                <w:szCs w:val="21"/>
              </w:rPr>
              <w:t xml:space="preserve"> application </w:t>
            </w:r>
            <w:r w:rsidR="00AA5D3F">
              <w:rPr>
                <w:rFonts w:ascii="Verdana" w:eastAsia="Times New Roman" w:hAnsi="Verdana" w:cs="Times New Roman"/>
                <w:color w:val="6B6B6B"/>
                <w:sz w:val="21"/>
                <w:szCs w:val="21"/>
              </w:rPr>
              <w:t xml:space="preserve">and </w:t>
            </w:r>
            <w:r w:rsidRPr="00AD1DDA">
              <w:rPr>
                <w:rFonts w:ascii="Verdana" w:eastAsia="Times New Roman" w:hAnsi="Verdana" w:cs="Times New Roman"/>
                <w:color w:val="6B6B6B"/>
                <w:sz w:val="21"/>
                <w:szCs w:val="21"/>
              </w:rPr>
              <w:t>in that:</w:t>
            </w:r>
          </w:p>
          <w:p w14:paraId="251F5ECB" w14:textId="77F9DC2C" w:rsidR="00AD1DDA" w:rsidRPr="00AD1DDA" w:rsidRDefault="00AD1DDA" w:rsidP="00AD1DD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6B6B6B"/>
                <w:sz w:val="21"/>
                <w:szCs w:val="21"/>
              </w:rPr>
            </w:pPr>
            <w:r w:rsidRPr="00AD1DDA">
              <w:rPr>
                <w:rFonts w:ascii="Verdana" w:eastAsia="Times New Roman" w:hAnsi="Verdana" w:cs="Times New Roman"/>
                <w:color w:val="6B6B6B"/>
                <w:sz w:val="21"/>
                <w:szCs w:val="21"/>
              </w:rPr>
              <w:t xml:space="preserve">Each </w:t>
            </w:r>
            <w:r>
              <w:rPr>
                <w:rFonts w:ascii="Verdana" w:eastAsia="Times New Roman" w:hAnsi="Verdana" w:cs="Times New Roman"/>
                <w:color w:val="6B6B6B"/>
                <w:sz w:val="21"/>
                <w:szCs w:val="21"/>
              </w:rPr>
              <w:t>course has id, title, description</w:t>
            </w:r>
            <w:r w:rsidRPr="00AD1DDA">
              <w:rPr>
                <w:rFonts w:ascii="Verdana" w:eastAsia="Times New Roman" w:hAnsi="Verdana" w:cs="Times New Roman"/>
                <w:color w:val="6B6B6B"/>
                <w:sz w:val="21"/>
                <w:szCs w:val="21"/>
              </w:rPr>
              <w:t>.</w:t>
            </w:r>
          </w:p>
          <w:p w14:paraId="510FC57D" w14:textId="3400888C" w:rsidR="00AD1DDA" w:rsidRPr="00AD1DDA" w:rsidRDefault="00AD1DDA" w:rsidP="00AA5D3F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6B6B6B"/>
                <w:sz w:val="21"/>
                <w:szCs w:val="21"/>
              </w:rPr>
            </w:pPr>
            <w:proofErr w:type="spellStart"/>
            <w:r w:rsidRPr="00AD1DDA">
              <w:rPr>
                <w:rFonts w:ascii="Verdana" w:eastAsia="Times New Roman" w:hAnsi="Verdana" w:cs="Times New Roman"/>
                <w:color w:val="6B6B6B"/>
                <w:sz w:val="21"/>
                <w:szCs w:val="21"/>
              </w:rPr>
              <w:t>Apis</w:t>
            </w:r>
            <w:proofErr w:type="spellEnd"/>
            <w:r w:rsidRPr="00AD1DDA">
              <w:rPr>
                <w:rFonts w:ascii="Verdana" w:eastAsia="Times New Roman" w:hAnsi="Verdana" w:cs="Times New Roman"/>
                <w:color w:val="6B6B6B"/>
                <w:sz w:val="21"/>
                <w:szCs w:val="21"/>
              </w:rPr>
              <w:t xml:space="preserve"> help to create, retrieve, update, delete </w:t>
            </w:r>
            <w:r>
              <w:rPr>
                <w:rFonts w:ascii="Verdana" w:eastAsia="Times New Roman" w:hAnsi="Verdana" w:cs="Times New Roman"/>
                <w:color w:val="6B6B6B"/>
                <w:sz w:val="21"/>
                <w:szCs w:val="21"/>
              </w:rPr>
              <w:t>course</w:t>
            </w:r>
            <w:r w:rsidRPr="00AD1DDA">
              <w:rPr>
                <w:rFonts w:ascii="Verdana" w:eastAsia="Times New Roman" w:hAnsi="Verdana" w:cs="Times New Roman"/>
                <w:color w:val="6B6B6B"/>
                <w:sz w:val="21"/>
                <w:szCs w:val="21"/>
              </w:rPr>
              <w:t>.</w:t>
            </w:r>
          </w:p>
          <w:tbl>
            <w:tblPr>
              <w:tblW w:w="5000" w:type="pct"/>
              <w:shd w:val="clear" w:color="auto" w:fill="FFFFFF" w:themeFill="background1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6"/>
              <w:gridCol w:w="2688"/>
              <w:gridCol w:w="3292"/>
            </w:tblGrid>
            <w:tr w:rsidR="00AD1DDA" w:rsidRPr="00AD1DDA" w14:paraId="3CFADE83" w14:textId="77777777" w:rsidTr="0001146B"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FFFFF" w:themeFill="background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EBA5FCD" w14:textId="77777777" w:rsidR="00AD1DDA" w:rsidRPr="00AD1DDA" w:rsidRDefault="00AD1DDA" w:rsidP="00AD1DDA">
                  <w:pPr>
                    <w:spacing w:after="300" w:line="240" w:lineRule="auto"/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</w:pPr>
                  <w:r w:rsidRP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POST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FFFFF" w:themeFill="background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EFA12B1" w14:textId="2BC5312B" w:rsidR="00AD1DDA" w:rsidRPr="00AD1DDA" w:rsidRDefault="003C6364" w:rsidP="00AD1DDA">
                  <w:pPr>
                    <w:spacing w:after="300" w:line="240" w:lineRule="auto"/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</w:pPr>
                  <w:r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soap</w:t>
                  </w:r>
                  <w:r w:rsidR="00AD1DDA" w:rsidRP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/</w:t>
                  </w:r>
                  <w:proofErr w:type="spellStart"/>
                  <w:r w:rsidR="00AD1DDA" w:rsidRP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api</w:t>
                  </w:r>
                  <w:proofErr w:type="spellEnd"/>
                  <w:r w:rsidR="00AD1DDA" w:rsidRP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/</w:t>
                  </w:r>
                  <w:r w:rsid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course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FFFFF" w:themeFill="background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AABD443" w14:textId="0A158182" w:rsidR="00AD1DDA" w:rsidRPr="00AD1DDA" w:rsidRDefault="0001146B" w:rsidP="00AD1DDA">
                  <w:pPr>
                    <w:spacing w:after="300" w:line="240" w:lineRule="auto"/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</w:pPr>
                  <w:r w:rsidRP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C</w:t>
                  </w:r>
                  <w:r w:rsidR="00AD1DDA" w:rsidRP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reate</w:t>
                  </w:r>
                  <w:r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s a</w:t>
                  </w:r>
                  <w:r w:rsidR="00AD1DDA" w:rsidRP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 xml:space="preserve"> new </w:t>
                  </w:r>
                  <w:r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course</w:t>
                  </w:r>
                </w:p>
              </w:tc>
            </w:tr>
            <w:tr w:rsidR="00AD1DDA" w:rsidRPr="00AD1DDA" w14:paraId="7249D7A7" w14:textId="77777777" w:rsidTr="0001146B"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FFFFF" w:themeFill="background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F372F10" w14:textId="77777777" w:rsidR="00AD1DDA" w:rsidRPr="00AD1DDA" w:rsidRDefault="00AD1DDA" w:rsidP="00AD1DDA">
                  <w:pPr>
                    <w:spacing w:after="300" w:line="240" w:lineRule="auto"/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</w:pPr>
                  <w:r w:rsidRP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GET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FFFFF" w:themeFill="background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3157319" w14:textId="4D50C638" w:rsidR="00AD1DDA" w:rsidRPr="00AD1DDA" w:rsidRDefault="003C6364" w:rsidP="00AD1DDA">
                  <w:pPr>
                    <w:spacing w:after="300" w:line="240" w:lineRule="auto"/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</w:pPr>
                  <w:r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soap</w:t>
                  </w:r>
                  <w:r w:rsidR="00AD1DDA" w:rsidRP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/</w:t>
                  </w:r>
                  <w:proofErr w:type="spellStart"/>
                  <w:r w:rsidR="00AD1DDA" w:rsidRP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api</w:t>
                  </w:r>
                  <w:proofErr w:type="spellEnd"/>
                  <w:r w:rsidR="00AD1DDA" w:rsidRP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/</w:t>
                  </w:r>
                  <w:r w:rsid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courses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FFFFF" w:themeFill="background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8ED4A57" w14:textId="52474750" w:rsidR="00AD1DDA" w:rsidRPr="00AD1DDA" w:rsidRDefault="0001146B" w:rsidP="00AD1DDA">
                  <w:pPr>
                    <w:spacing w:after="300" w:line="240" w:lineRule="auto"/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</w:pPr>
                  <w:r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R</w:t>
                  </w:r>
                  <w:r w:rsidR="00AD1DDA" w:rsidRP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 xml:space="preserve">etrieve all </w:t>
                  </w:r>
                  <w:r w:rsid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course</w:t>
                  </w:r>
                  <w:r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s</w:t>
                  </w:r>
                </w:p>
              </w:tc>
            </w:tr>
            <w:tr w:rsidR="00AD1DDA" w:rsidRPr="00AD1DDA" w14:paraId="736FFBAE" w14:textId="77777777" w:rsidTr="0001146B"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FFFFF" w:themeFill="background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5E30FAA" w14:textId="77777777" w:rsidR="00AD1DDA" w:rsidRPr="00AD1DDA" w:rsidRDefault="00AD1DDA" w:rsidP="00AD1DDA">
                  <w:pPr>
                    <w:spacing w:after="300" w:line="240" w:lineRule="auto"/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</w:pPr>
                  <w:r w:rsidRP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GET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FFFFF" w:themeFill="background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2DCB91C" w14:textId="4890DA73" w:rsidR="00AD1DDA" w:rsidRPr="00AD1DDA" w:rsidRDefault="00E80A52" w:rsidP="00AD1DDA">
                  <w:pPr>
                    <w:spacing w:after="300" w:line="240" w:lineRule="auto"/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</w:pPr>
                  <w:r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soap</w:t>
                  </w:r>
                  <w:r w:rsidR="00AD1DDA" w:rsidRP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/</w:t>
                  </w:r>
                  <w:proofErr w:type="spellStart"/>
                  <w:r w:rsidR="00AD1DDA" w:rsidRP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api</w:t>
                  </w:r>
                  <w:proofErr w:type="spellEnd"/>
                  <w:r w:rsidR="00AD1DDA" w:rsidRP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/</w:t>
                  </w:r>
                  <w:r w:rsid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course</w:t>
                  </w:r>
                  <w:r w:rsidR="00AD1DDA" w:rsidRP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/:id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FFFFF" w:themeFill="background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8B64489" w14:textId="7C4F97F0" w:rsidR="00AD1DDA" w:rsidRPr="00AD1DDA" w:rsidRDefault="0001146B" w:rsidP="00AD1DDA">
                  <w:pPr>
                    <w:spacing w:after="300" w:line="240" w:lineRule="auto"/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</w:pPr>
                  <w:r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R</w:t>
                  </w:r>
                  <w:r w:rsidR="00AD1DDA" w:rsidRP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 xml:space="preserve">etrieve a </w:t>
                  </w:r>
                  <w:r w:rsid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course</w:t>
                  </w:r>
                  <w:r w:rsidR="00AD1DDA" w:rsidRP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 xml:space="preserve"> by </w:t>
                  </w:r>
                  <w:r w:rsidR="00AD1DDA" w:rsidRPr="00AD1DDA">
                    <w:rPr>
                      <w:rFonts w:ascii="Consolas" w:eastAsia="Times New Roman" w:hAnsi="Consolas" w:cs="Courier New"/>
                      <w:color w:val="555555"/>
                      <w:sz w:val="21"/>
                      <w:szCs w:val="21"/>
                    </w:rPr>
                    <w:t>:id</w:t>
                  </w:r>
                </w:p>
              </w:tc>
            </w:tr>
            <w:tr w:rsidR="00AD1DDA" w:rsidRPr="00AD1DDA" w14:paraId="23A4A163" w14:textId="77777777" w:rsidTr="0001146B"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FFFFF" w:themeFill="background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A174018" w14:textId="77777777" w:rsidR="00AD1DDA" w:rsidRPr="00AD1DDA" w:rsidRDefault="00AD1DDA" w:rsidP="00AD1DDA">
                  <w:pPr>
                    <w:spacing w:after="300" w:line="240" w:lineRule="auto"/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</w:pPr>
                  <w:r w:rsidRP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PUT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FFFFF" w:themeFill="background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9029230" w14:textId="35A7F74B" w:rsidR="00AD1DDA" w:rsidRPr="00AD1DDA" w:rsidRDefault="00E80A52" w:rsidP="00AD1DDA">
                  <w:pPr>
                    <w:spacing w:after="300" w:line="240" w:lineRule="auto"/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</w:pPr>
                  <w:r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soap</w:t>
                  </w:r>
                  <w:r w:rsidR="00AD1DDA" w:rsidRP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/</w:t>
                  </w:r>
                  <w:proofErr w:type="spellStart"/>
                  <w:r w:rsidR="00AD1DDA" w:rsidRP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api</w:t>
                  </w:r>
                  <w:proofErr w:type="spellEnd"/>
                  <w:r w:rsidR="00AD1DDA" w:rsidRP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/</w:t>
                  </w:r>
                  <w:r w:rsid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course</w:t>
                  </w:r>
                  <w:r w:rsidR="00AD1DDA" w:rsidRP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/:id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FFFFF" w:themeFill="background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2AF217D" w14:textId="1484C67B" w:rsidR="00AD1DDA" w:rsidRPr="00AD1DDA" w:rsidRDefault="00AD1DDA" w:rsidP="00AD1DDA">
                  <w:pPr>
                    <w:spacing w:after="300" w:line="240" w:lineRule="auto"/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</w:pPr>
                  <w:r w:rsidRP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update</w:t>
                  </w:r>
                  <w:r w:rsidR="0001146B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s</w:t>
                  </w:r>
                  <w:r w:rsidRP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 xml:space="preserve"> a </w:t>
                  </w:r>
                  <w:r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course</w:t>
                  </w:r>
                  <w:r w:rsidRP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 xml:space="preserve"> by </w:t>
                  </w:r>
                  <w:r w:rsidRPr="00AD1DDA">
                    <w:rPr>
                      <w:rFonts w:ascii="Consolas" w:eastAsia="Times New Roman" w:hAnsi="Consolas" w:cs="Courier New"/>
                      <w:color w:val="555555"/>
                      <w:sz w:val="21"/>
                      <w:szCs w:val="21"/>
                    </w:rPr>
                    <w:t>:id</w:t>
                  </w:r>
                </w:p>
              </w:tc>
            </w:tr>
          </w:tbl>
          <w:p w14:paraId="13893F54" w14:textId="3D5CF970" w:rsidR="00D9694B" w:rsidRDefault="00D9694B" w:rsidP="00D807A1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</w:p>
          <w:p w14:paraId="32DA1BA6" w14:textId="74638099" w:rsidR="00FC008A" w:rsidRPr="00D9694B" w:rsidRDefault="00D9694B" w:rsidP="00D9694B">
            <w:pPr>
              <w:tabs>
                <w:tab w:val="left" w:pos="1590"/>
              </w:tabs>
            </w:pPr>
            <w:r>
              <w:tab/>
            </w:r>
          </w:p>
        </w:tc>
      </w:tr>
      <w:tr w:rsidR="00FC008A" w14:paraId="1BCA9577" w14:textId="77777777" w:rsidTr="07962175">
        <w:trPr>
          <w:trHeight w:val="990"/>
        </w:trPr>
        <w:tc>
          <w:tcPr>
            <w:tcW w:w="3969" w:type="dxa"/>
          </w:tcPr>
          <w:p w14:paraId="5F194278" w14:textId="28043FD3" w:rsidR="00FC008A" w:rsidRPr="00496FE2" w:rsidRDefault="00727E47" w:rsidP="00D81DB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Technologies to use</w:t>
            </w:r>
          </w:p>
        </w:tc>
        <w:tc>
          <w:tcPr>
            <w:tcW w:w="7132" w:type="dxa"/>
          </w:tcPr>
          <w:p w14:paraId="6717EC21" w14:textId="52FAE577" w:rsidR="00975E78" w:rsidRPr="00496FE2" w:rsidRDefault="00152003" w:rsidP="00D807A1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Spring Boot</w:t>
            </w:r>
          </w:p>
        </w:tc>
      </w:tr>
      <w:tr w:rsidR="00FC008A" w14:paraId="573C87A5" w14:textId="77777777" w:rsidTr="07962175">
        <w:trPr>
          <w:trHeight w:val="1118"/>
        </w:trPr>
        <w:tc>
          <w:tcPr>
            <w:tcW w:w="3969" w:type="dxa"/>
          </w:tcPr>
          <w:p w14:paraId="45D4CA26" w14:textId="08DBCA83" w:rsidR="00FC008A" w:rsidRPr="00496FE2" w:rsidRDefault="00727E47" w:rsidP="00D81DB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 xml:space="preserve">Concepts to </w:t>
            </w:r>
            <w:r w:rsidR="00F22B3B" w:rsidRPr="00496FE2">
              <w:rPr>
                <w:rFonts w:cstheme="minorHAnsi"/>
                <w:b/>
                <w:bCs/>
              </w:rPr>
              <w:t>use</w:t>
            </w:r>
          </w:p>
        </w:tc>
        <w:tc>
          <w:tcPr>
            <w:tcW w:w="7132" w:type="dxa"/>
          </w:tcPr>
          <w:p w14:paraId="0F5BFE6E" w14:textId="1A091DDF" w:rsidR="00975E78" w:rsidRPr="00496FE2" w:rsidRDefault="007A3279" w:rsidP="00AA5D3F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Spring Boot CRUD and SOAP</w:t>
            </w:r>
          </w:p>
        </w:tc>
      </w:tr>
      <w:tr w:rsidR="00FC008A" w14:paraId="72DB280F" w14:textId="77777777" w:rsidTr="07962175">
        <w:trPr>
          <w:trHeight w:val="1134"/>
        </w:trPr>
        <w:tc>
          <w:tcPr>
            <w:tcW w:w="3969" w:type="dxa"/>
          </w:tcPr>
          <w:p w14:paraId="482C9BEF" w14:textId="04C46A89" w:rsidR="00FC008A" w:rsidRPr="00496FE2" w:rsidRDefault="00F22B3B" w:rsidP="00D81DB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Concepts / libraries do not use</w:t>
            </w:r>
          </w:p>
        </w:tc>
        <w:tc>
          <w:tcPr>
            <w:tcW w:w="7132" w:type="dxa"/>
          </w:tcPr>
          <w:p w14:paraId="7266F53D" w14:textId="5977444A" w:rsidR="00975E78" w:rsidRPr="00496FE2" w:rsidRDefault="00EF7AEC" w:rsidP="00D807A1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</w:t>
            </w:r>
          </w:p>
        </w:tc>
      </w:tr>
      <w:tr w:rsidR="00FC008A" w14:paraId="56512F7A" w14:textId="77777777" w:rsidTr="07962175">
        <w:trPr>
          <w:trHeight w:val="945"/>
        </w:trPr>
        <w:tc>
          <w:tcPr>
            <w:tcW w:w="3969" w:type="dxa"/>
          </w:tcPr>
          <w:p w14:paraId="5C9CADE0" w14:textId="3286BC85" w:rsidR="00FC008A" w:rsidRPr="00496FE2" w:rsidRDefault="00F22B3B" w:rsidP="00D81DB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Validations required</w:t>
            </w:r>
          </w:p>
        </w:tc>
        <w:tc>
          <w:tcPr>
            <w:tcW w:w="7132" w:type="dxa"/>
          </w:tcPr>
          <w:p w14:paraId="01C74FE8" w14:textId="6A26E35C" w:rsidR="00FC008A" w:rsidRPr="00496FE2" w:rsidRDefault="00EF7AEC" w:rsidP="00AD1DDA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</w:t>
            </w:r>
          </w:p>
        </w:tc>
      </w:tr>
      <w:tr w:rsidR="00FC008A" w14:paraId="184AD677" w14:textId="77777777" w:rsidTr="07962175">
        <w:trPr>
          <w:trHeight w:val="1124"/>
        </w:trPr>
        <w:tc>
          <w:tcPr>
            <w:tcW w:w="3969" w:type="dxa"/>
          </w:tcPr>
          <w:p w14:paraId="03973E02" w14:textId="5AE3232D" w:rsidR="00FC008A" w:rsidRPr="00496FE2" w:rsidRDefault="000D1284" w:rsidP="00D81DB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Sample Input</w:t>
            </w:r>
          </w:p>
        </w:tc>
        <w:tc>
          <w:tcPr>
            <w:tcW w:w="7132" w:type="dxa"/>
          </w:tcPr>
          <w:p w14:paraId="5C327F4F" w14:textId="508ED673" w:rsidR="00653938" w:rsidRPr="00496FE2" w:rsidRDefault="00EF7AEC" w:rsidP="00D807A1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</w:t>
            </w:r>
          </w:p>
        </w:tc>
      </w:tr>
      <w:tr w:rsidR="000D1284" w14:paraId="6688B1AA" w14:textId="77777777" w:rsidTr="07962175">
        <w:trPr>
          <w:trHeight w:val="1123"/>
        </w:trPr>
        <w:tc>
          <w:tcPr>
            <w:tcW w:w="3969" w:type="dxa"/>
          </w:tcPr>
          <w:p w14:paraId="232F4E68" w14:textId="500130CD" w:rsidR="000D1284" w:rsidRPr="00496FE2" w:rsidRDefault="000D1284" w:rsidP="00D81DB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Expected output</w:t>
            </w:r>
          </w:p>
        </w:tc>
        <w:tc>
          <w:tcPr>
            <w:tcW w:w="7132" w:type="dxa"/>
          </w:tcPr>
          <w:p w14:paraId="116DA440" w14:textId="24C59840" w:rsidR="00EF7AEC" w:rsidRPr="00496FE2" w:rsidRDefault="002C069D" w:rsidP="00EF7AEC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Display a success page / corresponding data for relevant CRUD operation.</w:t>
            </w:r>
          </w:p>
          <w:p w14:paraId="68DFA34D" w14:textId="0C55506E" w:rsidR="00AD1DDA" w:rsidRPr="00496FE2" w:rsidRDefault="00AD1DDA" w:rsidP="00D807A1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</w:p>
        </w:tc>
      </w:tr>
    </w:tbl>
    <w:p w14:paraId="4F8B82A9" w14:textId="16A186F4" w:rsidR="00A63C60" w:rsidRDefault="00A63C60" w:rsidP="006730B9">
      <w:pPr>
        <w:pStyle w:val="ListParagraph"/>
        <w:rPr>
          <w:rFonts w:cstheme="minorHAnsi"/>
          <w:sz w:val="24"/>
          <w:szCs w:val="24"/>
        </w:rPr>
      </w:pPr>
    </w:p>
    <w:p w14:paraId="4DC2ED18" w14:textId="4A0EA33C" w:rsidR="00B25633" w:rsidRDefault="00B25633" w:rsidP="006730B9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7132"/>
      </w:tblGrid>
      <w:tr w:rsidR="00B25633" w14:paraId="4044A00C" w14:textId="77777777" w:rsidTr="00BE5AA6">
        <w:trPr>
          <w:trHeight w:val="377"/>
        </w:trPr>
        <w:tc>
          <w:tcPr>
            <w:tcW w:w="3969" w:type="dxa"/>
          </w:tcPr>
          <w:p w14:paraId="41E4689A" w14:textId="77777777" w:rsidR="00B25633" w:rsidRPr="00496FE2" w:rsidRDefault="00B25633" w:rsidP="00BE5AA6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lastRenderedPageBreak/>
              <w:t>Serial No</w:t>
            </w:r>
          </w:p>
        </w:tc>
        <w:tc>
          <w:tcPr>
            <w:tcW w:w="7132" w:type="dxa"/>
          </w:tcPr>
          <w:p w14:paraId="728DAD77" w14:textId="79CBA672" w:rsidR="00B25633" w:rsidRPr="00496FE2" w:rsidRDefault="00AA6162" w:rsidP="00BE5AA6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  <w:r w:rsidR="00B25633">
              <w:rPr>
                <w:rFonts w:cstheme="minorHAnsi"/>
                <w:b/>
                <w:bCs/>
              </w:rPr>
              <w:t>/2</w:t>
            </w:r>
          </w:p>
        </w:tc>
      </w:tr>
      <w:tr w:rsidR="00B25633" w14:paraId="691D30C6" w14:textId="77777777" w:rsidTr="00BE5AA6">
        <w:trPr>
          <w:trHeight w:val="5798"/>
        </w:trPr>
        <w:tc>
          <w:tcPr>
            <w:tcW w:w="3969" w:type="dxa"/>
          </w:tcPr>
          <w:p w14:paraId="23BCC2E7" w14:textId="77777777" w:rsidR="00B25633" w:rsidRPr="00496FE2" w:rsidRDefault="00B25633" w:rsidP="00BE5AA6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Program description</w:t>
            </w:r>
          </w:p>
        </w:tc>
        <w:tc>
          <w:tcPr>
            <w:tcW w:w="7132" w:type="dxa"/>
          </w:tcPr>
          <w:p w14:paraId="1B8DE9E4" w14:textId="77777777" w:rsidR="00B25633" w:rsidRPr="00AD1DDA" w:rsidRDefault="00B25633" w:rsidP="00BE5AA6">
            <w:pPr>
              <w:shd w:val="clear" w:color="auto" w:fill="FFFFFF"/>
              <w:spacing w:after="150"/>
              <w:rPr>
                <w:rFonts w:ascii="Verdana" w:eastAsia="Times New Roman" w:hAnsi="Verdana" w:cs="Times New Roman"/>
                <w:color w:val="6B6B6B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6B6B6B"/>
                <w:sz w:val="21"/>
                <w:szCs w:val="21"/>
              </w:rPr>
              <w:t>B</w:t>
            </w:r>
            <w:r w:rsidRPr="00AD1DDA">
              <w:rPr>
                <w:rFonts w:ascii="Verdana" w:eastAsia="Times New Roman" w:hAnsi="Verdana" w:cs="Times New Roman"/>
                <w:color w:val="6B6B6B"/>
                <w:sz w:val="21"/>
                <w:szCs w:val="21"/>
              </w:rPr>
              <w:t xml:space="preserve">uild </w:t>
            </w:r>
            <w:r>
              <w:rPr>
                <w:rFonts w:ascii="Verdana" w:eastAsia="Times New Roman" w:hAnsi="Verdana" w:cs="Times New Roman"/>
                <w:color w:val="6B6B6B"/>
                <w:sz w:val="21"/>
                <w:szCs w:val="21"/>
              </w:rPr>
              <w:t>CRUD application using SOAP</w:t>
            </w:r>
            <w:r w:rsidRPr="00AD1DDA">
              <w:rPr>
                <w:rFonts w:ascii="Verdana" w:eastAsia="Times New Roman" w:hAnsi="Verdana" w:cs="Times New Roman"/>
                <w:color w:val="6B6B6B"/>
                <w:sz w:val="21"/>
                <w:szCs w:val="21"/>
              </w:rPr>
              <w:t xml:space="preserve"> API for a </w:t>
            </w:r>
            <w:r w:rsidRPr="00AA5D3F">
              <w:rPr>
                <w:rFonts w:ascii="Verdana" w:eastAsia="Times New Roman" w:hAnsi="Verdana" w:cs="Times New Roman"/>
                <w:b/>
                <w:color w:val="6B6B6B"/>
                <w:sz w:val="21"/>
                <w:szCs w:val="21"/>
              </w:rPr>
              <w:t>courses</w:t>
            </w:r>
            <w:r w:rsidRPr="00AD1DDA">
              <w:rPr>
                <w:rFonts w:ascii="Verdana" w:eastAsia="Times New Roman" w:hAnsi="Verdana" w:cs="Times New Roman"/>
                <w:color w:val="6B6B6B"/>
                <w:sz w:val="21"/>
                <w:szCs w:val="21"/>
              </w:rPr>
              <w:t xml:space="preserve"> application </w:t>
            </w:r>
            <w:r>
              <w:rPr>
                <w:rFonts w:ascii="Verdana" w:eastAsia="Times New Roman" w:hAnsi="Verdana" w:cs="Times New Roman"/>
                <w:color w:val="6B6B6B"/>
                <w:sz w:val="21"/>
                <w:szCs w:val="21"/>
              </w:rPr>
              <w:t xml:space="preserve">and </w:t>
            </w:r>
            <w:r w:rsidRPr="00AD1DDA">
              <w:rPr>
                <w:rFonts w:ascii="Verdana" w:eastAsia="Times New Roman" w:hAnsi="Verdana" w:cs="Times New Roman"/>
                <w:color w:val="6B6B6B"/>
                <w:sz w:val="21"/>
                <w:szCs w:val="21"/>
              </w:rPr>
              <w:t>in that:</w:t>
            </w:r>
          </w:p>
          <w:p w14:paraId="2E529EBB" w14:textId="77777777" w:rsidR="00B25633" w:rsidRPr="00AD1DDA" w:rsidRDefault="00B25633" w:rsidP="00BE5AA6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6B6B6B"/>
                <w:sz w:val="21"/>
                <w:szCs w:val="21"/>
              </w:rPr>
            </w:pPr>
            <w:r w:rsidRPr="00AD1DDA">
              <w:rPr>
                <w:rFonts w:ascii="Verdana" w:eastAsia="Times New Roman" w:hAnsi="Verdana" w:cs="Times New Roman"/>
                <w:color w:val="6B6B6B"/>
                <w:sz w:val="21"/>
                <w:szCs w:val="21"/>
              </w:rPr>
              <w:t xml:space="preserve">Each </w:t>
            </w:r>
            <w:r>
              <w:rPr>
                <w:rFonts w:ascii="Verdana" w:eastAsia="Times New Roman" w:hAnsi="Verdana" w:cs="Times New Roman"/>
                <w:color w:val="6B6B6B"/>
                <w:sz w:val="21"/>
                <w:szCs w:val="21"/>
              </w:rPr>
              <w:t>course has id, title, description</w:t>
            </w:r>
            <w:r w:rsidRPr="00AD1DDA">
              <w:rPr>
                <w:rFonts w:ascii="Verdana" w:eastAsia="Times New Roman" w:hAnsi="Verdana" w:cs="Times New Roman"/>
                <w:color w:val="6B6B6B"/>
                <w:sz w:val="21"/>
                <w:szCs w:val="21"/>
              </w:rPr>
              <w:t>.</w:t>
            </w:r>
          </w:p>
          <w:p w14:paraId="32A029AD" w14:textId="77777777" w:rsidR="00B25633" w:rsidRPr="00AD1DDA" w:rsidRDefault="00B25633" w:rsidP="00BE5AA6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6B6B6B"/>
                <w:sz w:val="21"/>
                <w:szCs w:val="21"/>
              </w:rPr>
            </w:pPr>
            <w:proofErr w:type="spellStart"/>
            <w:r w:rsidRPr="00AD1DDA">
              <w:rPr>
                <w:rFonts w:ascii="Verdana" w:eastAsia="Times New Roman" w:hAnsi="Verdana" w:cs="Times New Roman"/>
                <w:color w:val="6B6B6B"/>
                <w:sz w:val="21"/>
                <w:szCs w:val="21"/>
              </w:rPr>
              <w:t>Apis</w:t>
            </w:r>
            <w:proofErr w:type="spellEnd"/>
            <w:r w:rsidRPr="00AD1DDA">
              <w:rPr>
                <w:rFonts w:ascii="Verdana" w:eastAsia="Times New Roman" w:hAnsi="Verdana" w:cs="Times New Roman"/>
                <w:color w:val="6B6B6B"/>
                <w:sz w:val="21"/>
                <w:szCs w:val="21"/>
              </w:rPr>
              <w:t xml:space="preserve"> help to create, retrieve, update, delete </w:t>
            </w:r>
            <w:r>
              <w:rPr>
                <w:rFonts w:ascii="Verdana" w:eastAsia="Times New Roman" w:hAnsi="Verdana" w:cs="Times New Roman"/>
                <w:color w:val="6B6B6B"/>
                <w:sz w:val="21"/>
                <w:szCs w:val="21"/>
              </w:rPr>
              <w:t>course</w:t>
            </w:r>
            <w:r w:rsidRPr="00AD1DDA">
              <w:rPr>
                <w:rFonts w:ascii="Verdana" w:eastAsia="Times New Roman" w:hAnsi="Verdana" w:cs="Times New Roman"/>
                <w:color w:val="6B6B6B"/>
                <w:sz w:val="21"/>
                <w:szCs w:val="21"/>
              </w:rPr>
              <w:t>.</w:t>
            </w:r>
          </w:p>
          <w:tbl>
            <w:tblPr>
              <w:tblW w:w="5000" w:type="pct"/>
              <w:shd w:val="clear" w:color="auto" w:fill="FFFFFF" w:themeFill="background1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2"/>
              <w:gridCol w:w="3065"/>
              <w:gridCol w:w="2999"/>
            </w:tblGrid>
            <w:tr w:rsidR="00B25633" w:rsidRPr="00AD1DDA" w14:paraId="676473F9" w14:textId="77777777" w:rsidTr="00BE5AA6"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FFFFF" w:themeFill="background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56B9F19" w14:textId="77777777" w:rsidR="00B25633" w:rsidRPr="00AD1DDA" w:rsidRDefault="00B25633" w:rsidP="00BE5AA6">
                  <w:pPr>
                    <w:spacing w:after="300" w:line="240" w:lineRule="auto"/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</w:pPr>
                  <w:r w:rsidRP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POST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FFFFF" w:themeFill="background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CC36656" w14:textId="674D6AE5" w:rsidR="00B25633" w:rsidRPr="00AD1DDA" w:rsidRDefault="00E80A52" w:rsidP="00BE5AA6">
                  <w:pPr>
                    <w:spacing w:after="300" w:line="240" w:lineRule="auto"/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</w:pPr>
                  <w:r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Soap-</w:t>
                  </w:r>
                  <w:proofErr w:type="spellStart"/>
                  <w:r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jaxb</w:t>
                  </w:r>
                  <w:proofErr w:type="spellEnd"/>
                  <w:r w:rsidR="00B25633" w:rsidRP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/</w:t>
                  </w:r>
                  <w:proofErr w:type="spellStart"/>
                  <w:r w:rsidR="00B25633" w:rsidRP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api</w:t>
                  </w:r>
                  <w:proofErr w:type="spellEnd"/>
                  <w:r w:rsidR="00B25633" w:rsidRP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/</w:t>
                  </w:r>
                  <w:r w:rsidR="00B25633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course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FFFFF" w:themeFill="background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F39CC6D" w14:textId="77777777" w:rsidR="00B25633" w:rsidRPr="00AD1DDA" w:rsidRDefault="00B25633" w:rsidP="00BE5AA6">
                  <w:pPr>
                    <w:spacing w:after="300" w:line="240" w:lineRule="auto"/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</w:pPr>
                  <w:r w:rsidRP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Create</w:t>
                  </w:r>
                  <w:r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s a</w:t>
                  </w:r>
                  <w:r w:rsidRP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 xml:space="preserve"> new </w:t>
                  </w:r>
                  <w:r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course</w:t>
                  </w:r>
                </w:p>
              </w:tc>
            </w:tr>
            <w:tr w:rsidR="00B25633" w:rsidRPr="00AD1DDA" w14:paraId="0B7717C4" w14:textId="77777777" w:rsidTr="00BE5AA6"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FFFFF" w:themeFill="background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3C1F366" w14:textId="77777777" w:rsidR="00B25633" w:rsidRPr="00AD1DDA" w:rsidRDefault="00B25633" w:rsidP="00BE5AA6">
                  <w:pPr>
                    <w:spacing w:after="300" w:line="240" w:lineRule="auto"/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</w:pPr>
                  <w:r w:rsidRP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GET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FFFFF" w:themeFill="background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2A33EAA" w14:textId="5D06E36A" w:rsidR="00B25633" w:rsidRPr="00AD1DDA" w:rsidRDefault="00E80A52" w:rsidP="00BE5AA6">
                  <w:pPr>
                    <w:spacing w:after="300" w:line="240" w:lineRule="auto"/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</w:pPr>
                  <w:r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Soap-</w:t>
                  </w:r>
                  <w:proofErr w:type="spellStart"/>
                  <w:r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jaxb</w:t>
                  </w:r>
                  <w:proofErr w:type="spellEnd"/>
                  <w:r w:rsidR="00B25633" w:rsidRP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/</w:t>
                  </w:r>
                  <w:proofErr w:type="spellStart"/>
                  <w:r w:rsidR="00B25633" w:rsidRP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api</w:t>
                  </w:r>
                  <w:proofErr w:type="spellEnd"/>
                  <w:r w:rsidR="00B25633" w:rsidRP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/</w:t>
                  </w:r>
                  <w:r w:rsidR="00B25633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courses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FFFFF" w:themeFill="background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BA7B27D" w14:textId="77777777" w:rsidR="00B25633" w:rsidRPr="00AD1DDA" w:rsidRDefault="00B25633" w:rsidP="00BE5AA6">
                  <w:pPr>
                    <w:spacing w:after="300" w:line="240" w:lineRule="auto"/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</w:pPr>
                  <w:r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R</w:t>
                  </w:r>
                  <w:r w:rsidRP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 xml:space="preserve">etrieve all </w:t>
                  </w:r>
                  <w:r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courses</w:t>
                  </w:r>
                </w:p>
              </w:tc>
            </w:tr>
            <w:tr w:rsidR="00B25633" w:rsidRPr="00AD1DDA" w14:paraId="5A0C163A" w14:textId="77777777" w:rsidTr="00BE5AA6"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FFFFF" w:themeFill="background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2D77013" w14:textId="77777777" w:rsidR="00B25633" w:rsidRPr="00AD1DDA" w:rsidRDefault="00B25633" w:rsidP="00BE5AA6">
                  <w:pPr>
                    <w:spacing w:after="300" w:line="240" w:lineRule="auto"/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</w:pPr>
                  <w:r w:rsidRP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GET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FFFFF" w:themeFill="background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4DF379BE" w14:textId="50FF1921" w:rsidR="00B25633" w:rsidRPr="00AD1DDA" w:rsidRDefault="00E80A52" w:rsidP="00BE5AA6">
                  <w:pPr>
                    <w:spacing w:after="300" w:line="240" w:lineRule="auto"/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</w:pPr>
                  <w:r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Soap-</w:t>
                  </w:r>
                  <w:proofErr w:type="spellStart"/>
                  <w:r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jaxb</w:t>
                  </w:r>
                  <w:proofErr w:type="spellEnd"/>
                  <w:r w:rsidR="00B25633" w:rsidRP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/</w:t>
                  </w:r>
                  <w:proofErr w:type="spellStart"/>
                  <w:r w:rsidR="00B25633" w:rsidRP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api</w:t>
                  </w:r>
                  <w:proofErr w:type="spellEnd"/>
                  <w:r w:rsidR="00B25633" w:rsidRP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/</w:t>
                  </w:r>
                  <w:r w:rsidR="00B25633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course</w:t>
                  </w:r>
                  <w:r w:rsidR="00B25633" w:rsidRP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/:id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FFFFF" w:themeFill="background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0925D25" w14:textId="77777777" w:rsidR="00B25633" w:rsidRPr="00AD1DDA" w:rsidRDefault="00B25633" w:rsidP="00BE5AA6">
                  <w:pPr>
                    <w:spacing w:after="300" w:line="240" w:lineRule="auto"/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</w:pPr>
                  <w:r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R</w:t>
                  </w:r>
                  <w:r w:rsidRP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 xml:space="preserve">etrieve a </w:t>
                  </w:r>
                  <w:r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course</w:t>
                  </w:r>
                  <w:r w:rsidRP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 xml:space="preserve"> by </w:t>
                  </w:r>
                  <w:r w:rsidRPr="00AD1DDA">
                    <w:rPr>
                      <w:rFonts w:ascii="Consolas" w:eastAsia="Times New Roman" w:hAnsi="Consolas" w:cs="Courier New"/>
                      <w:color w:val="555555"/>
                      <w:sz w:val="21"/>
                      <w:szCs w:val="21"/>
                    </w:rPr>
                    <w:t>:id</w:t>
                  </w:r>
                </w:p>
              </w:tc>
            </w:tr>
            <w:tr w:rsidR="00B25633" w:rsidRPr="00AD1DDA" w14:paraId="68370208" w14:textId="77777777" w:rsidTr="00BE5AA6"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FFFFF" w:themeFill="background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CBD9B58" w14:textId="77777777" w:rsidR="00B25633" w:rsidRPr="00AD1DDA" w:rsidRDefault="00B25633" w:rsidP="00BE5AA6">
                  <w:pPr>
                    <w:spacing w:after="300" w:line="240" w:lineRule="auto"/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</w:pPr>
                  <w:r w:rsidRP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PUT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FFFFF" w:themeFill="background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0FD4481" w14:textId="18D364B7" w:rsidR="00B25633" w:rsidRPr="00AD1DDA" w:rsidRDefault="00E80A52" w:rsidP="00BE5AA6">
                  <w:pPr>
                    <w:spacing w:after="300" w:line="240" w:lineRule="auto"/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</w:pPr>
                  <w:r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Soap-</w:t>
                  </w:r>
                  <w:proofErr w:type="spellStart"/>
                  <w:r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jaxb</w:t>
                  </w:r>
                  <w:proofErr w:type="spellEnd"/>
                  <w:r w:rsidR="00B25633" w:rsidRP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/</w:t>
                  </w:r>
                  <w:proofErr w:type="spellStart"/>
                  <w:r w:rsidR="00B25633" w:rsidRP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api</w:t>
                  </w:r>
                  <w:proofErr w:type="spellEnd"/>
                  <w:r w:rsidR="00B25633" w:rsidRP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/</w:t>
                  </w:r>
                  <w:r w:rsidR="00B25633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course</w:t>
                  </w:r>
                  <w:r w:rsidR="00B25633" w:rsidRP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/:id</w:t>
                  </w:r>
                </w:p>
              </w:tc>
              <w:tc>
                <w:tcPr>
                  <w:tcW w:w="0" w:type="auto"/>
                  <w:tcBorders>
                    <w:top w:val="single" w:sz="6" w:space="0" w:color="DDDDDD"/>
                  </w:tcBorders>
                  <w:shd w:val="clear" w:color="auto" w:fill="FFFFFF" w:themeFill="background1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7F39D1EA" w14:textId="77777777" w:rsidR="00B25633" w:rsidRPr="00AD1DDA" w:rsidRDefault="00B25633" w:rsidP="00BE5AA6">
                  <w:pPr>
                    <w:spacing w:after="300" w:line="240" w:lineRule="auto"/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</w:pPr>
                  <w:r w:rsidRP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update</w:t>
                  </w:r>
                  <w:r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s</w:t>
                  </w:r>
                  <w:r w:rsidRP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 xml:space="preserve"> a </w:t>
                  </w:r>
                  <w:r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>course</w:t>
                  </w:r>
                  <w:r w:rsidRPr="00AD1DDA">
                    <w:rPr>
                      <w:rFonts w:ascii="Verdana" w:eastAsia="Times New Roman" w:hAnsi="Verdana" w:cs="Times New Roman"/>
                      <w:color w:val="6B6B6B"/>
                      <w:sz w:val="21"/>
                      <w:szCs w:val="21"/>
                    </w:rPr>
                    <w:t xml:space="preserve"> by </w:t>
                  </w:r>
                  <w:r w:rsidRPr="00AD1DDA">
                    <w:rPr>
                      <w:rFonts w:ascii="Consolas" w:eastAsia="Times New Roman" w:hAnsi="Consolas" w:cs="Courier New"/>
                      <w:color w:val="555555"/>
                      <w:sz w:val="21"/>
                      <w:szCs w:val="21"/>
                    </w:rPr>
                    <w:t>:id</w:t>
                  </w:r>
                </w:p>
              </w:tc>
            </w:tr>
          </w:tbl>
          <w:p w14:paraId="2155C8D8" w14:textId="77777777" w:rsidR="00B25633" w:rsidRDefault="00B25633" w:rsidP="00BE5AA6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</w:p>
          <w:p w14:paraId="7306DB6F" w14:textId="77777777" w:rsidR="00B25633" w:rsidRPr="00D9694B" w:rsidRDefault="00B25633" w:rsidP="00BE5AA6">
            <w:pPr>
              <w:tabs>
                <w:tab w:val="left" w:pos="1590"/>
              </w:tabs>
            </w:pPr>
            <w:r>
              <w:tab/>
            </w:r>
          </w:p>
        </w:tc>
      </w:tr>
      <w:tr w:rsidR="00B25633" w14:paraId="2600F31A" w14:textId="77777777" w:rsidTr="00BE5AA6">
        <w:trPr>
          <w:trHeight w:val="990"/>
        </w:trPr>
        <w:tc>
          <w:tcPr>
            <w:tcW w:w="3969" w:type="dxa"/>
          </w:tcPr>
          <w:p w14:paraId="1FE51B16" w14:textId="77777777" w:rsidR="00B25633" w:rsidRPr="00496FE2" w:rsidRDefault="00B25633" w:rsidP="00BE5AA6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Technologies to use</w:t>
            </w:r>
          </w:p>
        </w:tc>
        <w:tc>
          <w:tcPr>
            <w:tcW w:w="7132" w:type="dxa"/>
          </w:tcPr>
          <w:p w14:paraId="334CD7D6" w14:textId="1A45C3E8" w:rsidR="00B25633" w:rsidRPr="00496FE2" w:rsidRDefault="00B25633" w:rsidP="00BE5AA6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Spring Boot</w:t>
            </w:r>
            <w:r w:rsidR="00390C31">
              <w:rPr>
                <w:rFonts w:cstheme="minorHAnsi"/>
                <w:b/>
                <w:bCs/>
              </w:rPr>
              <w:t>, JAXB</w:t>
            </w:r>
          </w:p>
        </w:tc>
      </w:tr>
      <w:tr w:rsidR="00B25633" w14:paraId="70A44FCA" w14:textId="77777777" w:rsidTr="00BE5AA6">
        <w:trPr>
          <w:trHeight w:val="1118"/>
        </w:trPr>
        <w:tc>
          <w:tcPr>
            <w:tcW w:w="3969" w:type="dxa"/>
          </w:tcPr>
          <w:p w14:paraId="0D7AF56E" w14:textId="77777777" w:rsidR="00B25633" w:rsidRPr="00496FE2" w:rsidRDefault="00B25633" w:rsidP="00BE5AA6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Concepts to use</w:t>
            </w:r>
          </w:p>
        </w:tc>
        <w:tc>
          <w:tcPr>
            <w:tcW w:w="7132" w:type="dxa"/>
          </w:tcPr>
          <w:p w14:paraId="41262D4A" w14:textId="4A6E7C1B" w:rsidR="00B25633" w:rsidRPr="00496FE2" w:rsidRDefault="00B25633" w:rsidP="00BE5AA6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Spring Boot CRUD</w:t>
            </w:r>
            <w:r w:rsidR="00390C31">
              <w:rPr>
                <w:rFonts w:cstheme="minorHAnsi"/>
                <w:b/>
                <w:bCs/>
              </w:rPr>
              <w:t xml:space="preserve">, </w:t>
            </w:r>
            <w:r>
              <w:rPr>
                <w:rFonts w:cstheme="minorHAnsi"/>
                <w:b/>
                <w:bCs/>
              </w:rPr>
              <w:t>SOAP</w:t>
            </w:r>
            <w:r w:rsidR="00390C31">
              <w:rPr>
                <w:rFonts w:cstheme="minorHAnsi"/>
                <w:b/>
                <w:bCs/>
              </w:rPr>
              <w:t xml:space="preserve"> and JAXB</w:t>
            </w:r>
          </w:p>
        </w:tc>
      </w:tr>
      <w:tr w:rsidR="00B25633" w14:paraId="5D9E7482" w14:textId="77777777" w:rsidTr="00BE5AA6">
        <w:trPr>
          <w:trHeight w:val="1134"/>
        </w:trPr>
        <w:tc>
          <w:tcPr>
            <w:tcW w:w="3969" w:type="dxa"/>
          </w:tcPr>
          <w:p w14:paraId="6A95E567" w14:textId="77777777" w:rsidR="00B25633" w:rsidRPr="00496FE2" w:rsidRDefault="00B25633" w:rsidP="00BE5AA6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Concepts / libraries do not use</w:t>
            </w:r>
          </w:p>
        </w:tc>
        <w:tc>
          <w:tcPr>
            <w:tcW w:w="7132" w:type="dxa"/>
          </w:tcPr>
          <w:p w14:paraId="138E8559" w14:textId="77777777" w:rsidR="00B25633" w:rsidRPr="00496FE2" w:rsidRDefault="00B25633" w:rsidP="00BE5AA6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</w:t>
            </w:r>
          </w:p>
        </w:tc>
      </w:tr>
      <w:tr w:rsidR="00B25633" w14:paraId="59132F31" w14:textId="77777777" w:rsidTr="00BE5AA6">
        <w:trPr>
          <w:trHeight w:val="945"/>
        </w:trPr>
        <w:tc>
          <w:tcPr>
            <w:tcW w:w="3969" w:type="dxa"/>
          </w:tcPr>
          <w:p w14:paraId="22E87C84" w14:textId="77777777" w:rsidR="00B25633" w:rsidRPr="00496FE2" w:rsidRDefault="00B25633" w:rsidP="00BE5AA6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Validations required</w:t>
            </w:r>
          </w:p>
        </w:tc>
        <w:tc>
          <w:tcPr>
            <w:tcW w:w="7132" w:type="dxa"/>
          </w:tcPr>
          <w:p w14:paraId="4BFD8CE6" w14:textId="77777777" w:rsidR="00B25633" w:rsidRPr="00496FE2" w:rsidRDefault="00B25633" w:rsidP="00BE5AA6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</w:t>
            </w:r>
          </w:p>
        </w:tc>
      </w:tr>
      <w:tr w:rsidR="00B25633" w14:paraId="046A8B71" w14:textId="77777777" w:rsidTr="00BE5AA6">
        <w:trPr>
          <w:trHeight w:val="1124"/>
        </w:trPr>
        <w:tc>
          <w:tcPr>
            <w:tcW w:w="3969" w:type="dxa"/>
          </w:tcPr>
          <w:p w14:paraId="50064A42" w14:textId="77777777" w:rsidR="00B25633" w:rsidRPr="00496FE2" w:rsidRDefault="00B25633" w:rsidP="00BE5AA6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Sample Input</w:t>
            </w:r>
          </w:p>
        </w:tc>
        <w:tc>
          <w:tcPr>
            <w:tcW w:w="7132" w:type="dxa"/>
          </w:tcPr>
          <w:p w14:paraId="1C5BAF8E" w14:textId="77777777" w:rsidR="00B25633" w:rsidRPr="00496FE2" w:rsidRDefault="00B25633" w:rsidP="00BE5AA6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</w:t>
            </w:r>
          </w:p>
        </w:tc>
      </w:tr>
      <w:tr w:rsidR="00B25633" w14:paraId="7C7D47D8" w14:textId="77777777" w:rsidTr="00BE5AA6">
        <w:trPr>
          <w:trHeight w:val="1123"/>
        </w:trPr>
        <w:tc>
          <w:tcPr>
            <w:tcW w:w="3969" w:type="dxa"/>
          </w:tcPr>
          <w:p w14:paraId="06743204" w14:textId="77777777" w:rsidR="00B25633" w:rsidRPr="00496FE2" w:rsidRDefault="00B25633" w:rsidP="00BE5AA6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Expected output</w:t>
            </w:r>
          </w:p>
        </w:tc>
        <w:tc>
          <w:tcPr>
            <w:tcW w:w="7132" w:type="dxa"/>
          </w:tcPr>
          <w:p w14:paraId="32AF6D44" w14:textId="77777777" w:rsidR="00B25633" w:rsidRPr="00496FE2" w:rsidRDefault="00B25633" w:rsidP="00BE5AA6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Display a success page / corresponding data for relevant CRUD operation.</w:t>
            </w:r>
          </w:p>
          <w:p w14:paraId="0EFF8AD2" w14:textId="77777777" w:rsidR="00B25633" w:rsidRPr="00496FE2" w:rsidRDefault="00B25633" w:rsidP="00BE5AA6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</w:p>
        </w:tc>
      </w:tr>
    </w:tbl>
    <w:p w14:paraId="2E9915C1" w14:textId="77777777" w:rsidR="00B25633" w:rsidRPr="00E535EC" w:rsidRDefault="00B25633" w:rsidP="006730B9">
      <w:pPr>
        <w:pStyle w:val="ListParagraph"/>
        <w:rPr>
          <w:rFonts w:cstheme="minorHAnsi"/>
          <w:sz w:val="24"/>
          <w:szCs w:val="24"/>
        </w:rPr>
      </w:pPr>
    </w:p>
    <w:sectPr w:rsidR="00B25633" w:rsidRPr="00E535EC" w:rsidSect="00D807A1">
      <w:headerReference w:type="default" r:id="rId10"/>
      <w:footerReference w:type="default" r:id="rId11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85E88" w14:textId="77777777" w:rsidR="00D555F4" w:rsidRDefault="00D555F4" w:rsidP="00D27C22">
      <w:pPr>
        <w:spacing w:after="0" w:line="240" w:lineRule="auto"/>
      </w:pPr>
      <w:r>
        <w:separator/>
      </w:r>
    </w:p>
  </w:endnote>
  <w:endnote w:type="continuationSeparator" w:id="0">
    <w:p w14:paraId="702964A0" w14:textId="77777777" w:rsidR="00D555F4" w:rsidRDefault="00D555F4" w:rsidP="00D27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7CAEB" w14:textId="7C7D19C1" w:rsidR="00525C90" w:rsidRPr="003F002E" w:rsidRDefault="00C01003" w:rsidP="00076E75">
    <w:pPr>
      <w:pStyle w:val="Footer"/>
      <w:rPr>
        <w:color w:val="2E74B5" w:themeColor="accent5" w:themeShade="BF"/>
      </w:rPr>
    </w:pPr>
    <w:r w:rsidRPr="003F002E">
      <w:rPr>
        <w:b/>
        <w:bCs/>
        <w:color w:val="2E74B5" w:themeColor="accent5" w:themeShade="BF"/>
      </w:rPr>
      <w:t xml:space="preserve">Note: </w:t>
    </w:r>
    <w:r w:rsidR="00AD0966" w:rsidRPr="003F002E">
      <w:rPr>
        <w:b/>
        <w:bCs/>
        <w:color w:val="2E74B5" w:themeColor="accent5" w:themeShade="BF"/>
      </w:rPr>
      <w:t xml:space="preserve">Only for internal use – Do not share it outside </w:t>
    </w:r>
    <w:r w:rsidR="00885D8F" w:rsidRPr="003F002E">
      <w:rPr>
        <w:b/>
        <w:bCs/>
        <w:color w:val="2E74B5" w:themeColor="accent5" w:themeShade="BF"/>
      </w:rPr>
      <w:t>organization</w:t>
    </w:r>
    <w:r w:rsidR="003F002E" w:rsidRPr="003F002E">
      <w:rPr>
        <w:b/>
        <w:bCs/>
        <w:color w:val="2E74B5" w:themeColor="accent5" w:themeShade="BF"/>
      </w:rPr>
      <w:t>.</w:t>
    </w:r>
    <w:r w:rsidRPr="003F002E">
      <w:rPr>
        <w:b/>
        <w:bCs/>
        <w:color w:val="2E74B5" w:themeColor="accent5" w:themeShade="BF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1D735" w14:textId="77777777" w:rsidR="00D555F4" w:rsidRDefault="00D555F4" w:rsidP="00D27C22">
      <w:pPr>
        <w:spacing w:after="0" w:line="240" w:lineRule="auto"/>
      </w:pPr>
      <w:r>
        <w:separator/>
      </w:r>
    </w:p>
  </w:footnote>
  <w:footnote w:type="continuationSeparator" w:id="0">
    <w:p w14:paraId="219C358C" w14:textId="77777777" w:rsidR="00D555F4" w:rsidRDefault="00D555F4" w:rsidP="00D27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E199D" w14:textId="7E8F673C" w:rsidR="00355078" w:rsidRPr="00525C90" w:rsidRDefault="00151E80" w:rsidP="003E3832">
    <w:pPr>
      <w:pStyle w:val="Header"/>
      <w:jc w:val="center"/>
      <w:rPr>
        <w:b/>
        <w:bCs/>
        <w:sz w:val="24"/>
        <w:szCs w:val="24"/>
      </w:rPr>
    </w:pPr>
    <w:r w:rsidRPr="00151E80">
      <w:rPr>
        <w:noProof/>
        <w:color w:val="4472C4" w:themeColor="accent1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E78621B" wp14:editId="4B5882A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22D3497" w14:textId="32FC9E56" w:rsidR="00151E80" w:rsidRPr="0095314E" w:rsidRDefault="0095314E">
                              <w:pPr>
                                <w:pStyle w:val="Header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</w:pPr>
                              <w:r w:rsidRPr="0095314E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  <w:t>ELT Java training assignment program - 2021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a="http://schemas.openxmlformats.org/drawingml/2006/main">
          <w:pict>
            <v:rect id="Rectangle 197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spid="_x0000_s1026" o:allowoverlap="f" fillcolor="#4472c4 [3204]" stroked="f" strokeweight="1pt" w14:anchorId="5E7862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Pr="0095314E" w:rsidR="00151E80" w:rsidRDefault="0095314E" w14:paraId="622D3497" w14:textId="32FC9E56">
                        <w:pPr>
                          <w:pStyle w:val="Header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</w:rPr>
                        </w:pPr>
                        <w:r w:rsidRPr="0095314E">
                          <w:rPr>
                            <w:b/>
                            <w:bCs/>
                            <w:caps/>
                            <w:color w:val="FFFFFF" w:themeColor="background1"/>
                          </w:rPr>
                          <w:t>ELT Java training assignment program - 2021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D3155"/>
    <w:multiLevelType w:val="hybridMultilevel"/>
    <w:tmpl w:val="A49C7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76E0D"/>
    <w:multiLevelType w:val="hybridMultilevel"/>
    <w:tmpl w:val="8124D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F3FB8"/>
    <w:multiLevelType w:val="hybridMultilevel"/>
    <w:tmpl w:val="B1661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01BAB"/>
    <w:multiLevelType w:val="multilevel"/>
    <w:tmpl w:val="54C6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C22"/>
    <w:rsid w:val="0001146B"/>
    <w:rsid w:val="000302B4"/>
    <w:rsid w:val="00036BC2"/>
    <w:rsid w:val="00050A0C"/>
    <w:rsid w:val="00061373"/>
    <w:rsid w:val="00067047"/>
    <w:rsid w:val="00076E75"/>
    <w:rsid w:val="000A5035"/>
    <w:rsid w:val="000D1284"/>
    <w:rsid w:val="00125224"/>
    <w:rsid w:val="00151E80"/>
    <w:rsid w:val="00152003"/>
    <w:rsid w:val="001851E1"/>
    <w:rsid w:val="001A09FB"/>
    <w:rsid w:val="002C069D"/>
    <w:rsid w:val="00355078"/>
    <w:rsid w:val="00390C31"/>
    <w:rsid w:val="003B719F"/>
    <w:rsid w:val="003C6364"/>
    <w:rsid w:val="003E3832"/>
    <w:rsid w:val="003E5A46"/>
    <w:rsid w:val="003F002E"/>
    <w:rsid w:val="004521C9"/>
    <w:rsid w:val="0045665C"/>
    <w:rsid w:val="00496FE2"/>
    <w:rsid w:val="00497101"/>
    <w:rsid w:val="004D2908"/>
    <w:rsid w:val="00523E6D"/>
    <w:rsid w:val="00525C90"/>
    <w:rsid w:val="0055179A"/>
    <w:rsid w:val="00557251"/>
    <w:rsid w:val="005B2256"/>
    <w:rsid w:val="005E52F1"/>
    <w:rsid w:val="00653938"/>
    <w:rsid w:val="006730B9"/>
    <w:rsid w:val="006A6E8E"/>
    <w:rsid w:val="006B54E6"/>
    <w:rsid w:val="00720080"/>
    <w:rsid w:val="0072631F"/>
    <w:rsid w:val="00727E47"/>
    <w:rsid w:val="0073392C"/>
    <w:rsid w:val="00746780"/>
    <w:rsid w:val="00760A64"/>
    <w:rsid w:val="00762FF0"/>
    <w:rsid w:val="00770A87"/>
    <w:rsid w:val="007A3279"/>
    <w:rsid w:val="007E3043"/>
    <w:rsid w:val="00805B9C"/>
    <w:rsid w:val="00837A4C"/>
    <w:rsid w:val="00885D8F"/>
    <w:rsid w:val="0095314E"/>
    <w:rsid w:val="00963132"/>
    <w:rsid w:val="00975E78"/>
    <w:rsid w:val="00A103E4"/>
    <w:rsid w:val="00A1197C"/>
    <w:rsid w:val="00A63C60"/>
    <w:rsid w:val="00AA5D3F"/>
    <w:rsid w:val="00AA6162"/>
    <w:rsid w:val="00AA79C5"/>
    <w:rsid w:val="00AD0966"/>
    <w:rsid w:val="00AD1DDA"/>
    <w:rsid w:val="00B25633"/>
    <w:rsid w:val="00BA5454"/>
    <w:rsid w:val="00BD6C52"/>
    <w:rsid w:val="00C01003"/>
    <w:rsid w:val="00C120B2"/>
    <w:rsid w:val="00C14C42"/>
    <w:rsid w:val="00D27C22"/>
    <w:rsid w:val="00D555F4"/>
    <w:rsid w:val="00D71B10"/>
    <w:rsid w:val="00D807A1"/>
    <w:rsid w:val="00D81DBD"/>
    <w:rsid w:val="00D9694B"/>
    <w:rsid w:val="00DC324F"/>
    <w:rsid w:val="00DD7C91"/>
    <w:rsid w:val="00E47DE2"/>
    <w:rsid w:val="00E535EC"/>
    <w:rsid w:val="00E80A52"/>
    <w:rsid w:val="00EF7AEC"/>
    <w:rsid w:val="00F22B3B"/>
    <w:rsid w:val="00F37C7C"/>
    <w:rsid w:val="00F61A70"/>
    <w:rsid w:val="00F97C80"/>
    <w:rsid w:val="00FC008A"/>
    <w:rsid w:val="00FF3590"/>
    <w:rsid w:val="0796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5ECDC22"/>
  <w15:chartTrackingRefBased/>
  <w15:docId w15:val="{CD9358AA-C306-4BA7-825A-ED077FD8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6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3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832"/>
  </w:style>
  <w:style w:type="paragraph" w:styleId="Footer">
    <w:name w:val="footer"/>
    <w:basedOn w:val="Normal"/>
    <w:link w:val="FooterChar"/>
    <w:uiPriority w:val="99"/>
    <w:unhideWhenUsed/>
    <w:rsid w:val="003E3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832"/>
  </w:style>
  <w:style w:type="table" w:styleId="TableGrid">
    <w:name w:val="Table Grid"/>
    <w:basedOn w:val="TableNormal"/>
    <w:uiPriority w:val="39"/>
    <w:rsid w:val="00FC0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D1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D1D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539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82C21154AE494FADA65612C05B26C2" ma:contentTypeVersion="2" ma:contentTypeDescription="Create a new document." ma:contentTypeScope="" ma:versionID="56cc701ede5aac8c3726fc122c9043b8">
  <xsd:schema xmlns:xsd="http://www.w3.org/2001/XMLSchema" xmlns:xs="http://www.w3.org/2001/XMLSchema" xmlns:p="http://schemas.microsoft.com/office/2006/metadata/properties" xmlns:ns2="72e07cff-2e7b-48c4-9ebb-ac4e5b192360" targetNamespace="http://schemas.microsoft.com/office/2006/metadata/properties" ma:root="true" ma:fieldsID="6a5029b25cb27364a669b60b0f9776a9" ns2:_="">
    <xsd:import namespace="72e07cff-2e7b-48c4-9ebb-ac4e5b1923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07cff-2e7b-48c4-9ebb-ac4e5b192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45B47F-D7DB-4250-8373-9FC4A83497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A0B356-73DF-4B49-B802-8D623F3C1F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e07cff-2e7b-48c4-9ebb-ac4e5b1923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A2F746-5D4A-4895-ADB9-E9CAEA5EAC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ELT Java training assignment program - 2021</dc:title>
  <dc:subject/>
  <dc:creator>Maddipatla, Prasad (Cognizant)</dc:creator>
  <cp:keywords/>
  <dc:description/>
  <cp:lastModifiedBy>Garlapati, V S Nagarjuna (Cognizant)</cp:lastModifiedBy>
  <cp:revision>18</cp:revision>
  <dcterms:created xsi:type="dcterms:W3CDTF">2021-04-30T10:18:00Z</dcterms:created>
  <dcterms:modified xsi:type="dcterms:W3CDTF">2021-05-10T16:17:00Z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0x010100EE82C21154AE494FADA65612C05B26C2</vt:lpwstr>
  </property>
</Properties>
</file>