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3D24" w14:textId="4A0D5B26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I </w:t>
      </w:r>
      <w:r w:rsidR="00732A40">
        <w:rPr>
          <w:rFonts w:ascii="LMRoman12-Regular" w:hAnsi="LMRoman12-Regular" w:cs="LMRoman12-Regular"/>
          <w:sz w:val="24"/>
          <w:szCs w:val="24"/>
        </w:rPr>
        <w:t xml:space="preserve">Saul García Rodríguez </w:t>
      </w:r>
      <w:r>
        <w:rPr>
          <w:rFonts w:ascii="LMRoman12-Regular" w:hAnsi="LMRoman12-Regular" w:cs="LMRoman12-Regular"/>
          <w:sz w:val="24"/>
          <w:szCs w:val="24"/>
        </w:rPr>
        <w:t>herewith declare that I have composed the present paper and work by</w:t>
      </w:r>
    </w:p>
    <w:p w14:paraId="6B345183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myself and without use of any other than the cited sources and aids. Sentences or parts of</w:t>
      </w:r>
    </w:p>
    <w:p w14:paraId="5127FAB6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sentences quoted literally are marked as such; other references with regard to the statement</w:t>
      </w:r>
    </w:p>
    <w:p w14:paraId="05C9F628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and scope are indicated by full details of the publications concerned. The paper and work</w:t>
      </w:r>
    </w:p>
    <w:p w14:paraId="2FF50E6F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in the same or similar form has not been submitted to any examination body and has not</w:t>
      </w:r>
    </w:p>
    <w:p w14:paraId="6737911D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been published. This paper was not yet, even in part, used in another examination or as a</w:t>
      </w:r>
    </w:p>
    <w:p w14:paraId="59C6E8BD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course performance.</w:t>
      </w:r>
    </w:p>
    <w:p w14:paraId="3EDB8762" w14:textId="4D0527F5" w:rsidR="00F300C6" w:rsidRDefault="00732A40" w:rsidP="00735C7F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Dortmund,</w:t>
      </w:r>
      <w:r w:rsidR="00735C7F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05/02/2022</w:t>
      </w:r>
    </w:p>
    <w:p w14:paraId="06E58396" w14:textId="77777777" w:rsidR="00735C7F" w:rsidRDefault="00735C7F" w:rsidP="00735C7F">
      <w:r>
        <w:t>Your signature</w:t>
      </w:r>
    </w:p>
    <w:p w14:paraId="2DF5C1D3" w14:textId="72AAF5AB" w:rsidR="00735C7F" w:rsidRDefault="00732A40" w:rsidP="00735C7F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219FAA" wp14:editId="5671CF12">
                <wp:simplePos x="0" y="0"/>
                <wp:positionH relativeFrom="margin">
                  <wp:align>left</wp:align>
                </wp:positionH>
                <wp:positionV relativeFrom="paragraph">
                  <wp:posOffset>-66040</wp:posOffset>
                </wp:positionV>
                <wp:extent cx="1797050" cy="624205"/>
                <wp:effectExtent l="57150" t="38100" r="0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97050" cy="624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56D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0;margin-top:-5.9pt;width:142.9pt;height:50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UfXh4AQAACgMAAA4AAABkcnMvZTJvRG9jLnhtbJxSXU/CMBR9N/E/&#10;NH2XbQjIFgYPEhMeVB70B9SuZY1r73Jb2Pj3XgYIaIwJL01vT3p6PjqZtbZiG4XegMt50os5U05C&#10;Ydwq5+9vT3djznwQrhAVOJXzrfJ8Nr29mTR1pvpQQlUoZETifNbUOS9DqLMo8rJUVvge1MoRqAGt&#10;CDTiKipQNMRuq6gfx6OoASxqBKm8p9P5HuTTjl9rJcOr1l4FVuU8jWOSF3I+TtMBZ0ib0X3K2Ue3&#10;GfJoOhHZCkVdGnmQJK5QZIVxJOCbai6CYGs0v6iskQgedOhJsBFobaTq/JCzJP7hbOE+d66SgVxj&#10;JsEF5cJSYDhm1wHXPGErSqB5hoLaEesA/MBI8fxfxl70HOTakp59I6gqEeg7+NLUnmLOTJFzXBTJ&#10;Sb/bPJ4cLPHk6+USoEaig+W/rrQa7S5sUsLanFPB293adanawCQdJg/pQzwkSBI26g/6cVf2kXpP&#10;cZzOsqXXL1o8n3fKzr7w9AsAAP//AwBQSwMEFAAGAAgAAAAhAP7FyhU5CQAAyx0AABAAAABkcnMv&#10;aW5rL2luazEueG1stFlNbxtHEr0vkP/QmD3owpa6e3q+hMg5xUCALHaxyQK7R0WiLSIiaZCUZf/7&#10;fa+qe9hDDm0fHMQZzdR3vaqu7hn++NOn9bP5uNztV9vNXeWvXWWWm4ft42rz/q76z+9vbV+Z/eF+&#10;83j/vN0s76rPy33105sf/vbjavPn+vkWVwMLmz3v1s931dPh8OH25ub19fX6tb7e7t7fBOfqm182&#10;f/7j1+pN0npcvlttVge43GfSw3ZzWH460Njt6vGuejh8cqM8bP+2fdk9LEc2KbuHo8Rhd/+wfLvd&#10;re8Po8Wn+81m+Ww292vE/d/KHD5/wM0Kft4vd5VZr5CwDdc+drH/eQDh/tNdVTy/IMQ9IllXN/M2&#10;//cX2Hx7bpNh1aFru8qkkB6XHxnTjWB+ezn3f+22H5a7w2p5hFlBSYzP5kGfBR8Farfcb59fWJvK&#10;fLx/fgFk3jm0RfLtb2YAObcHbL6rPeBy0V4Z3BSalF6JQwJtbKlc2sNqvUSjrz+MPXbYwzDJvx12&#10;shyCC8E6/Gt+98Nt3dzW/XUffFGK1MXZ5h+7l/3TaO+P3bFfhTOippm9rh4PTyPo7to1I+gl5HOq&#10;T8vV+6fDl3RT2qI8ds7MOpRmMimPfy/f3VV/l6VoRFMJkoj3jTfexcaE2HTN4so2V/HKLSobq7py&#10;C2fw38IXV+uD8Q2INppW/oRoYk9KrIONQ8RdY3tcYRlXJ1fr8XcgcbB1EDIt29K0SjrSkmN1n69C&#10;F+6JGi19i7IvlbPVrytrHla1p2qqzKsmAgeMUkW9t8zUt9aT2Fvmn8w03kYiZRtnaoLVRmebJtjG&#10;Nwtbu2hCE0ztIBF8DeiCCeDUkAiD4j50JqKVKQ9wB1MH+KXDFIRGmvwVOfhFbaP1C9ua3vaCtM94&#10;C0CQJZsZjQzpAJQGDCJ9QjfgLFg45Ur5RJIWxFDGBISRcQLliYmsprbPYmEo0GBeRTCgpLi1HqOL&#10;LzMkcpoqGu9UI8UD1ESMj7npFJzJlVFBIhs59oczUnaUVCpVt6aBFBaP0KPhQqrl2qSryHt0i5c2&#10;Ck1vfccW0GpjOUok2oRiNTToHBDRUtJkigJYoKU0ZkgTfgIjZUlF1fjalf5Rl3lHqpwiUHcXSeym&#10;OYBH48qGvjQeAVavhd5UVhiKe19gljISru/USKhlIYW20wUFtJlRaLEKJSpxWxQc2vSO/3FV6xiU&#10;YnNcgKojYSeGSJdIky5mJlJ8mKQyfRCV5IVr80QYBkE6h3NipGTnICRINXhuY8xKIk0h6J/GcJ6N&#10;AdF7NpnkBoORhjDRyLKTNLWJJFiF3Q6Dacjw3tlO21+CgU2Zb5iBlG45F3HTR91SbAziGlUTu07E&#10;NIMxXg1HzCF0mslAaLmClxJPeCeoUivzp3gfORcBnWlTlZ0w1DzMSYDyp+yT0Tv5KjWrcWQnIUuY&#10;FRdVmFhSF4qHKqTMESER71RdctaxkzSKAGuAL/XX44GKtYMNUjIMMf71w2AjXC9sB7gZpQ0RRadi&#10;GOTwQDtSeq65Yx6Ttkoxpt6QIHLY1MDuRsvoBWm3KcwaclZlLGXJMizCT2uguM8tI0iUUZyLqlU7&#10;qCdk0jHHFqcnSVrOUBlFQQRNLF3NnV7C0hYrIKYpGim884ShuwO6mGsiJ0PBFGDCR2xKNGoGt6ck&#10;zWJcMkd2Sk8j0kWoUKiNFJjaLWFJPs4Zl/Aq6dm2xJxzOcakRpNr1dOVnIa8qE2FkiW1wX4s3aWC&#10;qVeMKNYLJzluuA22A2mpHqctOcy61mJ4oZKDN8VWW7c4wpHcYROnhvpPNotS5rgQAO0Fb2sOPs1y&#10;kniWTNhL7Kmi9DTJoChotiTRJP+SfgJMSUmqZCjphEGvORARPgmR/LFtzlyqsdEx+TMk1AMMDAyx&#10;NWm187xaKU/bJ7j72tRcWN4NttGNw+HApWOgzA4LUAdSMxgMnuliyhliNLHqKEpkSDOBT1E/JqRp&#10;nXPVstNDRLl+VHQyVsYHmk1lKlM4gV6dnxUgR0I2tMlXwyUDSIGulLF8FB3XAvkafEJBD0Ye/a8L&#10;YQgWryjwETrsyjhH4RZnW7kpXc3cS1I5myKSGVHhTuL464XUQ45Pgr3k9BJ9jPiI6SXROfr310pF&#10;RAfKzoh5Cb+oXW86GXe9rp6yX2ppWmxbqCoXmMW+nHumDHrMlRYnqCknySYcmRpec3G1ePUtNM76&#10;INs975ZxodDY+HB0f9LElDohUVbjSsDU4kVP/SeOKZukVCXb0sDwas0ocG7FnxrRyHCBPZlBOKiC&#10;PLS2pxkfcMapZakE4B4ikYVOoE7X2kF9BbyU1AoRJgfD55qTA7MeAfDRxXSsRhctdqY8zKCC+1wC&#10;iDCyukGtS6AlbCiDhyEkwWvQYBwBBRsCKW9FJONSDOVMUiiUcVZIxaucjepI38xwVpNIJB6xo671&#10;ej66iC8U9I2grQVf23faUjhrMiGeo6Sta9nF8RqHFxCXN3KctwgLSiT4Y8cXCHFgU8wREUNqsCOR&#10;0DurJfP4aCZrIGddZDpDSgmUOJZIfFUjYcFQJohcMlgKpfvCxNRdwZioFXTewrVez+1N1BQIUcaF&#10;EU/UCrZ2wZztMq1cdVpSRzMaXyMlPmac9gg2fl0GUmW2g5fBFrEmeYONrDfyjtLo18wAjhwu+MmO&#10;bYXXTD1YfBkZOsbKCeIW+yH9zcClqJxdFbnJppwzFcMJQbWuXycyv4RQHeZZUGjm6aVlEgY/DjJk&#10;TAoJVa+wMIZ9pGCuqTAOuqR6l2NwzLRH4m2b3vA8SRGLkR8sMQ8x6bohAOgBQOPF0EVMsB72any2&#10;4nc8nNu0JqiZ1kQ7AY4YH/RZBhSyxpdT2MGuZZoYFzh6NzbiazZD0+9wlIcyPscRA/1IKA/kHzEo&#10;SfrpjsLqD1IFSR4I/vjx8VvYSaFUziDDNosEb6WhcUR8iY0gNLKUDB5AginJH2UTi0eS8ClLOpDB&#10;LgISXrsBeU5WIKZKXryQFFkUjWBiFrL5MQ3xvu5bqGF+L/BrAtYIjAWPAyL8OhQy4GwYbO/7BbYX&#10;rCBfSwdgKA+mrSO2Q3Sah1YTWbKI7Qki+MbZx8mPY/n3mG/9cUN+9fnnu3f75QG/CML6teurN6HB&#10;Vtvzo4L+4OGu3BWCG/x39DW0+AGy+3Zfx1+z3vwfAAD//wMAUEsDBBQABgAIAAAAIQA/ZqbG4AAA&#10;AAkBAAAPAAAAZHJzL2Rvd25yZXYueG1sTI9BT4NAEIXvJv6HzZh4Me1CLYrI0hijRuNF0R+wwBTQ&#10;3VnCbgv11zs96Wky817efC/fzNaIPY6+d6QgXkYgkGrX9NQq+Px4XKQgfNDUaOMIFRzQw6Y4Pcl1&#10;1riJ3nFfhlZwCPlMK+hCGDIpfd2h1X7pBiTWtm60OvA6trIZ9cTh1shVFF1Jq3viD50e8L7D+rvc&#10;WQVvSfJSPj34g5kuns1Ptb2mr+RVqfOz+e4WRMA5/JnhiM/oUDBT5XbUeGEULOI1O48z5gpsWKVr&#10;vlQK0ptLkEUu/zc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FH14eAEAAAoDAAAOAAAAAAAAAAAAAAAAADwCAABkcnMvZTJvRG9jLnhtbFBLAQItABQA&#10;BgAIAAAAIQD+xcoVOQkAAMsdAAAQAAAAAAAAAAAAAAAAAOADAABkcnMvaW5rL2luazEueG1sUEsB&#10;Ai0AFAAGAAgAAAAhAD9mpsbgAAAACQEAAA8AAAAAAAAAAAAAAAAARw0AAGRycy9kb3ducmV2Lnht&#10;bFBLAQItABQABgAIAAAAIQB5GLydvwAAACEBAAAZAAAAAAAAAAAAAAAAAFQOAABkcnMvX3JlbHMv&#10;ZTJvRG9jLnhtbC5yZWxzUEsFBgAAAAAGAAYAeAEAAEoPAAAAAA==&#10;">
                <v:imagedata r:id="rId7" o:title=""/>
                <w10:wrap anchorx="margin"/>
              </v:shape>
            </w:pict>
          </mc:Fallback>
        </mc:AlternateContent>
      </w:r>
    </w:p>
    <w:sectPr w:rsidR="00735C7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1F3B" w14:textId="77777777" w:rsidR="00F87F6F" w:rsidRDefault="00F87F6F" w:rsidP="00732A40">
      <w:pPr>
        <w:spacing w:after="0" w:line="240" w:lineRule="auto"/>
      </w:pPr>
      <w:r>
        <w:separator/>
      </w:r>
    </w:p>
  </w:endnote>
  <w:endnote w:type="continuationSeparator" w:id="0">
    <w:p w14:paraId="5969FE7B" w14:textId="77777777" w:rsidR="00F87F6F" w:rsidRDefault="00F87F6F" w:rsidP="0073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12EA" w14:textId="77777777" w:rsidR="00F87F6F" w:rsidRDefault="00F87F6F" w:rsidP="00732A40">
      <w:pPr>
        <w:spacing w:after="0" w:line="240" w:lineRule="auto"/>
      </w:pPr>
      <w:r>
        <w:separator/>
      </w:r>
    </w:p>
  </w:footnote>
  <w:footnote w:type="continuationSeparator" w:id="0">
    <w:p w14:paraId="536D16F4" w14:textId="77777777" w:rsidR="00F87F6F" w:rsidRDefault="00F87F6F" w:rsidP="00732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7F"/>
    <w:rsid w:val="00732A40"/>
    <w:rsid w:val="00735C7F"/>
    <w:rsid w:val="00AC6995"/>
    <w:rsid w:val="00F300C6"/>
    <w:rsid w:val="00F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EC30"/>
  <w15:chartTrackingRefBased/>
  <w15:docId w15:val="{7D5448D8-5AB9-4266-B2CD-745289A0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A40"/>
  </w:style>
  <w:style w:type="paragraph" w:styleId="Footer">
    <w:name w:val="footer"/>
    <w:basedOn w:val="Normal"/>
    <w:link w:val="FooterChar"/>
    <w:uiPriority w:val="99"/>
    <w:unhideWhenUsed/>
    <w:rsid w:val="00732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19:35:38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1151 1045 24575,'-5'4'0,"-4"3"0,0 0 0,1 0 0,1 0 0,-12 15 0,-4 6 0,-424 485 0,432-494 0,5-8 0,1 1 0,0 1 0,-10 19 0,19-32 0,0 0 0,-1 0 0,1 0 0,0 1 0,0-1 0,0 0 0,0 0 0,0 0 0,0 1 0,0-1 0,-1 0 0,1 0 0,0 0 0,0 1 0,0-1 0,0 0 0,0 0 0,0 0 0,0 1 0,1-1 0,-1 0 0,0 0 0,0 0 0,0 1 0,0-1 0,0 0 0,0 0 0,0 0 0,1 1 0,-1-1 0,0 0 0,0 0 0,0 0 0,0 0 0,1 0 0,-1 1 0,1-1 0,11-2 0,16-11 0,8-9 0,-1-1 0,51-44 0,-50 38 0,640-552-515,-304 252 300,-213 192 215,352-296 0,-497 422-15,-10 9 32,1-2 0,-1 1 0,0 0 0,-1-1 0,1 1 0,-1-1 1,3-4-1,-6 8-8,0 0 1,0 0 0,0-1 0,1 1-1,-1 0 1,0 0 0,0 0 0,0-1-1,0 1 1,0 0 0,0 0 0,0 0-1,0-1 1,0 1 0,0 0-1,0 0 1,-1 0 0,1-1 0,0 1-1,0 0 1,0 0 0,0 0 0,0 0-1,0-1 1,0 1 0,-1 0 0,1 0-1,0 0 1,0 0 0,0 0 0,-1-1-1,1 1 1,0 0 0,0 0-1,-1 0 1,1 0 0,0 0 0,0 0-1,-1 0 1,1 0 0,0 0 0,0 0-1,-1-1 1,1 1 0,0 0 0,0 0-1,-1 0 1,1 0 0,-1 0 0,-6 1 0,0-1 0,0 1 0,0 0 0,0 0 0,0 0 0,0 1 1,1 0-1,-1 0 0,1 0 0,-10 4 0,-3 1 0,-136 50-10,4 4 0,4 5 0,3 5 0,5 5 0,5 4 0,-144 111 0,258-176 0,1-2 0,2 1 0,0 0 0,1 1 0,-25 30 0,40-44 0,0 0 0,1 0 0,-1 0 0,0 0 0,1 0 0,-1 0 0,1 0 0,-1 0 0,1 1 0,0-1 0,0 0 0,0 0 0,0 0 0,0 0 0,0 0 0,0 0 0,0 0 0,0 1 0,1-1 0,-1 0 0,0 0 0,1 0 0,0 0 0,-1 0 0,1 0 0,0 0 0,-1 0 0,1 0 0,0 0 0,0-1 0,0 1 0,0 0 0,0 0 0,1-1 0,-1 1 0,0 0 0,0-1 0,1 1 0,-1-1 0,0 1 0,1-1 0,-1 1 0,0-1 0,3 1 0,8 1 0,0 0 0,0 0 0,0-1 0,17 1 0,-23-2 0,267-2 0,-6 0 0,-262 2 0,0 0 0,0 0 0,0 0 0,-1 1 0,1 0 0,8 1 0,-12-1 0,-1-1 0,1 0 0,0 1 0,0-1 0,-1 0 0,1 1 0,0-1 0,-1 0 0,1 1 0,0-1 0,-1 1 0,1-1 0,-1 1 0,1-1 0,-1 1 0,1 0 0,-1-1 0,0 1 0,1-1 0,-1 1 0,0 0 0,0-1 0,0 1 0,0 0 0,1-1 0,-1 1 0,0-1 0,0 1 0,-1 0 0,1-1 0,0 1 0,0 0 0,0-1 0,0 1 0,-1-1 0,1 1 0,0 0 0,-1 0 0,-5 8 0,-1-1 0,0 0 0,-1 0 0,1 0 0,-19 13 0,18-15 0,-53 43 0,-3-2 0,-99 55 0,110-74 0,-1-1 0,-1-2 0,-2-2 0,-63 19 0,84-32 0,-42 8 0,67-15 0,0-2 0,0 1 0,-1-1 0,1 0 0,-1-1 0,1 0 0,-1-1 0,-12-1 0,21 2 0,1 0 0,-1-1 0,0 1 0,1-1 0,-1 0 0,1 0 0,-1 1 0,1-1 0,-1 0 0,1 0 0,0-1 0,0 1 0,-1 0 0,1-1 0,1 1 0,-1-1 0,0 1 0,0-1 0,1 1 0,-1-1 0,1 0 0,0 0 0,-1 0 0,1 1 0,0-1 0,1 0 0,-1 0 0,0 0 0,1 0 0,0 0 0,-1 0 0,1 0 0,0 0 0,0 0 0,1-3 0,0-2 0,1 0 0,1 0 0,-1 0 0,1 1 0,1-1 0,0 0 0,0 1 0,10-12 0,7-3 0,0 1 0,2 1 0,1 1 0,1 0 0,1 1 0,37-18 0,-4 6 0,2 1 0,69-22 0,-4 12 0,199-41 0,-71 20 0,-249 58 0,29-8 0,37-14 0,-62 20 0,0 0 0,-1-1 0,0 0 0,0 0 0,0-1 0,-1 0 0,0 0 0,0 0 0,8-8 0,-15 13 0,0-1 0,1 1 0,-1 0 0,1-1 0,-1 1 0,0-1 0,0 1 0,1 0 0,-1-1 0,0 1 0,0-1 0,0 1 0,1-1 0,-1 1 0,0 0 0,0-1 0,0 1 0,0-1 0,0 1 0,0-1 0,-9-1 0,-20 7 0,26-4 0,-24 6 0,1 1 0,1 1 0,-42 19 0,52-21 0,0 1 0,1 0 0,1 1 0,-1 0 0,2 1 0,0 0 0,-11 11 0,22-19 0,0-1 0,0 0 0,0 0 0,0 0 0,0 1 0,0-1 0,1 0 0,-1 1 0,0-1 0,1 0 0,0 1 0,-1-1 0,1 1 0,0-1 0,0 1 0,0 1 0,1-2 0,-1-1 0,1 1 0,-1 0 0,1 0 0,0 0 0,0-1 0,-1 1 0,1 0 0,0 0 0,0-1 0,0 1 0,0-1 0,0 1 0,0-1 0,0 1 0,0-1 0,1 1 0,-1-1 0,0 0 0,0 1 0,0-1 0,1 0 0,-1 0 0,0 1 0,2-1 0,8 1 0,0-1 0,1 0 0,-1 0 0,0-1 0,0 1 0,0-2 0,0 1 0,0-1 0,0-1 0,-1 1 0,18-7 0,11-6 0,57-28 0,-89 39 0,106-53 0,-91 44 0,0 0 0,36-30 0,-75 58 0,1 0 0,1 1 0,1 0 0,1 1 0,1 0 0,-10 19 0,21-35 0,0 0 0,1 1 0,-1-1 0,1 0 0,-1 1 0,1-1 0,0 0 0,0 0 0,0 1 0,0-1 0,0 1 0,0-1 0,0 0 0,1 0 0,-1 1 0,1-1 0,-1 0 0,1 1 0,0 0 0,1-1 0,-1 0 0,0 0 0,0 0 0,1-1 0,-1 1 0,1 0 0,-1-1 0,1 1 0,-1-1 0,1 1 0,-1-1 0,1 0 0,-1 1 0,1-1 0,0 0 0,-1 0 0,1 0 0,0 0 0,-1 0 0,1 0 0,2 0 0,9-2 0,-1 1 0,1-2 0,-1 1 0,0-1 0,0 0 0,16-7 0,68-30 0,-83 34 0,109-54 0,-100 48 0,-1-1 0,-1 0 0,26-22 0,-59 49 0,2 1 0,0 0 0,1 0 0,-11 26 0,21-40 0,-1 0 0,1 0 0,0 0 0,0 1 0,0-1 0,0 0 0,0 0 0,0 0 0,0 1 0,0-1 0,0 0 0,1 0 0,0 2 0,0-2 0,-1-1 0,0 1 0,1-1 0,-1 1 0,1-1 0,-1 0 0,1 1 0,0-1 0,-1 0 0,1 1 0,-1-1 0,1 0 0,0 1 0,-1-1 0,1 0 0,0 0 0,0 0 0,-1 1 0,1-1 0,0 0 0,0 0 0,4 0 0,0 0 0,-1-1 0,1 1 0,0-1 0,-1 0 0,1 0 0,-1 0 0,7-2 0,106-39 0,192-92 0,-273 117 0,-36 17 0,0 0 0,0 0 0,0 0 0,0 0 0,0 0 0,0-1 0,1 1 0,-1 0 0,0 0 0,0 0 0,0 0 0,0 0 0,0 0 0,1 0 0,-1 0 0,0 0 0,0 0 0,0 0 0,0 0 0,1 0 0,-1 0 0,0 0 0,0 0 0,0 0 0,0 0 0,1 0 0,-1 0 0,0 0 0,0 0 0,0 0 0,0 0 0,0 0 0,1 1 0,-1-1 0,0 0 0,0 0 0,0 0 0,0 0 0,0 0 0,0 0 0,0 0 0,0 0 0,1 0 0,-1 1 0,0-1 0,0 0 0,0 0 0,0 0 0,0 0 0,0 0 0,0 0 0,0 0 0,0 1 0,0-1 0,0 0 0,0 0 0,0 0 0,0 0 0,0 0 0,0 0 0,0 0 0,0 1 0,0-1 0,0 0 0,0 0 0,0 0 0,-1 0 0,-2 13 0,2-10 0,-28 77 0,18-54 0,1 1 0,1-1 0,3 2 0,-4 36 0,10-62 0,0 0 0,0 0 0,0 0 0,1 0 0,-1 0 0,1 1 0,-1-1 0,1 0 0,0 0 0,0-1 0,0 1 0,2 3 0,-2-5 0,1 1 0,-1 0 0,0 0 0,0 0 0,1 0 0,-1-1 0,1 1 0,-1 0 0,1-1 0,-1 1 0,1-1 0,-1 0 0,1 1 0,0-1 0,-1 0 0,1 1 0,0-1 0,-1 0 0,1 0 0,0 0 0,-1 0 0,3-1 0,6 0 0,1 0 0,-1-1 0,1 0 0,-1 0 0,0 0 0,0-1 0,-1-1 0,13-4 0,10-7 0,31-19 0,23-18 0,-4-3 0,96-80 0,127-137 0,-277 246 0,31-29 0,76-90 0,-127 133 0,-20 21 0,-39 43 0,2 1 0,-49 72 0,74-89 0,2 1 0,3 0 0,1 1 0,-19 74 0,35-105 0,1 1 0,-1-1 0,2 0 0,0 14 0,1-19 0,-1 1 0,1-1 0,0 0 0,-1 0 0,1 0 0,1 0 0,-1 1 0,0-1 0,1 0 0,-1-1 0,1 1 0,0 0 0,0 0 0,0 0 0,0-1 0,0 1 0,0-1 0,1 1 0,3 1 0,5 1 0,0 0 0,0-1 0,0 0 0,0 0 0,1-1 0,0 0 0,0 0 0,19 0 0,2-2 0,63-3 0,-87 3 0,-12 4 0,-21 7 0,13-6 0,-269 108 0,-89 42 0,353-146 0,18-9 0,29-13 0,-25 11 0,59-23 0,80-37 0,-145 62 0,1 0 0,-1 0 0,0 0 0,1 0 0,-1 0 0,0 0 0,0 0 0,1 0 0,-1 0 0,0-1 0,0 1 0,1 0 0,-1 0 0,0 0 0,0 0 0,1 0 0,-1-1 0,0 1 0,0 0 0,0 0 0,1 0 0,-1 0 0,0-1 0,0 1 0,0 0 0,0 0 0,0 0 0,0-1 0,0 1 0,1 0 0,-1 0 0,0-1 0,0 1 0,0 0 0,0 0 0,0-1 0,0 1 0,-1 0 0,1 0 0,0 0 0,0-1 0,0 1 0,0 0 0,0 0 0,0 0 0,0-1 0,-1 1 0,1 0 0,0 0 0,0 0 0,0-1 0,0 1 0,-1 0 0,1 0 0,0 0 0,0 0 0,-1 0 0,1-1 0,0 1 0,0 0 0,-1 0 0,1 0 0,0 0 0,-1 0 0,1 0 0,0 0 0,-1 0 0,1 0 0,-1 0 0,-28-3 0,-59 5 0,1 3 0,-108 16 0,147-16 0,-278 41 0,55-8 0,247-34 0,-50 4 0,67-8 0,-1 0 0,1 0 0,0 0 0,0-1 0,0 1 0,0-1 0,-12-3 0,17 3 0,0 0 0,0 0 0,0 0 0,0 0 0,0 0 0,0 0 0,0 0 0,1 0 0,-1-1 0,1 1 0,-1 0 0,1-1 0,0 1 0,-2-3 0,2 2 0,-1 0 0,1 0 0,-1 0 0,0 0 0,1 1 0,-1-1 0,0 1 0,0-1 0,-1 1 0,1-1 0,-4-1 0,-5-1 0,0 1 0,0 0 0,0 0 0,0 1 0,0 0 0,-18-1 0,-75 1 0,102 2 0,-107 3 8,-166 20 0,-107 34-215,-118 31-792,-298 44 1040,788-130-41,-148 16 0,128-16 0,-1-1 0,1 0 0,-31-4 0,59 3-55,-28-5 544,30 5-475,-1 0 1,1 0 0,-1-1-1,1 1 1,-1 0-1,1 0 1,0-1 0,-1 1-1,1 0 1,0-1-1,-1 1 1,1 0 0,0-1-1,-1 1 1,1-1-1,0 1 1,0 0 0,0-1-1,-1 1 1,1-1-1,0 1 1,0 0 0,0-1-1,0 1 1,0-1-1,0 1 1,0-1 0,0 1-1,0 0 1,1-1-1,-1 1 1,0-1 0,0 1-1,0 0 1,1-1-1,-1 1 1,0-1 0,1 1-1,-1 0 1,0-1-1,1 1 1,-1 0 0,0-1-1,1 1 1,-1 0-1,1 0 1,-1-1 0,2 1-1,9-8-14,1 0 0,0 0 0,1 1 0,1 0 0,-1 1 0,21-7 0,-23 8 0,80-29-16,1 3 1,151-34-1,217-20-1041,292-2-818,14 34 1315,-121 9 634,965-114-1545,-1405 131-1784</inkml:trace>
  <inkml:trace contextRef="#ctx0" brushRef="#br0" timeOffset="2154.08">2577 862 24575,'0'0'-8191</inkml:trace>
  <inkml:trace contextRef="#ctx0" brushRef="#br0" timeOffset="2962.17">2577 862 24575,'0'0'-8191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Henkler, Stefan</dc:creator>
  <cp:keywords/>
  <dc:description/>
  <cp:lastModifiedBy>Saul Garcia Rodriguez</cp:lastModifiedBy>
  <cp:revision>3</cp:revision>
  <dcterms:created xsi:type="dcterms:W3CDTF">2022-01-18T17:17:00Z</dcterms:created>
  <dcterms:modified xsi:type="dcterms:W3CDTF">2022-02-05T19:37:00Z</dcterms:modified>
</cp:coreProperties>
</file>