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8AED08" w14:textId="77777777" w:rsidR="004915F7" w:rsidRPr="004915F7" w:rsidRDefault="004915F7" w:rsidP="004915F7">
      <w:pPr>
        <w:rPr>
          <w:b/>
          <w:bCs/>
          <w:sz w:val="28"/>
          <w:szCs w:val="28"/>
        </w:rPr>
      </w:pPr>
      <w:r w:rsidRPr="004915F7">
        <w:rPr>
          <w:b/>
          <w:bCs/>
          <w:sz w:val="28"/>
          <w:szCs w:val="28"/>
        </w:rPr>
        <w:t>Homework Assignment: Practicing Relationships between Tables</w:t>
      </w:r>
    </w:p>
    <w:p w14:paraId="5FA08C70" w14:textId="77777777" w:rsidR="004915F7" w:rsidRDefault="004915F7" w:rsidP="004915F7">
      <w:pPr>
        <w:rPr>
          <w:b/>
          <w:bCs/>
          <w:sz w:val="24"/>
          <w:szCs w:val="24"/>
        </w:rPr>
      </w:pPr>
    </w:p>
    <w:p w14:paraId="6AB04503" w14:textId="77777777" w:rsidR="004915F7" w:rsidRPr="004915F7" w:rsidRDefault="004915F7" w:rsidP="004915F7">
      <w:pPr>
        <w:rPr>
          <w:b/>
          <w:bCs/>
          <w:sz w:val="24"/>
          <w:szCs w:val="24"/>
        </w:rPr>
      </w:pPr>
      <w:r w:rsidRPr="004915F7">
        <w:rPr>
          <w:b/>
          <w:bCs/>
          <w:sz w:val="24"/>
          <w:szCs w:val="24"/>
        </w:rPr>
        <w:t>Task 1: Understanding Table Relationships</w:t>
      </w:r>
    </w:p>
    <w:p w14:paraId="1B031732" w14:textId="77777777" w:rsidR="004915F7" w:rsidRPr="004915F7" w:rsidRDefault="004915F7" w:rsidP="004915F7">
      <w:pPr>
        <w:rPr>
          <w:b/>
          <w:bCs/>
        </w:rPr>
      </w:pPr>
      <w:r w:rsidRPr="004915F7">
        <w:rPr>
          <w:b/>
          <w:bCs/>
        </w:rPr>
        <w:t>1. **Defining Primary and Foreign Keys:**</w:t>
      </w:r>
    </w:p>
    <w:p w14:paraId="3C494F56" w14:textId="77777777" w:rsidR="004915F7" w:rsidRDefault="004915F7" w:rsidP="004915F7">
      <w:r>
        <w:t>- Describe what a primary key is and provide an example:-</w:t>
      </w:r>
    </w:p>
    <w:p w14:paraId="16BDDE52" w14:textId="44802134" w:rsidR="004915F7" w:rsidRDefault="004915F7">
      <w:r>
        <w:t>A</w:t>
      </w:r>
      <w:r w:rsidRPr="004915F7">
        <w:t xml:space="preserve"> primary key is simply a unique identifier for a row.</w:t>
      </w:r>
      <w:r>
        <w:t xml:space="preserve"> </w:t>
      </w:r>
      <w:r w:rsidRPr="004915F7">
        <w:t>A</w:t>
      </w:r>
      <w:r>
        <w:t xml:space="preserve">nd it </w:t>
      </w:r>
      <w:r w:rsidRPr="004915F7">
        <w:t xml:space="preserve">is used as a to quickly parse data within </w:t>
      </w:r>
      <w:r>
        <w:t xml:space="preserve">           t</w:t>
      </w:r>
      <w:r w:rsidRPr="004915F7">
        <w:t>he table. A table cannot have more than one primary key.</w:t>
      </w:r>
      <w:r w:rsidR="004773F4">
        <w:t xml:space="preserve"> </w:t>
      </w:r>
      <w:r>
        <w:t>A primary key’s main features are:</w:t>
      </w:r>
      <w:r w:rsidR="004773F4">
        <w:t xml:space="preserve"> It must contain a unique value  for each row of data, it cannot contain null values and every row must have a primary key value.</w:t>
      </w:r>
    </w:p>
    <w:p w14:paraId="6786D4C7" w14:textId="77777777" w:rsidR="00086D15" w:rsidRDefault="004773F4">
      <w:r>
        <w:t xml:space="preserve">Example:- </w:t>
      </w:r>
      <w:r w:rsidRPr="004773F4">
        <w:t>Consider a table called “Students” that stores information about students in a school. Let’s assume we have the following attributes</w:t>
      </w:r>
      <w:r>
        <w:t xml:space="preserve"> such as</w:t>
      </w:r>
      <w:r w:rsidRPr="004773F4">
        <w:t xml:space="preserve"> Student</w:t>
      </w:r>
      <w:r>
        <w:t xml:space="preserve"> </w:t>
      </w:r>
      <w:r w:rsidRPr="004773F4">
        <w:t>ID, Name, Age, and Grade. In this example, we will designate the “Student</w:t>
      </w:r>
      <w:r>
        <w:t xml:space="preserve"> </w:t>
      </w:r>
      <w:r w:rsidRPr="004773F4">
        <w:t>ID” as the primary key</w:t>
      </w:r>
      <w:r>
        <w:t>.</w:t>
      </w:r>
      <w:r w:rsidR="00086D15" w:rsidRPr="00086D15">
        <w:t xml:space="preserve"> The “Student</w:t>
      </w:r>
      <w:r w:rsidR="00086D15">
        <w:t xml:space="preserve"> </w:t>
      </w:r>
      <w:r w:rsidR="00086D15" w:rsidRPr="00086D15">
        <w:t>ID” column serves as the primary key, uniquely identifying each student in the table</w:t>
      </w:r>
      <w:r w:rsidR="00086D15">
        <w:t>.</w:t>
      </w:r>
    </w:p>
    <w:p w14:paraId="6B7AE452" w14:textId="0B5186AD" w:rsidR="00086D15" w:rsidRDefault="00086D15">
      <w:r w:rsidRPr="00086D15">
        <w:rPr>
          <w:b/>
          <w:bCs/>
        </w:rPr>
        <w:t xml:space="preserve"> - </w:t>
      </w:r>
      <w:r w:rsidRPr="00086D15">
        <w:t>Describe what a foreign key is and provide an example:-</w:t>
      </w:r>
    </w:p>
    <w:p w14:paraId="50FEBD0E" w14:textId="271BC36D" w:rsidR="00086D15" w:rsidRDefault="00086D15">
      <w:r w:rsidRPr="00086D15">
        <w:t>A foreign key is a set of attributes in a table that refers to the primary key of another table, linking these two tables. Foreign keys link together two or more tables in a relational database. These link two tables together. It is possible to have more than one foreign key in a table, and they can accept a null value. Foreign key values do not need to be unique; duplicate values can be stored in foreign key columns</w:t>
      </w:r>
      <w:r>
        <w:t>.</w:t>
      </w:r>
    </w:p>
    <w:p w14:paraId="554491BD" w14:textId="0975AEE3" w:rsidR="00086D15" w:rsidRDefault="00086D15" w:rsidP="00086D15">
      <w:r>
        <w:t>Example:-</w:t>
      </w:r>
      <w:r w:rsidRPr="00086D15">
        <w:t xml:space="preserve"> </w:t>
      </w:r>
      <w:r>
        <w:t>In a retail database system, there are two tables: Customers and Orders. The Customers table includes columns such as Customer ID, FirstName, LastName, Email, and Phone Number, with Customer ID serving as the primary key. The Orders table includes columns like Order ID, Order Date, Total Amount, and Customer ID, where Order ID is the primary key and Customer ID is a foreign key. The Customer ID in the Orders table establishes a link to the Customer ID in the Customers table, ensuring that each order is associated with a valid customer. This relationship means that for every order recorded in the Orders table, there must be a corresponding entry in the Customers table with the same Customer ID. This enforces referential integrity by ensuring that orders cannot exist without a corresponding customer, thus maintaining consistent and accurate data within the database. For example, if customer John Doe has a Custom</w:t>
      </w:r>
      <w:r w:rsidR="00776E5A">
        <w:t xml:space="preserve">er </w:t>
      </w:r>
      <w:r>
        <w:t>ID of 101, any order he places will have 101 as the Cus</w:t>
      </w:r>
      <w:r w:rsidR="00776E5A">
        <w:t xml:space="preserve">tomer </w:t>
      </w:r>
      <w:r>
        <w:t>ID in the Orders table, ensuring a clear and enforceable relationship between the two tables.</w:t>
      </w:r>
    </w:p>
    <w:p w14:paraId="3F1702BC" w14:textId="77777777" w:rsidR="00776E5A" w:rsidRDefault="00776E5A" w:rsidP="00086D15"/>
    <w:p w14:paraId="4297D813" w14:textId="54071343" w:rsidR="00086D15" w:rsidRDefault="00776E5A" w:rsidP="00086D15">
      <w:pPr>
        <w:rPr>
          <w:b/>
          <w:bCs/>
        </w:rPr>
      </w:pPr>
      <w:r w:rsidRPr="00776E5A">
        <w:rPr>
          <w:b/>
          <w:bCs/>
        </w:rPr>
        <w:t>2. **Creating Related Tables:**</w:t>
      </w:r>
    </w:p>
    <w:p w14:paraId="3E3C721E" w14:textId="5256E837" w:rsidR="00776E5A" w:rsidRDefault="00776E5A" w:rsidP="00086D15">
      <w:r w:rsidRPr="00676754">
        <w:t xml:space="preserve">Designing a </w:t>
      </w:r>
      <w:r w:rsidR="00676754" w:rsidRPr="00676754">
        <w:t>database</w:t>
      </w:r>
      <w:r w:rsidRPr="00676754">
        <w:t xml:space="preserve"> for a company</w:t>
      </w:r>
      <w:r w:rsidR="00676754" w:rsidRPr="00676754">
        <w:t>: Departments and Employees</w:t>
      </w:r>
    </w:p>
    <w:p w14:paraId="501D039E" w14:textId="4E9E2A2F" w:rsidR="00270058" w:rsidRPr="00DF36E8" w:rsidRDefault="00676754" w:rsidP="00086D15">
      <w:r>
        <w:t>DEPARTMENTS T</w:t>
      </w:r>
      <w:r w:rsidR="00270058">
        <w:t>ABLE</w:t>
      </w:r>
      <w:r w:rsidR="00DF36E8">
        <w:t>:-</w:t>
      </w:r>
    </w:p>
    <w:tbl>
      <w:tblPr>
        <w:tblStyle w:val="TableGrid"/>
        <w:tblpPr w:leftFromText="180" w:rightFromText="180" w:vertAnchor="text" w:horzAnchor="margin" w:tblpY="300"/>
        <w:tblW w:w="0" w:type="auto"/>
        <w:tblLook w:val="04A0" w:firstRow="1" w:lastRow="0" w:firstColumn="1" w:lastColumn="0" w:noHBand="0" w:noVBand="1"/>
      </w:tblPr>
      <w:tblGrid>
        <w:gridCol w:w="2249"/>
        <w:gridCol w:w="2282"/>
        <w:gridCol w:w="2127"/>
        <w:gridCol w:w="1842"/>
      </w:tblGrid>
      <w:tr w:rsidR="00DF36E8" w14:paraId="18ED522D" w14:textId="77777777" w:rsidTr="00DF36E8">
        <w:tc>
          <w:tcPr>
            <w:tcW w:w="2249" w:type="dxa"/>
          </w:tcPr>
          <w:p w14:paraId="326401B8" w14:textId="77777777" w:rsidR="00DF36E8" w:rsidRPr="00DF36E8" w:rsidRDefault="00DF36E8" w:rsidP="00DF36E8">
            <w:pPr>
              <w:rPr>
                <w:sz w:val="28"/>
                <w:szCs w:val="28"/>
              </w:rPr>
            </w:pPr>
            <w:r w:rsidRPr="00DF36E8">
              <w:rPr>
                <w:sz w:val="28"/>
                <w:szCs w:val="28"/>
              </w:rPr>
              <w:t>DepartmentID</w:t>
            </w:r>
          </w:p>
        </w:tc>
        <w:tc>
          <w:tcPr>
            <w:tcW w:w="2282" w:type="dxa"/>
          </w:tcPr>
          <w:p w14:paraId="41A2C317" w14:textId="77777777" w:rsidR="00DF36E8" w:rsidRPr="009C550F" w:rsidRDefault="00DF36E8" w:rsidP="00DF36E8">
            <w:pPr>
              <w:rPr>
                <w:sz w:val="28"/>
                <w:szCs w:val="28"/>
              </w:rPr>
            </w:pPr>
            <w:r w:rsidRPr="009C550F">
              <w:rPr>
                <w:sz w:val="28"/>
                <w:szCs w:val="28"/>
              </w:rPr>
              <w:t>DepartmentName</w:t>
            </w:r>
          </w:p>
        </w:tc>
        <w:tc>
          <w:tcPr>
            <w:tcW w:w="2127" w:type="dxa"/>
          </w:tcPr>
          <w:p w14:paraId="1C231BA1" w14:textId="77777777" w:rsidR="00DF36E8" w:rsidRPr="009C550F" w:rsidRDefault="00DF36E8" w:rsidP="00DF36E8">
            <w:pPr>
              <w:rPr>
                <w:sz w:val="28"/>
                <w:szCs w:val="28"/>
              </w:rPr>
            </w:pPr>
            <w:r w:rsidRPr="009C550F">
              <w:rPr>
                <w:sz w:val="28"/>
                <w:szCs w:val="28"/>
              </w:rPr>
              <w:t>ManagerID</w:t>
            </w:r>
          </w:p>
        </w:tc>
        <w:tc>
          <w:tcPr>
            <w:tcW w:w="1842" w:type="dxa"/>
          </w:tcPr>
          <w:p w14:paraId="09E7B3E7" w14:textId="77777777" w:rsidR="00DF36E8" w:rsidRPr="009C550F" w:rsidRDefault="00DF36E8" w:rsidP="00DF36E8">
            <w:pPr>
              <w:rPr>
                <w:sz w:val="28"/>
                <w:szCs w:val="28"/>
              </w:rPr>
            </w:pPr>
            <w:r w:rsidRPr="009C550F">
              <w:rPr>
                <w:sz w:val="28"/>
                <w:szCs w:val="28"/>
              </w:rPr>
              <w:t>Location</w:t>
            </w:r>
          </w:p>
        </w:tc>
      </w:tr>
      <w:tr w:rsidR="00DF36E8" w14:paraId="7E7F4545" w14:textId="77777777" w:rsidTr="00DF36E8">
        <w:tc>
          <w:tcPr>
            <w:tcW w:w="2249" w:type="dxa"/>
          </w:tcPr>
          <w:p w14:paraId="63765718" w14:textId="77777777" w:rsidR="00DF36E8" w:rsidRDefault="00DF36E8" w:rsidP="00DF36E8"/>
        </w:tc>
        <w:tc>
          <w:tcPr>
            <w:tcW w:w="2282" w:type="dxa"/>
          </w:tcPr>
          <w:p w14:paraId="4DF83040" w14:textId="77777777" w:rsidR="00DF36E8" w:rsidRPr="00DF36E8" w:rsidRDefault="00DF36E8" w:rsidP="00DF36E8">
            <w:pPr>
              <w:rPr>
                <w:sz w:val="28"/>
                <w:szCs w:val="28"/>
              </w:rPr>
            </w:pPr>
          </w:p>
        </w:tc>
        <w:tc>
          <w:tcPr>
            <w:tcW w:w="2127" w:type="dxa"/>
          </w:tcPr>
          <w:p w14:paraId="455FDCBE" w14:textId="77777777" w:rsidR="00DF36E8" w:rsidRDefault="00DF36E8" w:rsidP="00DF36E8">
            <w:pPr>
              <w:rPr>
                <w:b/>
                <w:bCs/>
                <w:sz w:val="28"/>
                <w:szCs w:val="28"/>
              </w:rPr>
            </w:pPr>
          </w:p>
        </w:tc>
        <w:tc>
          <w:tcPr>
            <w:tcW w:w="1842" w:type="dxa"/>
          </w:tcPr>
          <w:p w14:paraId="09A44888" w14:textId="77777777" w:rsidR="00DF36E8" w:rsidRDefault="00DF36E8" w:rsidP="00DF36E8">
            <w:pPr>
              <w:rPr>
                <w:b/>
                <w:bCs/>
                <w:sz w:val="28"/>
                <w:szCs w:val="28"/>
              </w:rPr>
            </w:pPr>
          </w:p>
        </w:tc>
      </w:tr>
      <w:tr w:rsidR="00DF36E8" w14:paraId="4F159A33" w14:textId="77777777" w:rsidTr="00DF36E8">
        <w:trPr>
          <w:trHeight w:val="40"/>
        </w:trPr>
        <w:tc>
          <w:tcPr>
            <w:tcW w:w="2249" w:type="dxa"/>
          </w:tcPr>
          <w:p w14:paraId="73916D49" w14:textId="77777777" w:rsidR="00DF36E8" w:rsidRPr="00DF36E8" w:rsidRDefault="00DF36E8" w:rsidP="00DF36E8">
            <w:pPr>
              <w:rPr>
                <w:sz w:val="28"/>
                <w:szCs w:val="28"/>
              </w:rPr>
            </w:pPr>
          </w:p>
        </w:tc>
        <w:tc>
          <w:tcPr>
            <w:tcW w:w="2282" w:type="dxa"/>
          </w:tcPr>
          <w:p w14:paraId="2D1A883A" w14:textId="77777777" w:rsidR="00DF36E8" w:rsidRPr="00DF36E8" w:rsidRDefault="00DF36E8" w:rsidP="00DF36E8">
            <w:pPr>
              <w:rPr>
                <w:sz w:val="28"/>
                <w:szCs w:val="28"/>
              </w:rPr>
            </w:pPr>
          </w:p>
        </w:tc>
        <w:tc>
          <w:tcPr>
            <w:tcW w:w="2127" w:type="dxa"/>
          </w:tcPr>
          <w:p w14:paraId="6DE8D28A" w14:textId="77777777" w:rsidR="00DF36E8" w:rsidRDefault="00DF36E8" w:rsidP="00DF36E8">
            <w:pPr>
              <w:rPr>
                <w:b/>
                <w:bCs/>
                <w:sz w:val="28"/>
                <w:szCs w:val="28"/>
              </w:rPr>
            </w:pPr>
          </w:p>
        </w:tc>
        <w:tc>
          <w:tcPr>
            <w:tcW w:w="1842" w:type="dxa"/>
          </w:tcPr>
          <w:p w14:paraId="17E1DE30" w14:textId="77777777" w:rsidR="00DF36E8" w:rsidRDefault="00DF36E8" w:rsidP="00DF36E8">
            <w:pPr>
              <w:rPr>
                <w:b/>
                <w:bCs/>
                <w:sz w:val="28"/>
                <w:szCs w:val="28"/>
              </w:rPr>
            </w:pPr>
          </w:p>
        </w:tc>
      </w:tr>
    </w:tbl>
    <w:p w14:paraId="11589FD4" w14:textId="46A0D2D7" w:rsidR="009C550F" w:rsidRDefault="009C550F" w:rsidP="00A0770E">
      <w:r>
        <w:t xml:space="preserve">In </w:t>
      </w:r>
      <w:r w:rsidRPr="009C550F">
        <w:t>the</w:t>
      </w:r>
      <w:r>
        <w:t xml:space="preserve"> </w:t>
      </w:r>
      <w:r w:rsidR="00DF36E8">
        <w:t>below table</w:t>
      </w:r>
      <w:r>
        <w:t xml:space="preserve"> “Departments” table DepartmentID is the Primary Key.</w:t>
      </w:r>
    </w:p>
    <w:p w14:paraId="62684979" w14:textId="62BBE54F" w:rsidR="00A0770E" w:rsidRDefault="00A0770E" w:rsidP="00A0770E">
      <w:r>
        <w:lastRenderedPageBreak/>
        <w:t>EMPLOYEES TABLE:</w:t>
      </w:r>
    </w:p>
    <w:tbl>
      <w:tblPr>
        <w:tblStyle w:val="TableGrid"/>
        <w:tblW w:w="0" w:type="auto"/>
        <w:tblLook w:val="04A0" w:firstRow="1" w:lastRow="0" w:firstColumn="1" w:lastColumn="0" w:noHBand="0" w:noVBand="1"/>
      </w:tblPr>
      <w:tblGrid>
        <w:gridCol w:w="1803"/>
        <w:gridCol w:w="1803"/>
        <w:gridCol w:w="1803"/>
        <w:gridCol w:w="1803"/>
        <w:gridCol w:w="1804"/>
      </w:tblGrid>
      <w:tr w:rsidR="00A0770E" w14:paraId="5B3EDC8B" w14:textId="77777777" w:rsidTr="00A0770E">
        <w:tc>
          <w:tcPr>
            <w:tcW w:w="1803" w:type="dxa"/>
          </w:tcPr>
          <w:p w14:paraId="05DC1E0D" w14:textId="431476D7" w:rsidR="00A0770E" w:rsidRDefault="00660306" w:rsidP="00A0770E">
            <w:pPr>
              <w:jc w:val="center"/>
            </w:pPr>
            <w:r>
              <w:t>EmpolyeeID</w:t>
            </w:r>
          </w:p>
        </w:tc>
        <w:tc>
          <w:tcPr>
            <w:tcW w:w="1803" w:type="dxa"/>
          </w:tcPr>
          <w:p w14:paraId="68799B08" w14:textId="717C2B54" w:rsidR="00A0770E" w:rsidRDefault="00A0770E" w:rsidP="00A0770E">
            <w:pPr>
              <w:jc w:val="center"/>
            </w:pPr>
            <w:r>
              <w:t>Name</w:t>
            </w:r>
          </w:p>
        </w:tc>
        <w:tc>
          <w:tcPr>
            <w:tcW w:w="1803" w:type="dxa"/>
          </w:tcPr>
          <w:p w14:paraId="1C3D7898" w14:textId="439720F7" w:rsidR="00A0770E" w:rsidRDefault="00A0770E" w:rsidP="00A0770E">
            <w:pPr>
              <w:jc w:val="center"/>
            </w:pPr>
            <w:r>
              <w:t>Email</w:t>
            </w:r>
          </w:p>
        </w:tc>
        <w:tc>
          <w:tcPr>
            <w:tcW w:w="1803" w:type="dxa"/>
          </w:tcPr>
          <w:p w14:paraId="7D482E44" w14:textId="17D8697E" w:rsidR="00A0770E" w:rsidRDefault="00A0770E" w:rsidP="00A0770E">
            <w:pPr>
              <w:jc w:val="center"/>
            </w:pPr>
            <w:r>
              <w:t>HireDate</w:t>
            </w:r>
          </w:p>
        </w:tc>
        <w:tc>
          <w:tcPr>
            <w:tcW w:w="1804" w:type="dxa"/>
          </w:tcPr>
          <w:p w14:paraId="5523D8BE" w14:textId="66A68CFA" w:rsidR="00A0770E" w:rsidRDefault="00A0770E" w:rsidP="00A0770E">
            <w:pPr>
              <w:jc w:val="center"/>
            </w:pPr>
            <w:r>
              <w:t>DepartmentID</w:t>
            </w:r>
          </w:p>
        </w:tc>
      </w:tr>
      <w:tr w:rsidR="00A0770E" w14:paraId="11BA8C49" w14:textId="77777777" w:rsidTr="00A0770E">
        <w:tc>
          <w:tcPr>
            <w:tcW w:w="1803" w:type="dxa"/>
          </w:tcPr>
          <w:p w14:paraId="159FB370" w14:textId="77777777" w:rsidR="00A0770E" w:rsidRDefault="00A0770E" w:rsidP="00A0770E"/>
        </w:tc>
        <w:tc>
          <w:tcPr>
            <w:tcW w:w="1803" w:type="dxa"/>
          </w:tcPr>
          <w:p w14:paraId="2AB39B97" w14:textId="77777777" w:rsidR="00A0770E" w:rsidRDefault="00A0770E" w:rsidP="00A0770E"/>
        </w:tc>
        <w:tc>
          <w:tcPr>
            <w:tcW w:w="1803" w:type="dxa"/>
          </w:tcPr>
          <w:p w14:paraId="4764C9C5" w14:textId="77777777" w:rsidR="00A0770E" w:rsidRDefault="00A0770E" w:rsidP="00A0770E"/>
        </w:tc>
        <w:tc>
          <w:tcPr>
            <w:tcW w:w="1803" w:type="dxa"/>
          </w:tcPr>
          <w:p w14:paraId="009D6336" w14:textId="77777777" w:rsidR="00A0770E" w:rsidRDefault="00A0770E" w:rsidP="00A0770E"/>
        </w:tc>
        <w:tc>
          <w:tcPr>
            <w:tcW w:w="1804" w:type="dxa"/>
          </w:tcPr>
          <w:p w14:paraId="30F3BD86" w14:textId="77777777" w:rsidR="00A0770E" w:rsidRDefault="00A0770E" w:rsidP="00A0770E"/>
        </w:tc>
      </w:tr>
      <w:tr w:rsidR="00A0770E" w14:paraId="5F27E46B" w14:textId="77777777" w:rsidTr="00A0770E">
        <w:tc>
          <w:tcPr>
            <w:tcW w:w="1803" w:type="dxa"/>
          </w:tcPr>
          <w:p w14:paraId="15878E7C" w14:textId="77777777" w:rsidR="00A0770E" w:rsidRDefault="00A0770E" w:rsidP="00A0770E"/>
        </w:tc>
        <w:tc>
          <w:tcPr>
            <w:tcW w:w="1803" w:type="dxa"/>
          </w:tcPr>
          <w:p w14:paraId="0C71E33F" w14:textId="77777777" w:rsidR="00A0770E" w:rsidRDefault="00A0770E" w:rsidP="00A0770E"/>
        </w:tc>
        <w:tc>
          <w:tcPr>
            <w:tcW w:w="1803" w:type="dxa"/>
          </w:tcPr>
          <w:p w14:paraId="0827A435" w14:textId="77777777" w:rsidR="00A0770E" w:rsidRDefault="00A0770E" w:rsidP="00A0770E"/>
        </w:tc>
        <w:tc>
          <w:tcPr>
            <w:tcW w:w="1803" w:type="dxa"/>
          </w:tcPr>
          <w:p w14:paraId="73D34132" w14:textId="77777777" w:rsidR="00A0770E" w:rsidRDefault="00A0770E" w:rsidP="00A0770E"/>
        </w:tc>
        <w:tc>
          <w:tcPr>
            <w:tcW w:w="1804" w:type="dxa"/>
          </w:tcPr>
          <w:p w14:paraId="0A7900FF" w14:textId="77777777" w:rsidR="00A0770E" w:rsidRDefault="00A0770E" w:rsidP="00A0770E"/>
        </w:tc>
      </w:tr>
      <w:tr w:rsidR="00A0770E" w14:paraId="430F934E" w14:textId="77777777" w:rsidTr="00A0770E">
        <w:tc>
          <w:tcPr>
            <w:tcW w:w="1803" w:type="dxa"/>
          </w:tcPr>
          <w:p w14:paraId="3CA479E4" w14:textId="77777777" w:rsidR="00A0770E" w:rsidRDefault="00A0770E" w:rsidP="00A0770E"/>
        </w:tc>
        <w:tc>
          <w:tcPr>
            <w:tcW w:w="1803" w:type="dxa"/>
          </w:tcPr>
          <w:p w14:paraId="0CE4E5DA" w14:textId="77777777" w:rsidR="00A0770E" w:rsidRDefault="00A0770E" w:rsidP="00A0770E"/>
        </w:tc>
        <w:tc>
          <w:tcPr>
            <w:tcW w:w="1803" w:type="dxa"/>
          </w:tcPr>
          <w:p w14:paraId="4452990A" w14:textId="77777777" w:rsidR="00A0770E" w:rsidRDefault="00A0770E" w:rsidP="00A0770E"/>
        </w:tc>
        <w:tc>
          <w:tcPr>
            <w:tcW w:w="1803" w:type="dxa"/>
          </w:tcPr>
          <w:p w14:paraId="2FC5DAFE" w14:textId="77777777" w:rsidR="00A0770E" w:rsidRDefault="00A0770E" w:rsidP="00A0770E"/>
        </w:tc>
        <w:tc>
          <w:tcPr>
            <w:tcW w:w="1804" w:type="dxa"/>
          </w:tcPr>
          <w:p w14:paraId="546F0B41" w14:textId="77777777" w:rsidR="00A0770E" w:rsidRDefault="00A0770E" w:rsidP="00A0770E"/>
        </w:tc>
      </w:tr>
    </w:tbl>
    <w:p w14:paraId="37526B7A" w14:textId="0832EADF" w:rsidR="00A0770E" w:rsidRDefault="00A0770E" w:rsidP="00A0770E">
      <w:pPr>
        <w:rPr>
          <w:b/>
          <w:bCs/>
        </w:rPr>
      </w:pPr>
      <w:r>
        <w:t xml:space="preserve">                                                                                                                                                        </w:t>
      </w:r>
      <w:r w:rsidRPr="00A0770E">
        <w:rPr>
          <w:b/>
          <w:bCs/>
        </w:rPr>
        <w:t>F</w:t>
      </w:r>
      <w:r w:rsidRPr="00A0770E">
        <w:rPr>
          <w:b/>
          <w:bCs/>
        </w:rPr>
        <w:t>oreign key</w:t>
      </w:r>
    </w:p>
    <w:p w14:paraId="6672EFE0" w14:textId="6269494D" w:rsidR="00A0770E" w:rsidRDefault="00A0770E" w:rsidP="00A0770E">
      <w:r w:rsidRPr="00A0770E">
        <w:t>In the above Employees table DepartmentID is foreign key matches the</w:t>
      </w:r>
      <w:r>
        <w:rPr>
          <w:b/>
          <w:bCs/>
        </w:rPr>
        <w:t xml:space="preserve"> </w:t>
      </w:r>
      <w:r>
        <w:t>primary key column in the `Departments` table</w:t>
      </w:r>
      <w:r>
        <w:t>.</w:t>
      </w:r>
    </w:p>
    <w:p w14:paraId="46F36A00" w14:textId="77777777" w:rsidR="00A0770E" w:rsidRDefault="00A0770E" w:rsidP="00A0770E">
      <w:pPr>
        <w:rPr>
          <w:b/>
          <w:bCs/>
        </w:rPr>
      </w:pPr>
      <w:r w:rsidRPr="00A0770E">
        <w:rPr>
          <w:b/>
          <w:bCs/>
        </w:rPr>
        <w:t>3. **Populating Tables:**</w:t>
      </w:r>
    </w:p>
    <w:p w14:paraId="4D3180B7" w14:textId="55649D7F" w:rsidR="00A0770E" w:rsidRDefault="00DF36E8" w:rsidP="00A0770E">
      <w:r w:rsidRPr="00DF36E8">
        <w:t>Three example records for the Department table:-</w:t>
      </w:r>
    </w:p>
    <w:tbl>
      <w:tblPr>
        <w:tblStyle w:val="TableGrid"/>
        <w:tblW w:w="0" w:type="auto"/>
        <w:tblLook w:val="04A0" w:firstRow="1" w:lastRow="0" w:firstColumn="1" w:lastColumn="0" w:noHBand="0" w:noVBand="1"/>
      </w:tblPr>
      <w:tblGrid>
        <w:gridCol w:w="2254"/>
        <w:gridCol w:w="2254"/>
        <w:gridCol w:w="2254"/>
        <w:gridCol w:w="2254"/>
      </w:tblGrid>
      <w:tr w:rsidR="003B471C" w14:paraId="32652B12" w14:textId="23340A29" w:rsidTr="00B67588">
        <w:tc>
          <w:tcPr>
            <w:tcW w:w="2254" w:type="dxa"/>
          </w:tcPr>
          <w:p w14:paraId="5DC74B07" w14:textId="7FA1871C" w:rsidR="003B471C" w:rsidRPr="00660306" w:rsidRDefault="003B471C" w:rsidP="00A0770E">
            <w:pPr>
              <w:rPr>
                <w:b/>
                <w:bCs/>
              </w:rPr>
            </w:pPr>
            <w:r w:rsidRPr="00660306">
              <w:rPr>
                <w:b/>
                <w:bCs/>
              </w:rPr>
              <w:t>DepartmentID</w:t>
            </w:r>
          </w:p>
        </w:tc>
        <w:tc>
          <w:tcPr>
            <w:tcW w:w="2254" w:type="dxa"/>
          </w:tcPr>
          <w:p w14:paraId="419644A1" w14:textId="6584B9C9" w:rsidR="003B471C" w:rsidRPr="00660306" w:rsidRDefault="003B471C" w:rsidP="00A0770E">
            <w:pPr>
              <w:rPr>
                <w:b/>
                <w:bCs/>
              </w:rPr>
            </w:pPr>
            <w:r w:rsidRPr="00660306">
              <w:rPr>
                <w:b/>
                <w:bCs/>
              </w:rPr>
              <w:t>DepartmentName</w:t>
            </w:r>
          </w:p>
        </w:tc>
        <w:tc>
          <w:tcPr>
            <w:tcW w:w="2254" w:type="dxa"/>
          </w:tcPr>
          <w:p w14:paraId="3CD39C58" w14:textId="0A3F08AE" w:rsidR="003B471C" w:rsidRPr="00660306" w:rsidRDefault="003B471C" w:rsidP="00A0770E">
            <w:pPr>
              <w:rPr>
                <w:b/>
                <w:bCs/>
              </w:rPr>
            </w:pPr>
            <w:r w:rsidRPr="00660306">
              <w:rPr>
                <w:b/>
                <w:bCs/>
              </w:rPr>
              <w:t>ManagerID</w:t>
            </w:r>
          </w:p>
        </w:tc>
        <w:tc>
          <w:tcPr>
            <w:tcW w:w="2254" w:type="dxa"/>
          </w:tcPr>
          <w:p w14:paraId="1E768084" w14:textId="3CF01D1D" w:rsidR="003B471C" w:rsidRPr="00660306" w:rsidRDefault="003B471C" w:rsidP="00A0770E">
            <w:pPr>
              <w:rPr>
                <w:b/>
                <w:bCs/>
              </w:rPr>
            </w:pPr>
            <w:r>
              <w:rPr>
                <w:b/>
                <w:bCs/>
              </w:rPr>
              <w:t>Location</w:t>
            </w:r>
          </w:p>
        </w:tc>
      </w:tr>
      <w:tr w:rsidR="003B471C" w14:paraId="57ADB2A4" w14:textId="432D1594" w:rsidTr="00B67588">
        <w:tc>
          <w:tcPr>
            <w:tcW w:w="2254" w:type="dxa"/>
          </w:tcPr>
          <w:p w14:paraId="6E321293" w14:textId="392E974A" w:rsidR="003B471C" w:rsidRDefault="003B471C" w:rsidP="00A0770E">
            <w:r>
              <w:t>100</w:t>
            </w:r>
          </w:p>
        </w:tc>
        <w:tc>
          <w:tcPr>
            <w:tcW w:w="2254" w:type="dxa"/>
          </w:tcPr>
          <w:p w14:paraId="11FF84B8" w14:textId="2347D1AA" w:rsidR="003B471C" w:rsidRDefault="003B471C" w:rsidP="00A0770E">
            <w:r w:rsidRPr="00660306">
              <w:t>Human Resources</w:t>
            </w:r>
          </w:p>
        </w:tc>
        <w:tc>
          <w:tcPr>
            <w:tcW w:w="2254" w:type="dxa"/>
          </w:tcPr>
          <w:p w14:paraId="12934F4D" w14:textId="384BD197" w:rsidR="003B471C" w:rsidRDefault="003B471C" w:rsidP="00A0770E">
            <w:r>
              <w:t>1001</w:t>
            </w:r>
          </w:p>
        </w:tc>
        <w:tc>
          <w:tcPr>
            <w:tcW w:w="2254" w:type="dxa"/>
          </w:tcPr>
          <w:p w14:paraId="33A1AF80" w14:textId="1D08A035" w:rsidR="003B471C" w:rsidRPr="003B471C" w:rsidRDefault="003B471C" w:rsidP="00A0770E">
            <w:r w:rsidRPr="003B471C">
              <w:t>Block A</w:t>
            </w:r>
          </w:p>
        </w:tc>
      </w:tr>
      <w:tr w:rsidR="003B471C" w14:paraId="3328669A" w14:textId="5CD68815" w:rsidTr="00B67588">
        <w:tc>
          <w:tcPr>
            <w:tcW w:w="2254" w:type="dxa"/>
          </w:tcPr>
          <w:p w14:paraId="3DAB27FA" w14:textId="6AD1BC92" w:rsidR="003B471C" w:rsidRDefault="003B471C" w:rsidP="00A0770E">
            <w:r>
              <w:t>101</w:t>
            </w:r>
          </w:p>
        </w:tc>
        <w:tc>
          <w:tcPr>
            <w:tcW w:w="2254" w:type="dxa"/>
          </w:tcPr>
          <w:p w14:paraId="6A2978F6" w14:textId="27EBB26E" w:rsidR="003B471C" w:rsidRDefault="003B471C" w:rsidP="00A0770E">
            <w:r w:rsidRPr="00660306">
              <w:t>Information</w:t>
            </w:r>
            <w:r>
              <w:t xml:space="preserve"> </w:t>
            </w:r>
            <w:r w:rsidRPr="00660306">
              <w:t>Technology</w:t>
            </w:r>
          </w:p>
        </w:tc>
        <w:tc>
          <w:tcPr>
            <w:tcW w:w="2254" w:type="dxa"/>
          </w:tcPr>
          <w:p w14:paraId="541258B9" w14:textId="406F0B9B" w:rsidR="003B471C" w:rsidRDefault="003B471C" w:rsidP="00A0770E">
            <w:r>
              <w:t>1002</w:t>
            </w:r>
          </w:p>
        </w:tc>
        <w:tc>
          <w:tcPr>
            <w:tcW w:w="2254" w:type="dxa"/>
          </w:tcPr>
          <w:p w14:paraId="2D2F6B84" w14:textId="7A54FFD7" w:rsidR="003B471C" w:rsidRPr="003B471C" w:rsidRDefault="003B471C" w:rsidP="00A0770E">
            <w:r w:rsidRPr="003B471C">
              <w:t>Block B</w:t>
            </w:r>
          </w:p>
        </w:tc>
      </w:tr>
      <w:tr w:rsidR="003B471C" w14:paraId="49FF844F" w14:textId="0F3C7149" w:rsidTr="00B67588">
        <w:tc>
          <w:tcPr>
            <w:tcW w:w="2254" w:type="dxa"/>
          </w:tcPr>
          <w:p w14:paraId="2E88AB43" w14:textId="7B253F6B" w:rsidR="003B471C" w:rsidRDefault="003B471C" w:rsidP="00A0770E">
            <w:r>
              <w:t>102</w:t>
            </w:r>
          </w:p>
        </w:tc>
        <w:tc>
          <w:tcPr>
            <w:tcW w:w="2254" w:type="dxa"/>
          </w:tcPr>
          <w:p w14:paraId="4C1EE2F6" w14:textId="4D008499" w:rsidR="003B471C" w:rsidRDefault="003B471C" w:rsidP="00A0770E">
            <w:r w:rsidRPr="00660306">
              <w:t>Marketing</w:t>
            </w:r>
          </w:p>
        </w:tc>
        <w:tc>
          <w:tcPr>
            <w:tcW w:w="2254" w:type="dxa"/>
          </w:tcPr>
          <w:p w14:paraId="57F5C4FE" w14:textId="32A03C44" w:rsidR="003B471C" w:rsidRDefault="003B471C" w:rsidP="00A0770E">
            <w:r>
              <w:t>1003</w:t>
            </w:r>
          </w:p>
        </w:tc>
        <w:tc>
          <w:tcPr>
            <w:tcW w:w="2254" w:type="dxa"/>
          </w:tcPr>
          <w:p w14:paraId="1CD2B831" w14:textId="1CB22F28" w:rsidR="003B471C" w:rsidRPr="003B471C" w:rsidRDefault="003B471C" w:rsidP="00A0770E">
            <w:r w:rsidRPr="003B471C">
              <w:t>Block C</w:t>
            </w:r>
          </w:p>
        </w:tc>
      </w:tr>
    </w:tbl>
    <w:p w14:paraId="06657B9C" w14:textId="2C0DE2A4" w:rsidR="00DF36E8" w:rsidRDefault="00660306" w:rsidP="00A0770E">
      <w:pPr>
        <w:rPr>
          <w:b/>
          <w:bCs/>
        </w:rPr>
      </w:pPr>
      <w:r>
        <w:t xml:space="preserve">         </w:t>
      </w:r>
      <w:r w:rsidRPr="00660306">
        <w:rPr>
          <w:b/>
          <w:bCs/>
        </w:rPr>
        <w:t>Primary Key</w:t>
      </w:r>
    </w:p>
    <w:p w14:paraId="79E34E34" w14:textId="60CA700C" w:rsidR="00660306" w:rsidRDefault="00660306" w:rsidP="00A0770E">
      <w:r>
        <w:t>In the above table DepartmentID is the Primary Key.</w:t>
      </w:r>
    </w:p>
    <w:p w14:paraId="1F4DD878" w14:textId="2E35E37E" w:rsidR="00660306" w:rsidRDefault="00660306" w:rsidP="00A0770E">
      <w:r>
        <w:t>F</w:t>
      </w:r>
      <w:r>
        <w:t>ive example records for the `Employees` table</w:t>
      </w:r>
      <w:r>
        <w:t>:-</w:t>
      </w:r>
    </w:p>
    <w:tbl>
      <w:tblPr>
        <w:tblStyle w:val="TableGrid"/>
        <w:tblW w:w="0" w:type="auto"/>
        <w:tblLook w:val="04A0" w:firstRow="1" w:lastRow="0" w:firstColumn="1" w:lastColumn="0" w:noHBand="0" w:noVBand="1"/>
      </w:tblPr>
      <w:tblGrid>
        <w:gridCol w:w="1700"/>
        <w:gridCol w:w="1619"/>
        <w:gridCol w:w="2310"/>
        <w:gridCol w:w="1641"/>
        <w:gridCol w:w="1746"/>
      </w:tblGrid>
      <w:tr w:rsidR="00660306" w14:paraId="7447D686" w14:textId="77777777" w:rsidTr="00660306">
        <w:tc>
          <w:tcPr>
            <w:tcW w:w="1803" w:type="dxa"/>
          </w:tcPr>
          <w:p w14:paraId="10B63287" w14:textId="24625AD4" w:rsidR="00660306" w:rsidRPr="003B471C" w:rsidRDefault="00660306" w:rsidP="00A0770E">
            <w:pPr>
              <w:rPr>
                <w:b/>
                <w:bCs/>
              </w:rPr>
            </w:pPr>
            <w:r w:rsidRPr="003B471C">
              <w:rPr>
                <w:b/>
                <w:bCs/>
              </w:rPr>
              <w:t>EmpolyeeID</w:t>
            </w:r>
          </w:p>
        </w:tc>
        <w:tc>
          <w:tcPr>
            <w:tcW w:w="1803" w:type="dxa"/>
          </w:tcPr>
          <w:p w14:paraId="38BD1D3D" w14:textId="0E5D76D9" w:rsidR="00660306" w:rsidRPr="003B471C" w:rsidRDefault="00660306" w:rsidP="00A0770E">
            <w:pPr>
              <w:rPr>
                <w:b/>
                <w:bCs/>
              </w:rPr>
            </w:pPr>
            <w:r w:rsidRPr="003B471C">
              <w:rPr>
                <w:b/>
                <w:bCs/>
              </w:rPr>
              <w:t>Name</w:t>
            </w:r>
          </w:p>
        </w:tc>
        <w:tc>
          <w:tcPr>
            <w:tcW w:w="1803" w:type="dxa"/>
          </w:tcPr>
          <w:p w14:paraId="4A178FD7" w14:textId="157422C6" w:rsidR="00660306" w:rsidRPr="003B471C" w:rsidRDefault="00660306" w:rsidP="00A0770E">
            <w:pPr>
              <w:rPr>
                <w:b/>
                <w:bCs/>
              </w:rPr>
            </w:pPr>
            <w:r w:rsidRPr="003B471C">
              <w:rPr>
                <w:b/>
                <w:bCs/>
              </w:rPr>
              <w:t>Email</w:t>
            </w:r>
          </w:p>
        </w:tc>
        <w:tc>
          <w:tcPr>
            <w:tcW w:w="1803" w:type="dxa"/>
          </w:tcPr>
          <w:p w14:paraId="04F60D6A" w14:textId="40AB5104" w:rsidR="00660306" w:rsidRPr="003B471C" w:rsidRDefault="00660306" w:rsidP="00A0770E">
            <w:pPr>
              <w:rPr>
                <w:b/>
                <w:bCs/>
              </w:rPr>
            </w:pPr>
            <w:r w:rsidRPr="003B471C">
              <w:rPr>
                <w:b/>
                <w:bCs/>
              </w:rPr>
              <w:t>HireDate</w:t>
            </w:r>
          </w:p>
        </w:tc>
        <w:tc>
          <w:tcPr>
            <w:tcW w:w="1804" w:type="dxa"/>
          </w:tcPr>
          <w:p w14:paraId="6E6D5AF8" w14:textId="361B4DCD" w:rsidR="00660306" w:rsidRPr="003B471C" w:rsidRDefault="00660306" w:rsidP="00A0770E">
            <w:pPr>
              <w:rPr>
                <w:b/>
                <w:bCs/>
              </w:rPr>
            </w:pPr>
            <w:r w:rsidRPr="003B471C">
              <w:rPr>
                <w:b/>
                <w:bCs/>
              </w:rPr>
              <w:t>DepartmentID</w:t>
            </w:r>
          </w:p>
        </w:tc>
      </w:tr>
      <w:tr w:rsidR="00660306" w14:paraId="3DF1D964" w14:textId="77777777" w:rsidTr="00660306">
        <w:tc>
          <w:tcPr>
            <w:tcW w:w="1803" w:type="dxa"/>
          </w:tcPr>
          <w:p w14:paraId="02FDCB65" w14:textId="42D668C7" w:rsidR="00660306" w:rsidRDefault="003B471C" w:rsidP="00A0770E">
            <w:r>
              <w:t>1001</w:t>
            </w:r>
          </w:p>
        </w:tc>
        <w:tc>
          <w:tcPr>
            <w:tcW w:w="1803" w:type="dxa"/>
          </w:tcPr>
          <w:p w14:paraId="5D7086C8" w14:textId="53126721" w:rsidR="00660306" w:rsidRDefault="003B471C" w:rsidP="00A0770E">
            <w:r>
              <w:t>Ramya</w:t>
            </w:r>
          </w:p>
        </w:tc>
        <w:tc>
          <w:tcPr>
            <w:tcW w:w="1803" w:type="dxa"/>
          </w:tcPr>
          <w:p w14:paraId="40EF7D20" w14:textId="0BCE45E2" w:rsidR="00660306" w:rsidRDefault="003B471C" w:rsidP="003B471C">
            <w:pPr>
              <w:spacing w:line="480" w:lineRule="auto"/>
            </w:pPr>
            <w:r>
              <w:t>abc@example.com</w:t>
            </w:r>
          </w:p>
        </w:tc>
        <w:tc>
          <w:tcPr>
            <w:tcW w:w="1803" w:type="dxa"/>
          </w:tcPr>
          <w:p w14:paraId="3EA016A2" w14:textId="7FAF09B7" w:rsidR="00660306" w:rsidRDefault="003B471C" w:rsidP="00A0770E">
            <w:r w:rsidRPr="003B471C">
              <w:t>2020-01-15</w:t>
            </w:r>
          </w:p>
        </w:tc>
        <w:tc>
          <w:tcPr>
            <w:tcW w:w="1804" w:type="dxa"/>
          </w:tcPr>
          <w:p w14:paraId="1E910ECF" w14:textId="0CD80FF1" w:rsidR="00660306" w:rsidRDefault="003B471C" w:rsidP="00A0770E">
            <w:r>
              <w:t>100</w:t>
            </w:r>
          </w:p>
        </w:tc>
      </w:tr>
      <w:tr w:rsidR="00660306" w14:paraId="6B4619A9" w14:textId="77777777" w:rsidTr="00660306">
        <w:tc>
          <w:tcPr>
            <w:tcW w:w="1803" w:type="dxa"/>
          </w:tcPr>
          <w:p w14:paraId="022DA208" w14:textId="6F1FBE8B" w:rsidR="00660306" w:rsidRDefault="003B471C" w:rsidP="00A0770E">
            <w:r>
              <w:t>1002</w:t>
            </w:r>
          </w:p>
        </w:tc>
        <w:tc>
          <w:tcPr>
            <w:tcW w:w="1803" w:type="dxa"/>
          </w:tcPr>
          <w:p w14:paraId="2BADB212" w14:textId="6214A6D0" w:rsidR="00660306" w:rsidRDefault="003B471C" w:rsidP="00A0770E">
            <w:r>
              <w:t>Vinay</w:t>
            </w:r>
          </w:p>
        </w:tc>
        <w:tc>
          <w:tcPr>
            <w:tcW w:w="1803" w:type="dxa"/>
          </w:tcPr>
          <w:p w14:paraId="419539FA" w14:textId="284EF5BD" w:rsidR="00660306" w:rsidRDefault="003B471C" w:rsidP="00A0770E">
            <w:r>
              <w:t>vvcc@example.com</w:t>
            </w:r>
          </w:p>
        </w:tc>
        <w:tc>
          <w:tcPr>
            <w:tcW w:w="1803" w:type="dxa"/>
          </w:tcPr>
          <w:p w14:paraId="14DE09B5" w14:textId="3B85C4B4" w:rsidR="00660306" w:rsidRDefault="003B471C" w:rsidP="00A0770E">
            <w:r w:rsidRPr="003B471C">
              <w:t>2019-03-22</w:t>
            </w:r>
          </w:p>
        </w:tc>
        <w:tc>
          <w:tcPr>
            <w:tcW w:w="1804" w:type="dxa"/>
          </w:tcPr>
          <w:p w14:paraId="25272F16" w14:textId="340E9249" w:rsidR="00660306" w:rsidRDefault="003B471C" w:rsidP="00A0770E">
            <w:r>
              <w:t>101</w:t>
            </w:r>
          </w:p>
        </w:tc>
      </w:tr>
      <w:tr w:rsidR="00660306" w14:paraId="055A63BD" w14:textId="77777777" w:rsidTr="00660306">
        <w:tc>
          <w:tcPr>
            <w:tcW w:w="1803" w:type="dxa"/>
          </w:tcPr>
          <w:p w14:paraId="7B534AD9" w14:textId="4B1441C3" w:rsidR="00660306" w:rsidRDefault="003B471C" w:rsidP="00A0770E">
            <w:r>
              <w:t>1003</w:t>
            </w:r>
          </w:p>
        </w:tc>
        <w:tc>
          <w:tcPr>
            <w:tcW w:w="1803" w:type="dxa"/>
          </w:tcPr>
          <w:p w14:paraId="456B5ABF" w14:textId="3613695B" w:rsidR="00660306" w:rsidRDefault="003B471C" w:rsidP="00A0770E">
            <w:r>
              <w:t>Navya</w:t>
            </w:r>
          </w:p>
        </w:tc>
        <w:tc>
          <w:tcPr>
            <w:tcW w:w="1803" w:type="dxa"/>
          </w:tcPr>
          <w:p w14:paraId="42852B3A" w14:textId="6DFB732D" w:rsidR="00660306" w:rsidRDefault="003B471C" w:rsidP="00A0770E">
            <w:r>
              <w:t>nuvyy@example.com</w:t>
            </w:r>
          </w:p>
        </w:tc>
        <w:tc>
          <w:tcPr>
            <w:tcW w:w="1803" w:type="dxa"/>
          </w:tcPr>
          <w:p w14:paraId="09D821BF" w14:textId="40934D64" w:rsidR="00660306" w:rsidRDefault="003B471C" w:rsidP="00A0770E">
            <w:r w:rsidRPr="003B471C">
              <w:t>2021-06-01</w:t>
            </w:r>
          </w:p>
        </w:tc>
        <w:tc>
          <w:tcPr>
            <w:tcW w:w="1804" w:type="dxa"/>
          </w:tcPr>
          <w:p w14:paraId="43934F6A" w14:textId="6B7154F7" w:rsidR="00660306" w:rsidRDefault="003B471C" w:rsidP="00A0770E">
            <w:r>
              <w:t>102</w:t>
            </w:r>
          </w:p>
        </w:tc>
      </w:tr>
      <w:tr w:rsidR="00660306" w14:paraId="72658066" w14:textId="77777777" w:rsidTr="00660306">
        <w:tc>
          <w:tcPr>
            <w:tcW w:w="1803" w:type="dxa"/>
          </w:tcPr>
          <w:p w14:paraId="77B0EF0C" w14:textId="4BFF798E" w:rsidR="00660306" w:rsidRDefault="003B471C" w:rsidP="00A0770E">
            <w:r>
              <w:t>1004</w:t>
            </w:r>
          </w:p>
        </w:tc>
        <w:tc>
          <w:tcPr>
            <w:tcW w:w="1803" w:type="dxa"/>
          </w:tcPr>
          <w:p w14:paraId="59CF91B3" w14:textId="64EE21D4" w:rsidR="00660306" w:rsidRDefault="003B471C" w:rsidP="00A0770E">
            <w:r>
              <w:t>Sindhu</w:t>
            </w:r>
          </w:p>
        </w:tc>
        <w:tc>
          <w:tcPr>
            <w:tcW w:w="1803" w:type="dxa"/>
          </w:tcPr>
          <w:p w14:paraId="0B156110" w14:textId="7F2086F0" w:rsidR="00660306" w:rsidRDefault="003B471C" w:rsidP="00A0770E">
            <w:r>
              <w:t>ssquare@example.com</w:t>
            </w:r>
          </w:p>
        </w:tc>
        <w:tc>
          <w:tcPr>
            <w:tcW w:w="1803" w:type="dxa"/>
          </w:tcPr>
          <w:p w14:paraId="4E395EE8" w14:textId="3CD0199E" w:rsidR="00660306" w:rsidRDefault="003B471C" w:rsidP="00A0770E">
            <w:r w:rsidRPr="003B471C">
              <w:t>2018-11-05</w:t>
            </w:r>
          </w:p>
        </w:tc>
        <w:tc>
          <w:tcPr>
            <w:tcW w:w="1804" w:type="dxa"/>
          </w:tcPr>
          <w:p w14:paraId="09FAB7B0" w14:textId="2C105008" w:rsidR="00660306" w:rsidRDefault="003B471C" w:rsidP="00A0770E">
            <w:r>
              <w:t>103</w:t>
            </w:r>
          </w:p>
        </w:tc>
      </w:tr>
      <w:tr w:rsidR="00660306" w14:paraId="6EFE8B15" w14:textId="77777777" w:rsidTr="00660306">
        <w:tc>
          <w:tcPr>
            <w:tcW w:w="1803" w:type="dxa"/>
          </w:tcPr>
          <w:p w14:paraId="3AFBC25D" w14:textId="2B057E41" w:rsidR="00660306" w:rsidRDefault="003B471C" w:rsidP="00A0770E">
            <w:r>
              <w:t>1005</w:t>
            </w:r>
          </w:p>
        </w:tc>
        <w:tc>
          <w:tcPr>
            <w:tcW w:w="1803" w:type="dxa"/>
          </w:tcPr>
          <w:p w14:paraId="675C469F" w14:textId="09567867" w:rsidR="00660306" w:rsidRDefault="003B471C" w:rsidP="00A0770E">
            <w:r>
              <w:t>Srilekha</w:t>
            </w:r>
          </w:p>
        </w:tc>
        <w:tc>
          <w:tcPr>
            <w:tcW w:w="1803" w:type="dxa"/>
          </w:tcPr>
          <w:p w14:paraId="5A0E1D9F" w14:textId="4ADAAAFE" w:rsidR="00660306" w:rsidRDefault="003B471C" w:rsidP="00A0770E">
            <w:r>
              <w:t>sreeee@example.com</w:t>
            </w:r>
          </w:p>
        </w:tc>
        <w:tc>
          <w:tcPr>
            <w:tcW w:w="1803" w:type="dxa"/>
          </w:tcPr>
          <w:p w14:paraId="6A935120" w14:textId="1360B336" w:rsidR="00660306" w:rsidRDefault="003B471C" w:rsidP="00A0770E">
            <w:r w:rsidRPr="003B471C">
              <w:t>2022-09-12</w:t>
            </w:r>
          </w:p>
        </w:tc>
        <w:tc>
          <w:tcPr>
            <w:tcW w:w="1804" w:type="dxa"/>
          </w:tcPr>
          <w:p w14:paraId="309C15D6" w14:textId="4FB51070" w:rsidR="00660306" w:rsidRDefault="003B471C" w:rsidP="00A0770E">
            <w:r>
              <w:t>104</w:t>
            </w:r>
          </w:p>
        </w:tc>
      </w:tr>
    </w:tbl>
    <w:p w14:paraId="146E3B19" w14:textId="27E81E3B" w:rsidR="00660306" w:rsidRDefault="003B471C" w:rsidP="00A0770E">
      <w:pPr>
        <w:rPr>
          <w:b/>
          <w:bCs/>
        </w:rPr>
      </w:pPr>
      <w:r>
        <w:t xml:space="preserve">                                                                                                                                                     </w:t>
      </w:r>
      <w:r w:rsidRPr="003B471C">
        <w:rPr>
          <w:b/>
          <w:bCs/>
        </w:rPr>
        <w:t>Foreign key</w:t>
      </w:r>
    </w:p>
    <w:p w14:paraId="3BC75697" w14:textId="234BB856" w:rsidR="003B471C" w:rsidRDefault="003B471C" w:rsidP="00A0770E">
      <w:r>
        <w:t>In the above table DepartmentID is the foreign key which matches the primary key column in the departments table.</w:t>
      </w:r>
    </w:p>
    <w:p w14:paraId="2BF21E01" w14:textId="5484315C" w:rsidR="00DF36E8" w:rsidRDefault="00147750" w:rsidP="00A0770E">
      <w:pPr>
        <w:rPr>
          <w:sz w:val="24"/>
          <w:szCs w:val="24"/>
        </w:rPr>
      </w:pPr>
      <w:r w:rsidRPr="00147750">
        <w:rPr>
          <w:b/>
          <w:bCs/>
          <w:sz w:val="24"/>
          <w:szCs w:val="24"/>
        </w:rPr>
        <w:t>Task 2: Querying Related Tables</w:t>
      </w:r>
    </w:p>
    <w:p w14:paraId="12C41768" w14:textId="77777777" w:rsidR="00147750" w:rsidRDefault="00147750" w:rsidP="00147750">
      <w:pPr>
        <w:rPr>
          <w:b/>
          <w:bCs/>
        </w:rPr>
      </w:pPr>
      <w:r w:rsidRPr="00147750">
        <w:rPr>
          <w:b/>
          <w:bCs/>
        </w:rPr>
        <w:t>4. **Exploring Table Relationships:**</w:t>
      </w:r>
    </w:p>
    <w:p w14:paraId="5176027D" w14:textId="06571311" w:rsidR="00E966C9" w:rsidRDefault="00E966C9" w:rsidP="00147750">
      <w:r>
        <w:rPr>
          <w:b/>
          <w:bCs/>
        </w:rPr>
        <w:t>-</w:t>
      </w:r>
      <w:r w:rsidRPr="00E966C9">
        <w:t>How to retrieve a list of all employees along with their department names:-</w:t>
      </w:r>
    </w:p>
    <w:p w14:paraId="3E42F067" w14:textId="000E3501" w:rsidR="00A0770E" w:rsidRDefault="00E966C9" w:rsidP="00A0770E">
      <w:r>
        <w:t>To retrieve the list of all employees along with their department names we have to use SQL query that joins the Employees table with Departments table on the DepartmentID column.</w:t>
      </w:r>
    </w:p>
    <w:p w14:paraId="535CD277" w14:textId="0568DF50" w:rsidR="00E966C9" w:rsidRDefault="00E966C9" w:rsidP="00E966C9">
      <w:r w:rsidRPr="00E966C9">
        <w:rPr>
          <w:b/>
          <w:bCs/>
        </w:rPr>
        <w:t xml:space="preserve">SELECT </w:t>
      </w:r>
      <w:r>
        <w:t>Employees.EmployeeID, Employees.Name, Employees.Email, Employees.HireDate, Departments.DepartmentName</w:t>
      </w:r>
    </w:p>
    <w:p w14:paraId="5D671A49" w14:textId="5569B54B" w:rsidR="00E966C9" w:rsidRDefault="00E966C9" w:rsidP="00E966C9">
      <w:r w:rsidRPr="00E966C9">
        <w:rPr>
          <w:b/>
          <w:bCs/>
        </w:rPr>
        <w:t>FROM</w:t>
      </w:r>
      <w:r>
        <w:t xml:space="preserve"> Employees</w:t>
      </w:r>
    </w:p>
    <w:p w14:paraId="6B702F1A" w14:textId="57683BC2" w:rsidR="00E966C9" w:rsidRPr="00E966C9" w:rsidRDefault="00E966C9" w:rsidP="00E966C9">
      <w:r w:rsidRPr="00E966C9">
        <w:rPr>
          <w:b/>
          <w:bCs/>
        </w:rPr>
        <w:t xml:space="preserve">JOIN </w:t>
      </w:r>
      <w:r>
        <w:t>Departments ON Employees.DepartmentID = Departments.DepartmentID;</w:t>
      </w:r>
    </w:p>
    <w:p w14:paraId="51E7F673" w14:textId="2D0B6E59" w:rsidR="00086D15" w:rsidRDefault="00086D15" w:rsidP="00086D15"/>
    <w:p w14:paraId="4AE6873F" w14:textId="56FB855E" w:rsidR="00086D15" w:rsidRDefault="00E966C9" w:rsidP="00086D15">
      <w:r>
        <w:lastRenderedPageBreak/>
        <w:t>-</w:t>
      </w:r>
      <w:r w:rsidRPr="00E966C9">
        <w:t xml:space="preserve"> </w:t>
      </w:r>
      <w:r>
        <w:t>F</w:t>
      </w:r>
      <w:r>
        <w:t>ind</w:t>
      </w:r>
      <w:r>
        <w:t>ing</w:t>
      </w:r>
      <w:r>
        <w:t xml:space="preserve"> all employees who have a matching department</w:t>
      </w:r>
      <w:r>
        <w:t>:-</w:t>
      </w:r>
    </w:p>
    <w:p w14:paraId="2BAED53F" w14:textId="62B3C4DC" w:rsidR="00E966C9" w:rsidRDefault="00892DC3" w:rsidP="00086D15">
      <w:r>
        <w:t>Imagine departments as categories or groups within a company. Employees belong to specific departments based on their job function or area of expertise.</w:t>
      </w:r>
      <w:r w:rsidRPr="00892DC3">
        <w:t xml:space="preserve"> </w:t>
      </w:r>
      <w:r>
        <w:t>Each employee has a "</w:t>
      </w:r>
      <w:r>
        <w:t>D</w:t>
      </w:r>
      <w:r>
        <w:t>epartment</w:t>
      </w:r>
      <w:r>
        <w:t>ID</w:t>
      </w:r>
      <w:r>
        <w:t xml:space="preserve">" attached to their information. To find employees with matching departments, </w:t>
      </w:r>
      <w:r>
        <w:t xml:space="preserve">we are required </w:t>
      </w:r>
      <w:r>
        <w:t>looking for employees who share the same label.</w:t>
      </w:r>
      <w:r w:rsidRPr="00892DC3">
        <w:t xml:space="preserve"> </w:t>
      </w:r>
      <w:r>
        <w:t>Organize the employee</w:t>
      </w:r>
      <w:r>
        <w:t xml:space="preserve"> table</w:t>
      </w:r>
      <w:r>
        <w:t xml:space="preserve"> data by the </w:t>
      </w:r>
      <w:r>
        <w:t>D</w:t>
      </w:r>
      <w:r>
        <w:t>epartment</w:t>
      </w:r>
      <w:r>
        <w:t>ID</w:t>
      </w:r>
      <w:r>
        <w:t>. This creates groups of employees within the same department, making it easy to identify matches.</w:t>
      </w:r>
    </w:p>
    <w:p w14:paraId="379248C1" w14:textId="77777777" w:rsidR="0017305D" w:rsidRDefault="0017305D" w:rsidP="0017305D">
      <w:pPr>
        <w:rPr>
          <w:b/>
          <w:bCs/>
          <w:sz w:val="24"/>
          <w:szCs w:val="24"/>
        </w:rPr>
      </w:pPr>
      <w:r w:rsidRPr="0017305D">
        <w:rPr>
          <w:b/>
          <w:bCs/>
          <w:sz w:val="24"/>
          <w:szCs w:val="24"/>
        </w:rPr>
        <w:t>5. **Short Answer:**</w:t>
      </w:r>
    </w:p>
    <w:p w14:paraId="35F95678" w14:textId="2B18E983" w:rsidR="0017305D" w:rsidRDefault="00577189" w:rsidP="0017305D">
      <w:r>
        <w:t>-</w:t>
      </w:r>
      <w:r w:rsidR="0017305D">
        <w:t>I</w:t>
      </w:r>
      <w:r w:rsidR="0017305D">
        <w:t>mportance of establishing relationships between tables in a relational database</w:t>
      </w:r>
      <w:r w:rsidR="0017305D">
        <w:t>:-</w:t>
      </w:r>
    </w:p>
    <w:p w14:paraId="44CF5C45" w14:textId="1B544458" w:rsidR="0017305D" w:rsidRDefault="0017305D" w:rsidP="0017305D">
      <w:r w:rsidRPr="00577189">
        <w:t xml:space="preserve">There are </w:t>
      </w:r>
      <w:r w:rsidR="00577189" w:rsidRPr="00577189">
        <w:t>number</w:t>
      </w:r>
      <w:r w:rsidRPr="00577189">
        <w:t xml:space="preserve"> of </w:t>
      </w:r>
      <w:r w:rsidR="00577189" w:rsidRPr="00577189">
        <w:t>benefits</w:t>
      </w:r>
      <w:r w:rsidRPr="00577189">
        <w:t xml:space="preserve"> by establishing </w:t>
      </w:r>
      <w:r w:rsidR="00577189" w:rsidRPr="00577189">
        <w:t>relationships between tables,</w:t>
      </w:r>
    </w:p>
    <w:p w14:paraId="3D63042C" w14:textId="77777777" w:rsidR="00577189" w:rsidRDefault="00577189" w:rsidP="0017305D">
      <w:r w:rsidRPr="00577189">
        <w:t xml:space="preserve">1. It establishes a connection between a pair of tables that are logically related to each other. </w:t>
      </w:r>
    </w:p>
    <w:p w14:paraId="680D86F2" w14:textId="77777777" w:rsidR="00577189" w:rsidRDefault="00577189" w:rsidP="0017305D">
      <w:r w:rsidRPr="00577189">
        <w:t>2.It helps to minimize redundant data.</w:t>
      </w:r>
    </w:p>
    <w:p w14:paraId="67770E74" w14:textId="2C5B268B" w:rsidR="00577189" w:rsidRDefault="00577189" w:rsidP="0017305D">
      <w:r>
        <w:t>3.</w:t>
      </w:r>
      <w:r w:rsidRPr="00577189">
        <w:t>It enables you to fetch data from multiple tables simultaneously.</w:t>
      </w:r>
    </w:p>
    <w:p w14:paraId="583ADFD4" w14:textId="77777777" w:rsidR="00577189" w:rsidRDefault="00577189" w:rsidP="0017305D">
      <w:r>
        <w:t>4.E</w:t>
      </w:r>
      <w:r w:rsidRPr="00577189">
        <w:t>nsures that there are no duplicates of data in the database</w:t>
      </w:r>
      <w:r>
        <w:t>.</w:t>
      </w:r>
    </w:p>
    <w:p w14:paraId="26E3B9F5" w14:textId="75C31290" w:rsidR="00577189" w:rsidRDefault="00577189" w:rsidP="0017305D">
      <w:r>
        <w:t>-A</w:t>
      </w:r>
      <w:r>
        <w:t xml:space="preserve"> situation where not having a primary or foreign key could cause issues in a database</w:t>
      </w:r>
      <w:r>
        <w:t>:-</w:t>
      </w:r>
    </w:p>
    <w:p w14:paraId="0229B38C" w14:textId="0D8E6E91" w:rsidR="00577189" w:rsidRDefault="00577189" w:rsidP="0017305D">
      <w:r w:rsidRPr="00577189">
        <w:t>Not having primary or foreign keys can severely compromise the integrity, consistency, and reliability of a database</w:t>
      </w:r>
      <w:r>
        <w:t>.</w:t>
      </w:r>
      <w:r w:rsidRPr="00577189">
        <w:t xml:space="preserve"> </w:t>
      </w:r>
      <w:r w:rsidRPr="00577189">
        <w:t xml:space="preserve">On the other hand, when trying to insert an order with a non-existing </w:t>
      </w:r>
      <w:r>
        <w:t>Customer</w:t>
      </w:r>
      <w:r w:rsidRPr="00577189">
        <w:t xml:space="preserve"> ID into an Orders table without a foreign key constraint, the insert will succeed, allowing the insertion of invalid data into the table. This can lead to data inconsistency and make it difficult to update or del</w:t>
      </w:r>
      <w:r>
        <w:t>ete date.</w:t>
      </w:r>
    </w:p>
    <w:p w14:paraId="3D21C9CC" w14:textId="77777777" w:rsidR="00321335" w:rsidRDefault="00321335" w:rsidP="00321335">
      <w:pPr>
        <w:rPr>
          <w:b/>
          <w:bCs/>
          <w:sz w:val="24"/>
          <w:szCs w:val="24"/>
        </w:rPr>
      </w:pPr>
      <w:r w:rsidRPr="00321335">
        <w:rPr>
          <w:b/>
          <w:bCs/>
          <w:sz w:val="24"/>
          <w:szCs w:val="24"/>
        </w:rPr>
        <w:t>6. **True or False:**</w:t>
      </w:r>
    </w:p>
    <w:p w14:paraId="6A0F3B53" w14:textId="6D175B21" w:rsidR="00321335" w:rsidRDefault="00321335" w:rsidP="00321335">
      <w:r>
        <w:t xml:space="preserve">   - A foreign key can reference a primary key in the same table</w:t>
      </w:r>
      <w:r>
        <w:t>:- TRUE</w:t>
      </w:r>
    </w:p>
    <w:p w14:paraId="64301060" w14:textId="53CCCE58" w:rsidR="00321335" w:rsidRDefault="00321335" w:rsidP="00321335">
      <w:r>
        <w:t xml:space="preserve">   - A primary key can contain duplicate values</w:t>
      </w:r>
      <w:r>
        <w:t>:- FALSE</w:t>
      </w:r>
    </w:p>
    <w:p w14:paraId="456181AB" w14:textId="06BB0AB3" w:rsidR="00321335" w:rsidRDefault="00321335" w:rsidP="00321335">
      <w:pPr>
        <w:rPr>
          <w:b/>
          <w:bCs/>
          <w:sz w:val="24"/>
          <w:szCs w:val="24"/>
        </w:rPr>
      </w:pPr>
      <w:r w:rsidRPr="00321335">
        <w:rPr>
          <w:b/>
          <w:bCs/>
          <w:sz w:val="24"/>
          <w:szCs w:val="24"/>
        </w:rPr>
        <w:t>7. **Scenario-Based Question</w:t>
      </w:r>
      <w:r>
        <w:rPr>
          <w:b/>
          <w:bCs/>
          <w:sz w:val="24"/>
          <w:szCs w:val="24"/>
        </w:rPr>
        <w:t>:**</w:t>
      </w:r>
    </w:p>
    <w:p w14:paraId="1549F123" w14:textId="5A304638" w:rsidR="00321335" w:rsidRDefault="00321335" w:rsidP="00321335">
      <w:r>
        <w:t>If you want to add a new column `Manager_ID` in the `Employees` table which references the `Employee_ID` of another employee in the same table, describe how this new column can help in managing employee relationships within the organization. Provide an example</w:t>
      </w:r>
      <w:r>
        <w:t>:-</w:t>
      </w:r>
    </w:p>
    <w:p w14:paraId="483AE5BC" w14:textId="6EA40D99" w:rsidR="00321335" w:rsidRDefault="00321335" w:rsidP="00321335">
      <w:r>
        <w:t xml:space="preserve">Adding a Manager_ID column referencing existing Employees_ID in the employees table creates a powerful tool for managing </w:t>
      </w:r>
      <w:r w:rsidR="004763D5">
        <w:t>employee relationships. It establishes a clear reporting structure , simplifies task delegation and allows for generating organizational charts. By querying this data, we can gain insights into the overall company structure.</w:t>
      </w:r>
    </w:p>
    <w:p w14:paraId="720C75F2" w14:textId="6FE0C302" w:rsidR="004763D5" w:rsidRDefault="004763D5" w:rsidP="00321335">
      <w:r>
        <w:t>Example:-</w:t>
      </w:r>
    </w:p>
    <w:tbl>
      <w:tblPr>
        <w:tblStyle w:val="TableGrid"/>
        <w:tblW w:w="0" w:type="auto"/>
        <w:tblLook w:val="04A0" w:firstRow="1" w:lastRow="0" w:firstColumn="1" w:lastColumn="0" w:noHBand="0" w:noVBand="1"/>
      </w:tblPr>
      <w:tblGrid>
        <w:gridCol w:w="2254"/>
        <w:gridCol w:w="2254"/>
        <w:gridCol w:w="2254"/>
        <w:gridCol w:w="2254"/>
      </w:tblGrid>
      <w:tr w:rsidR="004763D5" w14:paraId="3BAF8E82" w14:textId="77777777" w:rsidTr="004763D5">
        <w:tc>
          <w:tcPr>
            <w:tcW w:w="2254" w:type="dxa"/>
          </w:tcPr>
          <w:p w14:paraId="4FC3F37D" w14:textId="3E2E4166" w:rsidR="004763D5" w:rsidRDefault="004763D5" w:rsidP="00321335">
            <w:r>
              <w:t>Employee_ID</w:t>
            </w:r>
          </w:p>
        </w:tc>
        <w:tc>
          <w:tcPr>
            <w:tcW w:w="2254" w:type="dxa"/>
          </w:tcPr>
          <w:p w14:paraId="2B60D86E" w14:textId="6D06A56E" w:rsidR="004763D5" w:rsidRDefault="004763D5" w:rsidP="00321335">
            <w:r>
              <w:t>Name</w:t>
            </w:r>
          </w:p>
        </w:tc>
        <w:tc>
          <w:tcPr>
            <w:tcW w:w="2254" w:type="dxa"/>
          </w:tcPr>
          <w:p w14:paraId="3D5BBB85" w14:textId="2DABBE60" w:rsidR="004763D5" w:rsidRDefault="004763D5" w:rsidP="00321335">
            <w:r>
              <w:t>Department</w:t>
            </w:r>
          </w:p>
        </w:tc>
        <w:tc>
          <w:tcPr>
            <w:tcW w:w="2254" w:type="dxa"/>
          </w:tcPr>
          <w:p w14:paraId="0335A2B4" w14:textId="588B898A" w:rsidR="004763D5" w:rsidRDefault="004763D5" w:rsidP="00321335">
            <w:r>
              <w:t>Manager_ID</w:t>
            </w:r>
          </w:p>
        </w:tc>
      </w:tr>
      <w:tr w:rsidR="004763D5" w14:paraId="5C0DAF3C" w14:textId="77777777" w:rsidTr="004763D5">
        <w:tc>
          <w:tcPr>
            <w:tcW w:w="2254" w:type="dxa"/>
          </w:tcPr>
          <w:p w14:paraId="58FAF721" w14:textId="1FEE277A" w:rsidR="004763D5" w:rsidRDefault="004763D5" w:rsidP="00321335">
            <w:r>
              <w:t>101</w:t>
            </w:r>
          </w:p>
        </w:tc>
        <w:tc>
          <w:tcPr>
            <w:tcW w:w="2254" w:type="dxa"/>
          </w:tcPr>
          <w:p w14:paraId="2EE79F08" w14:textId="25A74258" w:rsidR="004763D5" w:rsidRDefault="004763D5" w:rsidP="00321335">
            <w:r>
              <w:t>Ramya</w:t>
            </w:r>
          </w:p>
        </w:tc>
        <w:tc>
          <w:tcPr>
            <w:tcW w:w="2254" w:type="dxa"/>
          </w:tcPr>
          <w:p w14:paraId="06CCBAEB" w14:textId="2BB994FF" w:rsidR="004763D5" w:rsidRDefault="004763D5" w:rsidP="00321335">
            <w:r>
              <w:t>Sales</w:t>
            </w:r>
          </w:p>
        </w:tc>
        <w:tc>
          <w:tcPr>
            <w:tcW w:w="2254" w:type="dxa"/>
          </w:tcPr>
          <w:p w14:paraId="772B8802" w14:textId="12DF3D10" w:rsidR="004763D5" w:rsidRDefault="004763D5" w:rsidP="00321335">
            <w:r>
              <w:t>NULL</w:t>
            </w:r>
          </w:p>
        </w:tc>
      </w:tr>
      <w:tr w:rsidR="004763D5" w14:paraId="16F437D3" w14:textId="77777777" w:rsidTr="004763D5">
        <w:tc>
          <w:tcPr>
            <w:tcW w:w="2254" w:type="dxa"/>
          </w:tcPr>
          <w:p w14:paraId="14086A0A" w14:textId="37023079" w:rsidR="004763D5" w:rsidRDefault="004763D5" w:rsidP="00321335">
            <w:r>
              <w:t>102</w:t>
            </w:r>
          </w:p>
        </w:tc>
        <w:tc>
          <w:tcPr>
            <w:tcW w:w="2254" w:type="dxa"/>
          </w:tcPr>
          <w:p w14:paraId="21D8C1EC" w14:textId="683B41DA" w:rsidR="004763D5" w:rsidRDefault="004763D5" w:rsidP="00321335">
            <w:r>
              <w:t>Vinay</w:t>
            </w:r>
          </w:p>
        </w:tc>
        <w:tc>
          <w:tcPr>
            <w:tcW w:w="2254" w:type="dxa"/>
          </w:tcPr>
          <w:p w14:paraId="13944EBB" w14:textId="3FBDDCDA" w:rsidR="004763D5" w:rsidRDefault="004763D5" w:rsidP="00321335">
            <w:r>
              <w:t>Marketing</w:t>
            </w:r>
          </w:p>
        </w:tc>
        <w:tc>
          <w:tcPr>
            <w:tcW w:w="2254" w:type="dxa"/>
          </w:tcPr>
          <w:p w14:paraId="3B9D272A" w14:textId="66939818" w:rsidR="004763D5" w:rsidRDefault="004763D5" w:rsidP="00321335">
            <w:r>
              <w:t>101</w:t>
            </w:r>
          </w:p>
        </w:tc>
      </w:tr>
      <w:tr w:rsidR="004763D5" w14:paraId="30EDCA77" w14:textId="77777777" w:rsidTr="004763D5">
        <w:tc>
          <w:tcPr>
            <w:tcW w:w="2254" w:type="dxa"/>
          </w:tcPr>
          <w:p w14:paraId="320E4AA8" w14:textId="117EBE1C" w:rsidR="004763D5" w:rsidRDefault="004763D5" w:rsidP="00321335">
            <w:r>
              <w:t>103</w:t>
            </w:r>
          </w:p>
        </w:tc>
        <w:tc>
          <w:tcPr>
            <w:tcW w:w="2254" w:type="dxa"/>
          </w:tcPr>
          <w:p w14:paraId="6952E0ED" w14:textId="04666705" w:rsidR="004763D5" w:rsidRDefault="004763D5" w:rsidP="00321335">
            <w:r>
              <w:t>Navya</w:t>
            </w:r>
          </w:p>
        </w:tc>
        <w:tc>
          <w:tcPr>
            <w:tcW w:w="2254" w:type="dxa"/>
          </w:tcPr>
          <w:p w14:paraId="2B8BD265" w14:textId="46D4FC58" w:rsidR="004763D5" w:rsidRDefault="004763D5" w:rsidP="00321335">
            <w:r>
              <w:t>Engineering</w:t>
            </w:r>
          </w:p>
        </w:tc>
        <w:tc>
          <w:tcPr>
            <w:tcW w:w="2254" w:type="dxa"/>
          </w:tcPr>
          <w:p w14:paraId="2E132E8E" w14:textId="08449A6B" w:rsidR="004763D5" w:rsidRDefault="004763D5" w:rsidP="00321335">
            <w:r>
              <w:t>101</w:t>
            </w:r>
          </w:p>
        </w:tc>
      </w:tr>
      <w:tr w:rsidR="004763D5" w14:paraId="270F0EA8" w14:textId="77777777" w:rsidTr="004763D5">
        <w:tc>
          <w:tcPr>
            <w:tcW w:w="2254" w:type="dxa"/>
          </w:tcPr>
          <w:p w14:paraId="7FBB3A19" w14:textId="3C138579" w:rsidR="004763D5" w:rsidRDefault="004763D5" w:rsidP="00321335">
            <w:r>
              <w:t>104</w:t>
            </w:r>
          </w:p>
        </w:tc>
        <w:tc>
          <w:tcPr>
            <w:tcW w:w="2254" w:type="dxa"/>
          </w:tcPr>
          <w:p w14:paraId="4CB0C72B" w14:textId="22D7027A" w:rsidR="004763D5" w:rsidRDefault="004763D5" w:rsidP="00321335">
            <w:r>
              <w:t>Sindhu</w:t>
            </w:r>
          </w:p>
        </w:tc>
        <w:tc>
          <w:tcPr>
            <w:tcW w:w="2254" w:type="dxa"/>
          </w:tcPr>
          <w:p w14:paraId="34D5A0A7" w14:textId="0549424C" w:rsidR="004763D5" w:rsidRDefault="004763D5" w:rsidP="00321335">
            <w:r>
              <w:t>Sales</w:t>
            </w:r>
          </w:p>
        </w:tc>
        <w:tc>
          <w:tcPr>
            <w:tcW w:w="2254" w:type="dxa"/>
          </w:tcPr>
          <w:p w14:paraId="0280ECF4" w14:textId="797F64C7" w:rsidR="004763D5" w:rsidRDefault="004763D5" w:rsidP="00321335">
            <w:r>
              <w:t>102</w:t>
            </w:r>
          </w:p>
        </w:tc>
      </w:tr>
      <w:tr w:rsidR="004763D5" w14:paraId="712198A4" w14:textId="77777777" w:rsidTr="004763D5">
        <w:tc>
          <w:tcPr>
            <w:tcW w:w="2254" w:type="dxa"/>
          </w:tcPr>
          <w:p w14:paraId="7A5D3150" w14:textId="479FC419" w:rsidR="004763D5" w:rsidRDefault="004763D5" w:rsidP="00321335">
            <w:r>
              <w:t>105</w:t>
            </w:r>
          </w:p>
        </w:tc>
        <w:tc>
          <w:tcPr>
            <w:tcW w:w="2254" w:type="dxa"/>
          </w:tcPr>
          <w:p w14:paraId="6439C7F1" w14:textId="373C068F" w:rsidR="004763D5" w:rsidRDefault="004763D5" w:rsidP="00321335">
            <w:r>
              <w:t>Sai</w:t>
            </w:r>
          </w:p>
        </w:tc>
        <w:tc>
          <w:tcPr>
            <w:tcW w:w="2254" w:type="dxa"/>
          </w:tcPr>
          <w:p w14:paraId="17B84863" w14:textId="65DA4953" w:rsidR="004763D5" w:rsidRDefault="004763D5" w:rsidP="00321335">
            <w:r>
              <w:t>Engineering</w:t>
            </w:r>
          </w:p>
        </w:tc>
        <w:tc>
          <w:tcPr>
            <w:tcW w:w="2254" w:type="dxa"/>
          </w:tcPr>
          <w:p w14:paraId="13BDBDA8" w14:textId="6BC8F6F8" w:rsidR="004763D5" w:rsidRDefault="004763D5" w:rsidP="00321335">
            <w:r>
              <w:t>103</w:t>
            </w:r>
          </w:p>
        </w:tc>
      </w:tr>
    </w:tbl>
    <w:p w14:paraId="69FB1458" w14:textId="3E894E9D" w:rsidR="004D2D3F" w:rsidRDefault="004763D5" w:rsidP="00321335">
      <w:r>
        <w:lastRenderedPageBreak/>
        <w:t>In the above example</w:t>
      </w:r>
      <w:r w:rsidR="004D2D3F">
        <w:t xml:space="preserve">, Ramya has a Manager_ID of NULL as she has no direct manager. Vinay and Navya report directly to Ramya as their Manager_ID is 101. Sindhu reports to Vinay as her Manager_ID is 102.Whereas, Sai reports to Navya as his Manager_ID is </w:t>
      </w:r>
      <w:proofErr w:type="gramStart"/>
      <w:r w:rsidR="004D2D3F">
        <w:t>103 .</w:t>
      </w:r>
      <w:proofErr w:type="gramEnd"/>
    </w:p>
    <w:p w14:paraId="1DEE2B90" w14:textId="5ED0E5D1" w:rsidR="004D2D3F" w:rsidRDefault="004D2D3F" w:rsidP="00321335">
      <w:r w:rsidRPr="004D2D3F">
        <w:t xml:space="preserve">By querying the Employees table based on the Manager_ID, </w:t>
      </w:r>
      <w:r>
        <w:t>we</w:t>
      </w:r>
      <w:r w:rsidRPr="004D2D3F">
        <w:t xml:space="preserve"> can retrieve a list of employees reporting to a specific manager (e.g., all employees who report to </w:t>
      </w:r>
      <w:r>
        <w:t xml:space="preserve">Vinay </w:t>
      </w:r>
      <w:r w:rsidRPr="004D2D3F">
        <w:t>in Marketing). This data can be used for various purposes, such as sending targeted communication, assigning projects within teams, or analyzing team performance.</w:t>
      </w:r>
      <w:r>
        <w:t xml:space="preserve"> </w:t>
      </w:r>
    </w:p>
    <w:p w14:paraId="292A0ABB" w14:textId="63EDF948" w:rsidR="00321335" w:rsidRPr="00321335" w:rsidRDefault="00321335" w:rsidP="00321335">
      <w:pPr>
        <w:rPr>
          <w:sz w:val="24"/>
          <w:szCs w:val="24"/>
        </w:rPr>
      </w:pPr>
    </w:p>
    <w:p w14:paraId="06DA2BD6" w14:textId="77777777" w:rsidR="00321335" w:rsidRPr="00321335" w:rsidRDefault="00321335" w:rsidP="00321335"/>
    <w:p w14:paraId="41A06FAE" w14:textId="77777777" w:rsidR="00321335" w:rsidRDefault="00321335" w:rsidP="0017305D"/>
    <w:p w14:paraId="5ECAF4A9" w14:textId="77777777" w:rsidR="00577189" w:rsidRPr="00577189" w:rsidRDefault="00577189" w:rsidP="0017305D"/>
    <w:p w14:paraId="37184E19" w14:textId="77777777" w:rsidR="00577189" w:rsidRPr="0017305D" w:rsidRDefault="00577189" w:rsidP="0017305D">
      <w:pPr>
        <w:rPr>
          <w:sz w:val="24"/>
          <w:szCs w:val="24"/>
        </w:rPr>
      </w:pPr>
    </w:p>
    <w:p w14:paraId="53DCA58D" w14:textId="77777777" w:rsidR="0017305D" w:rsidRDefault="0017305D" w:rsidP="00086D15"/>
    <w:p w14:paraId="7932D6D7" w14:textId="08DF6431" w:rsidR="00086D15" w:rsidRPr="00086D15" w:rsidRDefault="00086D15"/>
    <w:sectPr w:rsidR="00086D15" w:rsidRPr="00086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F378E9" w14:textId="77777777" w:rsidR="00A623FC" w:rsidRDefault="00A623FC" w:rsidP="009C550F">
      <w:pPr>
        <w:spacing w:after="0" w:line="240" w:lineRule="auto"/>
      </w:pPr>
      <w:r>
        <w:separator/>
      </w:r>
    </w:p>
  </w:endnote>
  <w:endnote w:type="continuationSeparator" w:id="0">
    <w:p w14:paraId="1270C200" w14:textId="77777777" w:rsidR="00A623FC" w:rsidRDefault="00A623FC" w:rsidP="009C5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BF22B2" w14:textId="77777777" w:rsidR="00A623FC" w:rsidRDefault="00A623FC" w:rsidP="009C550F">
      <w:pPr>
        <w:spacing w:after="0" w:line="240" w:lineRule="auto"/>
      </w:pPr>
      <w:r>
        <w:separator/>
      </w:r>
    </w:p>
  </w:footnote>
  <w:footnote w:type="continuationSeparator" w:id="0">
    <w:p w14:paraId="72B0E4DA" w14:textId="77777777" w:rsidR="00A623FC" w:rsidRDefault="00A623FC" w:rsidP="009C55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5F7"/>
    <w:rsid w:val="00086D15"/>
    <w:rsid w:val="00147750"/>
    <w:rsid w:val="0017305D"/>
    <w:rsid w:val="00270058"/>
    <w:rsid w:val="00321335"/>
    <w:rsid w:val="003B471C"/>
    <w:rsid w:val="004763D5"/>
    <w:rsid w:val="004773F4"/>
    <w:rsid w:val="004915F7"/>
    <w:rsid w:val="004D2D3F"/>
    <w:rsid w:val="00577189"/>
    <w:rsid w:val="00660306"/>
    <w:rsid w:val="00676754"/>
    <w:rsid w:val="00776E5A"/>
    <w:rsid w:val="00892DC3"/>
    <w:rsid w:val="009C550F"/>
    <w:rsid w:val="00A0770E"/>
    <w:rsid w:val="00A623FC"/>
    <w:rsid w:val="00BF4F55"/>
    <w:rsid w:val="00DF36E8"/>
    <w:rsid w:val="00E96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7DB20"/>
  <w15:chartTrackingRefBased/>
  <w15:docId w15:val="{54F5C54F-4AEA-4E74-A1CD-95051AD3F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5F7"/>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55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C55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C550F"/>
    <w:rPr>
      <w:kern w:val="0"/>
      <w:lang w:val="en-US"/>
      <w14:ligatures w14:val="none"/>
    </w:rPr>
  </w:style>
  <w:style w:type="paragraph" w:styleId="Footer">
    <w:name w:val="footer"/>
    <w:basedOn w:val="Normal"/>
    <w:link w:val="FooterChar"/>
    <w:uiPriority w:val="99"/>
    <w:unhideWhenUsed/>
    <w:rsid w:val="009C55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C550F"/>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646497">
      <w:bodyDiv w:val="1"/>
      <w:marLeft w:val="0"/>
      <w:marRight w:val="0"/>
      <w:marTop w:val="0"/>
      <w:marBottom w:val="0"/>
      <w:divBdr>
        <w:top w:val="none" w:sz="0" w:space="0" w:color="auto"/>
        <w:left w:val="none" w:sz="0" w:space="0" w:color="auto"/>
        <w:bottom w:val="none" w:sz="0" w:space="0" w:color="auto"/>
        <w:right w:val="none" w:sz="0" w:space="0" w:color="auto"/>
      </w:divBdr>
    </w:div>
    <w:div w:id="516694805">
      <w:bodyDiv w:val="1"/>
      <w:marLeft w:val="0"/>
      <w:marRight w:val="0"/>
      <w:marTop w:val="0"/>
      <w:marBottom w:val="0"/>
      <w:divBdr>
        <w:top w:val="none" w:sz="0" w:space="0" w:color="auto"/>
        <w:left w:val="none" w:sz="0" w:space="0" w:color="auto"/>
        <w:bottom w:val="none" w:sz="0" w:space="0" w:color="auto"/>
        <w:right w:val="none" w:sz="0" w:space="0" w:color="auto"/>
      </w:divBdr>
    </w:div>
    <w:div w:id="619191458">
      <w:bodyDiv w:val="1"/>
      <w:marLeft w:val="0"/>
      <w:marRight w:val="0"/>
      <w:marTop w:val="0"/>
      <w:marBottom w:val="0"/>
      <w:divBdr>
        <w:top w:val="none" w:sz="0" w:space="0" w:color="auto"/>
        <w:left w:val="none" w:sz="0" w:space="0" w:color="auto"/>
        <w:bottom w:val="none" w:sz="0" w:space="0" w:color="auto"/>
        <w:right w:val="none" w:sz="0" w:space="0" w:color="auto"/>
      </w:divBdr>
    </w:div>
    <w:div w:id="836503408">
      <w:bodyDiv w:val="1"/>
      <w:marLeft w:val="0"/>
      <w:marRight w:val="0"/>
      <w:marTop w:val="0"/>
      <w:marBottom w:val="0"/>
      <w:divBdr>
        <w:top w:val="none" w:sz="0" w:space="0" w:color="auto"/>
        <w:left w:val="none" w:sz="0" w:space="0" w:color="auto"/>
        <w:bottom w:val="none" w:sz="0" w:space="0" w:color="auto"/>
        <w:right w:val="none" w:sz="0" w:space="0" w:color="auto"/>
      </w:divBdr>
    </w:div>
    <w:div w:id="1084448090">
      <w:bodyDiv w:val="1"/>
      <w:marLeft w:val="0"/>
      <w:marRight w:val="0"/>
      <w:marTop w:val="0"/>
      <w:marBottom w:val="0"/>
      <w:divBdr>
        <w:top w:val="none" w:sz="0" w:space="0" w:color="auto"/>
        <w:left w:val="none" w:sz="0" w:space="0" w:color="auto"/>
        <w:bottom w:val="none" w:sz="0" w:space="0" w:color="auto"/>
        <w:right w:val="none" w:sz="0" w:space="0" w:color="auto"/>
      </w:divBdr>
    </w:div>
    <w:div w:id="1279335557">
      <w:bodyDiv w:val="1"/>
      <w:marLeft w:val="0"/>
      <w:marRight w:val="0"/>
      <w:marTop w:val="0"/>
      <w:marBottom w:val="0"/>
      <w:divBdr>
        <w:top w:val="none" w:sz="0" w:space="0" w:color="auto"/>
        <w:left w:val="none" w:sz="0" w:space="0" w:color="auto"/>
        <w:bottom w:val="none" w:sz="0" w:space="0" w:color="auto"/>
        <w:right w:val="none" w:sz="0" w:space="0" w:color="auto"/>
      </w:divBdr>
    </w:div>
    <w:div w:id="1300955398">
      <w:bodyDiv w:val="1"/>
      <w:marLeft w:val="0"/>
      <w:marRight w:val="0"/>
      <w:marTop w:val="0"/>
      <w:marBottom w:val="0"/>
      <w:divBdr>
        <w:top w:val="none" w:sz="0" w:space="0" w:color="auto"/>
        <w:left w:val="none" w:sz="0" w:space="0" w:color="auto"/>
        <w:bottom w:val="none" w:sz="0" w:space="0" w:color="auto"/>
        <w:right w:val="none" w:sz="0" w:space="0" w:color="auto"/>
      </w:divBdr>
    </w:div>
    <w:div w:id="1432431406">
      <w:bodyDiv w:val="1"/>
      <w:marLeft w:val="0"/>
      <w:marRight w:val="0"/>
      <w:marTop w:val="0"/>
      <w:marBottom w:val="0"/>
      <w:divBdr>
        <w:top w:val="none" w:sz="0" w:space="0" w:color="auto"/>
        <w:left w:val="none" w:sz="0" w:space="0" w:color="auto"/>
        <w:bottom w:val="none" w:sz="0" w:space="0" w:color="auto"/>
        <w:right w:val="none" w:sz="0" w:space="0" w:color="auto"/>
      </w:divBdr>
    </w:div>
    <w:div w:id="1476533905">
      <w:bodyDiv w:val="1"/>
      <w:marLeft w:val="0"/>
      <w:marRight w:val="0"/>
      <w:marTop w:val="0"/>
      <w:marBottom w:val="0"/>
      <w:divBdr>
        <w:top w:val="none" w:sz="0" w:space="0" w:color="auto"/>
        <w:left w:val="none" w:sz="0" w:space="0" w:color="auto"/>
        <w:bottom w:val="none" w:sz="0" w:space="0" w:color="auto"/>
        <w:right w:val="none" w:sz="0" w:space="0" w:color="auto"/>
      </w:divBdr>
    </w:div>
    <w:div w:id="1695836999">
      <w:bodyDiv w:val="1"/>
      <w:marLeft w:val="0"/>
      <w:marRight w:val="0"/>
      <w:marTop w:val="0"/>
      <w:marBottom w:val="0"/>
      <w:divBdr>
        <w:top w:val="none" w:sz="0" w:space="0" w:color="auto"/>
        <w:left w:val="none" w:sz="0" w:space="0" w:color="auto"/>
        <w:bottom w:val="none" w:sz="0" w:space="0" w:color="auto"/>
        <w:right w:val="none" w:sz="0" w:space="0" w:color="auto"/>
      </w:divBdr>
    </w:div>
    <w:div w:id="1703550201">
      <w:bodyDiv w:val="1"/>
      <w:marLeft w:val="0"/>
      <w:marRight w:val="0"/>
      <w:marTop w:val="0"/>
      <w:marBottom w:val="0"/>
      <w:divBdr>
        <w:top w:val="none" w:sz="0" w:space="0" w:color="auto"/>
        <w:left w:val="none" w:sz="0" w:space="0" w:color="auto"/>
        <w:bottom w:val="none" w:sz="0" w:space="0" w:color="auto"/>
        <w:right w:val="none" w:sz="0" w:space="0" w:color="auto"/>
      </w:divBdr>
      <w:divsChild>
        <w:div w:id="80032704">
          <w:marLeft w:val="0"/>
          <w:marRight w:val="0"/>
          <w:marTop w:val="0"/>
          <w:marBottom w:val="0"/>
          <w:divBdr>
            <w:top w:val="single" w:sz="2" w:space="0" w:color="E3E3E3"/>
            <w:left w:val="single" w:sz="2" w:space="0" w:color="E3E3E3"/>
            <w:bottom w:val="single" w:sz="2" w:space="0" w:color="E3E3E3"/>
            <w:right w:val="single" w:sz="2" w:space="0" w:color="E3E3E3"/>
          </w:divBdr>
          <w:divsChild>
            <w:div w:id="1580409164">
              <w:marLeft w:val="0"/>
              <w:marRight w:val="0"/>
              <w:marTop w:val="0"/>
              <w:marBottom w:val="0"/>
              <w:divBdr>
                <w:top w:val="single" w:sz="2" w:space="0" w:color="E3E3E3"/>
                <w:left w:val="single" w:sz="2" w:space="0" w:color="E3E3E3"/>
                <w:bottom w:val="single" w:sz="2" w:space="0" w:color="E3E3E3"/>
                <w:right w:val="single" w:sz="2" w:space="0" w:color="E3E3E3"/>
              </w:divBdr>
              <w:divsChild>
                <w:div w:id="1138760668">
                  <w:marLeft w:val="0"/>
                  <w:marRight w:val="0"/>
                  <w:marTop w:val="0"/>
                  <w:marBottom w:val="0"/>
                  <w:divBdr>
                    <w:top w:val="single" w:sz="2" w:space="2" w:color="E3E3E3"/>
                    <w:left w:val="single" w:sz="2" w:space="0" w:color="E3E3E3"/>
                    <w:bottom w:val="single" w:sz="2" w:space="0" w:color="E3E3E3"/>
                    <w:right w:val="single" w:sz="2" w:space="0" w:color="E3E3E3"/>
                  </w:divBdr>
                  <w:divsChild>
                    <w:div w:id="7224112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1222623">
      <w:bodyDiv w:val="1"/>
      <w:marLeft w:val="0"/>
      <w:marRight w:val="0"/>
      <w:marTop w:val="0"/>
      <w:marBottom w:val="0"/>
      <w:divBdr>
        <w:top w:val="none" w:sz="0" w:space="0" w:color="auto"/>
        <w:left w:val="none" w:sz="0" w:space="0" w:color="auto"/>
        <w:bottom w:val="none" w:sz="0" w:space="0" w:color="auto"/>
        <w:right w:val="none" w:sz="0" w:space="0" w:color="auto"/>
      </w:divBdr>
    </w:div>
    <w:div w:id="180777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1126</Words>
  <Characters>6419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dc:creator>
  <cp:keywords/>
  <dc:description/>
  <cp:lastModifiedBy>Vinay Kumar</cp:lastModifiedBy>
  <cp:revision>2</cp:revision>
  <dcterms:created xsi:type="dcterms:W3CDTF">2024-05-26T21:40:00Z</dcterms:created>
  <dcterms:modified xsi:type="dcterms:W3CDTF">2024-05-26T21:40:00Z</dcterms:modified>
</cp:coreProperties>
</file>