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B2C57" w14:textId="77777777" w:rsidR="00E76CDA" w:rsidRDefault="00E76CDA" w:rsidP="005414B7">
      <w:pPr>
        <w:ind w:left="0"/>
        <w:rPr>
          <w:rFonts w:ascii="Times New Roman" w:hAnsi="Times New Roman" w:cs="Times New Roman"/>
          <w:b/>
          <w:color w:val="000000" w:themeColor="text1"/>
          <w:sz w:val="48"/>
          <w:szCs w:val="48"/>
          <w:u w:color="000000" w:themeColor="text1"/>
          <w:lang w:val="en-GB"/>
        </w:rPr>
      </w:pPr>
      <w:bookmarkStart w:id="0" w:name="_GoBack"/>
      <w:bookmarkEnd w:id="0"/>
    </w:p>
    <w:p w14:paraId="2998F1E4" w14:textId="2926BD5C" w:rsidR="00ED490D" w:rsidRDefault="00ED490D" w:rsidP="005414B7">
      <w:pPr>
        <w:ind w:left="0"/>
        <w:rPr>
          <w:rFonts w:ascii="Times New Roman" w:hAnsi="Times New Roman" w:cs="Times New Roman"/>
          <w:b/>
          <w:color w:val="000000" w:themeColor="text1"/>
          <w:sz w:val="48"/>
          <w:szCs w:val="48"/>
          <w:u w:color="000000" w:themeColor="text1"/>
          <w:lang w:val="en-GB"/>
        </w:rPr>
      </w:pPr>
      <w:r w:rsidRPr="00ED490D">
        <w:rPr>
          <w:rFonts w:ascii="Times New Roman" w:hAnsi="Times New Roman" w:cs="Times New Roman"/>
          <w:b/>
          <w:color w:val="000000" w:themeColor="text1"/>
          <w:sz w:val="48"/>
          <w:szCs w:val="48"/>
          <w:u w:color="000000" w:themeColor="text1"/>
          <w:lang w:val="en-GB"/>
        </w:rPr>
        <w:t>As</w:t>
      </w:r>
      <w:r w:rsidR="00A87BE9">
        <w:rPr>
          <w:rFonts w:ascii="Times New Roman" w:hAnsi="Times New Roman" w:cs="Times New Roman"/>
          <w:b/>
          <w:color w:val="000000" w:themeColor="text1"/>
          <w:sz w:val="48"/>
          <w:szCs w:val="48"/>
          <w:u w:color="000000" w:themeColor="text1"/>
          <w:lang w:val="en-GB"/>
        </w:rPr>
        <w:t>hv</w:t>
      </w:r>
      <w:r w:rsidRPr="00ED490D">
        <w:rPr>
          <w:rFonts w:ascii="Times New Roman" w:hAnsi="Times New Roman" w:cs="Times New Roman"/>
          <w:b/>
          <w:color w:val="000000" w:themeColor="text1"/>
          <w:sz w:val="48"/>
          <w:szCs w:val="48"/>
          <w:u w:color="000000" w:themeColor="text1"/>
          <w:lang w:val="en-GB"/>
        </w:rPr>
        <w:t>in</w:t>
      </w:r>
      <w:r w:rsidR="00E7486B">
        <w:rPr>
          <w:rFonts w:ascii="Times New Roman" w:hAnsi="Times New Roman" w:cs="Times New Roman"/>
          <w:b/>
          <w:color w:val="000000" w:themeColor="text1"/>
          <w:sz w:val="48"/>
          <w:szCs w:val="48"/>
          <w:u w:color="000000" w:themeColor="text1"/>
          <w:lang w:val="en-GB"/>
        </w:rPr>
        <w:t xml:space="preserve"> </w:t>
      </w:r>
      <w:proofErr w:type="spellStart"/>
      <w:r w:rsidR="00E7486B">
        <w:rPr>
          <w:rFonts w:ascii="Times New Roman" w:hAnsi="Times New Roman" w:cs="Times New Roman"/>
          <w:b/>
          <w:color w:val="000000" w:themeColor="text1"/>
          <w:sz w:val="48"/>
          <w:szCs w:val="48"/>
          <w:u w:color="000000" w:themeColor="text1"/>
          <w:lang w:val="en-GB"/>
        </w:rPr>
        <w:t>Gajera</w:t>
      </w:r>
      <w:proofErr w:type="spellEnd"/>
    </w:p>
    <w:p w14:paraId="69C14EB3" w14:textId="071E7E50" w:rsidR="00164F7E" w:rsidRPr="001F1DF5" w:rsidRDefault="00164F7E" w:rsidP="005414B7">
      <w:pPr>
        <w:ind w:left="0"/>
        <w:rPr>
          <w:rFonts w:ascii="Times New Roman" w:hAnsi="Times New Roman" w:cs="Times New Roman"/>
          <w:color w:val="000000" w:themeColor="text1"/>
          <w:sz w:val="28"/>
          <w:szCs w:val="28"/>
          <w:u w:color="000000" w:themeColor="text1"/>
          <w:lang w:val="en-GB"/>
        </w:rPr>
      </w:pPr>
      <w:r w:rsidRPr="001F1DF5">
        <w:rPr>
          <w:rFonts w:ascii="Times New Roman" w:hAnsi="Times New Roman" w:cs="Times New Roman"/>
          <w:color w:val="000000" w:themeColor="text1"/>
          <w:sz w:val="28"/>
          <w:szCs w:val="28"/>
          <w:u w:color="000000" w:themeColor="text1"/>
          <w:lang w:val="en-GB"/>
        </w:rPr>
        <w:t xml:space="preserve">Email id: </w:t>
      </w:r>
      <w:hyperlink r:id="rId7" w:history="1">
        <w:r w:rsidR="00A87BE9" w:rsidRPr="00704DA6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ashvin2266@yahoo.co.in</w:t>
        </w:r>
      </w:hyperlink>
      <w:r w:rsidR="00A87BE9">
        <w:rPr>
          <w:rFonts w:ascii="Times New Roman" w:hAnsi="Times New Roman" w:cs="Times New Roman"/>
          <w:color w:val="000000" w:themeColor="text1"/>
          <w:sz w:val="28"/>
          <w:szCs w:val="28"/>
          <w:u w:color="000000" w:themeColor="text1"/>
          <w:lang w:val="en-GB"/>
        </w:rPr>
        <w:t xml:space="preserve">                                     </w:t>
      </w:r>
      <w:r w:rsidRPr="001F1DF5">
        <w:rPr>
          <w:rFonts w:ascii="Times New Roman" w:hAnsi="Times New Roman" w:cs="Times New Roman"/>
          <w:color w:val="000000" w:themeColor="text1"/>
          <w:sz w:val="28"/>
          <w:szCs w:val="28"/>
          <w:u w:color="000000" w:themeColor="text1"/>
          <w:lang w:val="en-GB"/>
        </w:rPr>
        <w:tab/>
        <w:t>Phone No: 07</w:t>
      </w:r>
      <w:r w:rsidR="00A87BE9">
        <w:rPr>
          <w:rFonts w:ascii="Times New Roman" w:hAnsi="Times New Roman" w:cs="Times New Roman"/>
          <w:color w:val="000000" w:themeColor="text1"/>
          <w:sz w:val="28"/>
          <w:szCs w:val="28"/>
          <w:u w:color="000000" w:themeColor="text1"/>
          <w:lang w:val="en-GB"/>
        </w:rPr>
        <w:t>484384976</w:t>
      </w:r>
    </w:p>
    <w:p w14:paraId="485AA0D2" w14:textId="28DA71CB" w:rsidR="005414B7" w:rsidRPr="001F1DF5" w:rsidRDefault="005414B7" w:rsidP="005414B7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clear" w:pos="1440"/>
          <w:tab w:val="left" w:pos="990"/>
          <w:tab w:val="left" w:pos="1170"/>
        </w:tabs>
        <w:ind w:left="990" w:hanging="990"/>
        <w:jc w:val="center"/>
        <w:rPr>
          <w:color w:val="0070C0"/>
          <w:sz w:val="26"/>
          <w:szCs w:val="26"/>
        </w:rPr>
      </w:pPr>
      <w:r w:rsidRPr="001F1DF5">
        <w:rPr>
          <w:b/>
          <w:color w:val="0070C0"/>
          <w:sz w:val="26"/>
          <w:szCs w:val="26"/>
        </w:rPr>
        <w:t>OBJECTIVE</w:t>
      </w:r>
    </w:p>
    <w:p w14:paraId="2B79AD99" w14:textId="113CDADA" w:rsidR="00AD2FDE" w:rsidRPr="001F1DF5" w:rsidRDefault="005414B7" w:rsidP="0000217B">
      <w:pPr>
        <w:spacing w:before="240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1D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creative and professional team player with </w:t>
      </w:r>
      <w:r w:rsidR="0042147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1F1D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years of experience providing quality assurance with various domains </w:t>
      </w:r>
      <w:r w:rsidR="00E7486B">
        <w:rPr>
          <w:rFonts w:ascii="Times New Roman" w:hAnsi="Times New Roman" w:cs="Times New Roman"/>
          <w:color w:val="000000" w:themeColor="text1"/>
          <w:sz w:val="28"/>
          <w:szCs w:val="28"/>
        </w:rPr>
        <w:t>like Ecommerce and travel. E</w:t>
      </w:r>
      <w:r w:rsidRPr="001F1DF5">
        <w:rPr>
          <w:rFonts w:ascii="Times New Roman" w:hAnsi="Times New Roman" w:cs="Times New Roman"/>
          <w:color w:val="000000" w:themeColor="text1"/>
          <w:sz w:val="28"/>
          <w:szCs w:val="28"/>
        </w:rPr>
        <w:t>xpertise in Manual Testing, Mobile Testing, API Testing, Automation and accessibility testing on different applications mainly web based, client server, mobile applications.</w:t>
      </w:r>
    </w:p>
    <w:p w14:paraId="2409DFE6" w14:textId="5F4C4732" w:rsidR="005414B7" w:rsidRPr="001F1DF5" w:rsidRDefault="005414B7" w:rsidP="005414B7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clear" w:pos="1440"/>
          <w:tab w:val="left" w:pos="990"/>
          <w:tab w:val="left" w:pos="1170"/>
        </w:tabs>
        <w:ind w:left="990" w:hanging="990"/>
        <w:jc w:val="center"/>
        <w:rPr>
          <w:b/>
          <w:color w:val="0070C0"/>
          <w:sz w:val="26"/>
          <w:szCs w:val="26"/>
        </w:rPr>
      </w:pPr>
      <w:r w:rsidRPr="001F1DF5">
        <w:rPr>
          <w:b/>
          <w:color w:val="0070C0"/>
          <w:sz w:val="26"/>
          <w:szCs w:val="26"/>
        </w:rPr>
        <w:t>PROFESSIONAL SKILLS</w:t>
      </w:r>
    </w:p>
    <w:p w14:paraId="72BC11A7" w14:textId="77777777" w:rsidR="005414B7" w:rsidRPr="001F1DF5" w:rsidRDefault="005414B7" w:rsidP="00715961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1D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Excellent understanding of Software Development Life Cycle (SDLC), Test Methodologies (Agile</w:t>
      </w:r>
      <w:r w:rsidR="00675A5C" w:rsidRPr="001F1D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BDD &amp; Scrum</w:t>
      </w:r>
      <w:r w:rsidRPr="001F1D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and Waterfall) and all</w:t>
      </w:r>
      <w:r w:rsidR="0000217B" w:rsidRPr="001F1D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phases of </w:t>
      </w:r>
      <w:r w:rsidRPr="001F1D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Software Testing Life Cycle (STLC)</w:t>
      </w:r>
      <w:r w:rsidR="00675A5C" w:rsidRPr="001F1D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696DE76E" w14:textId="136B572F" w:rsidR="0000217B" w:rsidRPr="00E76CDA" w:rsidRDefault="0000217B" w:rsidP="00E76CDA">
      <w:pPr>
        <w:pStyle w:val="Achievement"/>
        <w:rPr>
          <w:sz w:val="28"/>
          <w:szCs w:val="28"/>
        </w:rPr>
      </w:pPr>
      <w:r w:rsidRPr="00E76CDA">
        <w:rPr>
          <w:sz w:val="28"/>
          <w:szCs w:val="28"/>
        </w:rPr>
        <w:t>Wrote test cases as per the requirements, self-review and peer review done for other requirement</w:t>
      </w:r>
      <w:r w:rsidR="00FD3675" w:rsidRPr="00E76CDA">
        <w:rPr>
          <w:sz w:val="28"/>
          <w:szCs w:val="28"/>
        </w:rPr>
        <w:t>/acceptance criteria.</w:t>
      </w:r>
    </w:p>
    <w:p w14:paraId="155D7218" w14:textId="54636E7A" w:rsidR="0000217B" w:rsidRPr="001F1DF5" w:rsidRDefault="0000217B" w:rsidP="00E76CDA">
      <w:pPr>
        <w:pStyle w:val="Achievement"/>
        <w:rPr>
          <w:rFonts w:eastAsia="Hiragino Sans W3"/>
        </w:rPr>
      </w:pPr>
      <w:r w:rsidRPr="00E76CDA">
        <w:rPr>
          <w:rFonts w:eastAsia="Hiragino Sans W3"/>
          <w:sz w:val="28"/>
          <w:szCs w:val="28"/>
        </w:rPr>
        <w:t>Validated sites across various browsers and operating systems, verified the accuracy of links, visual presentation and its alignment with design specific</w:t>
      </w:r>
      <w:r w:rsidR="00164F7E" w:rsidRPr="00E76CDA">
        <w:rPr>
          <w:rFonts w:eastAsia="Hiragino Sans W3"/>
          <w:sz w:val="28"/>
          <w:szCs w:val="28"/>
        </w:rPr>
        <w:t xml:space="preserve"> on both Web and Mobile application</w:t>
      </w:r>
      <w:r w:rsidR="00164F7E" w:rsidRPr="001F1DF5">
        <w:rPr>
          <w:rFonts w:eastAsia="Hiragino Sans W3"/>
        </w:rPr>
        <w:t>.</w:t>
      </w:r>
    </w:p>
    <w:p w14:paraId="3CEEB67F" w14:textId="6EC292B8" w:rsidR="005414B7" w:rsidRPr="001F1DF5" w:rsidRDefault="005414B7" w:rsidP="00715961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1DF5">
        <w:rPr>
          <w:rFonts w:ascii="Times New Roman" w:hAnsi="Times New Roman" w:cs="Times New Roman"/>
          <w:color w:val="000000" w:themeColor="text1"/>
          <w:sz w:val="28"/>
          <w:szCs w:val="28"/>
          <w:lang w:val="en-CA" w:eastAsia="en-CA"/>
        </w:rPr>
        <w:t xml:space="preserve">Ability to write test plans and test cases to perform Functional, </w:t>
      </w:r>
      <w:r w:rsidRPr="001F1D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Regression, Integration, End to End, GUI, Ad hoc, Smoke, Sanity, Exploratory and User Acceptance Testing (UAT).</w:t>
      </w:r>
    </w:p>
    <w:p w14:paraId="2CDBED52" w14:textId="79887F8F" w:rsidR="005414B7" w:rsidRPr="001F1DF5" w:rsidRDefault="005414B7" w:rsidP="00715961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1D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Experience in performing cross browser testing on </w:t>
      </w:r>
      <w:r w:rsidR="00006C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Windows</w:t>
      </w:r>
      <w:r w:rsidRPr="001F1D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operating system</w:t>
      </w:r>
    </w:p>
    <w:p w14:paraId="78D3E1BC" w14:textId="39233323" w:rsidR="00164F7E" w:rsidRPr="00E76CDA" w:rsidRDefault="00164F7E" w:rsidP="00E76CDA">
      <w:pPr>
        <w:pStyle w:val="Achievement"/>
        <w:rPr>
          <w:sz w:val="28"/>
          <w:szCs w:val="28"/>
        </w:rPr>
      </w:pPr>
      <w:r w:rsidRPr="00E76CDA">
        <w:rPr>
          <w:sz w:val="28"/>
          <w:szCs w:val="28"/>
        </w:rPr>
        <w:t>Performed Accessibility Testing on multiple browsers: IE, Firefox, Chrome</w:t>
      </w:r>
    </w:p>
    <w:p w14:paraId="2F169917" w14:textId="28519EE0" w:rsidR="009E77AC" w:rsidRPr="00E76CDA" w:rsidRDefault="00675A5C" w:rsidP="00E76CDA">
      <w:pPr>
        <w:pStyle w:val="Achievement"/>
        <w:rPr>
          <w:bCs/>
          <w:sz w:val="28"/>
          <w:szCs w:val="28"/>
        </w:rPr>
      </w:pPr>
      <w:r w:rsidRPr="00E76CDA">
        <w:rPr>
          <w:sz w:val="28"/>
          <w:szCs w:val="28"/>
        </w:rPr>
        <w:t>Strong skill in Implementing feature files written in Gherkin format.</w:t>
      </w:r>
    </w:p>
    <w:p w14:paraId="15951B64" w14:textId="5D78C2DA" w:rsidR="00675A5C" w:rsidRPr="00E76CDA" w:rsidRDefault="009E77AC" w:rsidP="00715961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76CD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1-year</w:t>
      </w:r>
      <w:r w:rsidR="00164F7E" w:rsidRPr="00E76C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75A5C" w:rsidRPr="00E76C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Experience in designing Automation scripts using </w:t>
      </w:r>
      <w:r w:rsidR="00675A5C" w:rsidRPr="00E76C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Selenium</w:t>
      </w:r>
      <w:r w:rsidR="00675A5C" w:rsidRPr="00E76C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75A5C" w:rsidRPr="00E76C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WebDriver</w:t>
      </w:r>
      <w:r w:rsidR="00675A5C" w:rsidRPr="00E76C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75A5C" w:rsidRPr="00E76C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Java</w:t>
      </w:r>
      <w:r w:rsidR="00675A5C" w:rsidRPr="00E76C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 a programming language, </w:t>
      </w:r>
      <w:r w:rsidR="00675A5C" w:rsidRPr="00E76C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Cucumber</w:t>
      </w:r>
      <w:r w:rsidR="00675A5C" w:rsidRPr="00E76C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 a BDD tool.</w:t>
      </w:r>
    </w:p>
    <w:p w14:paraId="1C7944CA" w14:textId="06898EE6" w:rsidR="00164F7E" w:rsidRPr="00E76CDA" w:rsidRDefault="00164F7E" w:rsidP="00164F7E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76C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Experience in implementing Page object model using </w:t>
      </w:r>
      <w:r w:rsidRPr="00E76C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Selenium</w:t>
      </w:r>
      <w:r w:rsidRPr="00E76C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76C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Web</w:t>
      </w:r>
      <w:r w:rsidR="00006C6B" w:rsidRPr="00E76C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</w:t>
      </w:r>
      <w:r w:rsidRPr="00E76C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river</w:t>
      </w:r>
      <w:r w:rsidRPr="00E76CD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749E5F9" w14:textId="5C93C91B" w:rsidR="009E77AC" w:rsidRPr="00E76CDA" w:rsidRDefault="00715961" w:rsidP="009E77A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76C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Experience in using </w:t>
      </w:r>
      <w:r w:rsidRPr="00E76C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GIT</w:t>
      </w:r>
      <w:r w:rsidRPr="00E76C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CI </w:t>
      </w:r>
      <w:r w:rsidR="00BE3F4D" w:rsidRPr="00E76CDA">
        <w:rPr>
          <w:rFonts w:ascii="Times New Roman" w:hAnsi="Times New Roman" w:cs="Times New Roman"/>
          <w:color w:val="000000" w:themeColor="text1"/>
          <w:sz w:val="28"/>
          <w:szCs w:val="28"/>
        </w:rPr>
        <w:t>Tool -</w:t>
      </w:r>
      <w:r w:rsidRPr="00E76C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76C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Jenkins</w:t>
      </w:r>
      <w:r w:rsidRPr="00E76CD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EF73407" w14:textId="542EF138" w:rsidR="00AD2FDE" w:rsidRPr="00E76CDA" w:rsidRDefault="00AD2FDE" w:rsidP="00AD2FDE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76C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164F7E" w:rsidRPr="00E76C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Experience in We</w:t>
      </w:r>
      <w:r w:rsidR="00ED490D" w:rsidRPr="00E76C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bservices testing using </w:t>
      </w:r>
      <w:r w:rsidR="00ED490D" w:rsidRPr="00E76C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POSTMAN</w:t>
      </w:r>
      <w:r w:rsidR="00164F7E" w:rsidRPr="00E76C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4C23DA52" w14:textId="30A6D5CB" w:rsidR="00ED490D" w:rsidRPr="000D0A8E" w:rsidRDefault="00ED490D" w:rsidP="000D0A8E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D0A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Experience in API Automation Testing using </w:t>
      </w:r>
      <w:proofErr w:type="spellStart"/>
      <w:r w:rsidR="00C56032" w:rsidRPr="000D0A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RESTAssured</w:t>
      </w:r>
      <w:proofErr w:type="spellEnd"/>
      <w:r w:rsidRPr="000D0A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49086796" w14:textId="5710B7A5" w:rsidR="009E77AC" w:rsidRPr="00ED490D" w:rsidRDefault="00ED490D" w:rsidP="004B4E82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D490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Verified API Request and JSON Response with the methods GET, POST, PUT, DELETE etc.</w:t>
      </w:r>
    </w:p>
    <w:p w14:paraId="70BB210F" w14:textId="77777777" w:rsidR="0000217B" w:rsidRPr="001F1DF5" w:rsidRDefault="0000217B" w:rsidP="00715961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1DF5">
        <w:rPr>
          <w:rFonts w:ascii="Times New Roman" w:hAnsi="Times New Roman" w:cs="Times New Roman"/>
          <w:color w:val="000000" w:themeColor="text1"/>
          <w:sz w:val="28"/>
          <w:szCs w:val="28"/>
        </w:rPr>
        <w:t>Reported defects in defect tracking System JIRA, and linked it with the requirement to trace the progress of each phase (from development to release in production)</w:t>
      </w:r>
    </w:p>
    <w:p w14:paraId="55F02CFE" w14:textId="77777777" w:rsidR="0000217B" w:rsidRPr="001F1DF5" w:rsidRDefault="0000217B" w:rsidP="00715961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1DF5">
        <w:rPr>
          <w:rFonts w:ascii="Times New Roman" w:hAnsi="Times New Roman" w:cs="Times New Roman"/>
          <w:color w:val="000000" w:themeColor="text1"/>
          <w:sz w:val="28"/>
          <w:szCs w:val="28"/>
        </w:rPr>
        <w:t>Active participation in the review and analysis of JIRA issues.</w:t>
      </w:r>
    </w:p>
    <w:p w14:paraId="627AAF12" w14:textId="52AB8198" w:rsidR="009E77AC" w:rsidRPr="001C0D0E" w:rsidRDefault="0000217B" w:rsidP="009E77A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C0D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Identified defects and logged them in </w:t>
      </w:r>
      <w:r w:rsidRPr="001C0D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JIRA</w:t>
      </w:r>
      <w:r w:rsidRPr="001C0D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 per defect logging guidelines.</w:t>
      </w:r>
    </w:p>
    <w:p w14:paraId="30253C6B" w14:textId="77777777" w:rsidR="005414B7" w:rsidRPr="001F1DF5" w:rsidRDefault="005414B7" w:rsidP="00715961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1D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Good exposure of working on multiple size projects throughout their various phases including project initiation, analysis, development, testing.</w:t>
      </w:r>
    </w:p>
    <w:p w14:paraId="1F8B9011" w14:textId="77777777" w:rsidR="005414B7" w:rsidRPr="001F1DF5" w:rsidRDefault="005414B7" w:rsidP="00715961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1D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Ability to work with Stakeholders, Project Managers, Business Analyst, Developers including onshore and offshore QA Team as well as Client’s site.</w:t>
      </w:r>
    </w:p>
    <w:p w14:paraId="6A19E028" w14:textId="77777777" w:rsidR="009E77AC" w:rsidRPr="001F1DF5" w:rsidRDefault="009E77AC" w:rsidP="009E77AC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5C8F29E" w14:textId="7358985F" w:rsidR="009E77AC" w:rsidRPr="001F1DF5" w:rsidRDefault="009E77AC" w:rsidP="009E77AC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clear" w:pos="1440"/>
          <w:tab w:val="left" w:pos="990"/>
          <w:tab w:val="left" w:pos="1170"/>
        </w:tabs>
        <w:ind w:left="990" w:hanging="990"/>
        <w:jc w:val="center"/>
        <w:rPr>
          <w:b/>
          <w:color w:val="0070C0"/>
          <w:sz w:val="26"/>
          <w:szCs w:val="26"/>
        </w:rPr>
      </w:pPr>
      <w:r w:rsidRPr="001F1DF5">
        <w:rPr>
          <w:b/>
          <w:color w:val="0070C0"/>
          <w:sz w:val="26"/>
          <w:szCs w:val="26"/>
        </w:rPr>
        <w:t>TECHNICAL SKILLS</w:t>
      </w:r>
    </w:p>
    <w:p w14:paraId="7DB93E96" w14:textId="77777777" w:rsidR="009E77AC" w:rsidRPr="001F1DF5" w:rsidRDefault="009E77AC" w:rsidP="009E77AC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A8A9B2D" w14:textId="2941D81A" w:rsidR="009E77AC" w:rsidRPr="00E76CDA" w:rsidRDefault="009E77AC" w:rsidP="00E76CDA">
      <w:pPr>
        <w:pStyle w:val="Achievement"/>
        <w:numPr>
          <w:ilvl w:val="0"/>
          <w:numId w:val="0"/>
        </w:numPr>
        <w:rPr>
          <w:sz w:val="28"/>
          <w:szCs w:val="28"/>
        </w:rPr>
      </w:pPr>
      <w:r w:rsidRPr="00E76CDA">
        <w:rPr>
          <w:sz w:val="28"/>
          <w:szCs w:val="28"/>
        </w:rPr>
        <w:t>Methodologies</w:t>
      </w:r>
      <w:r w:rsidRPr="00E76CDA">
        <w:rPr>
          <w:sz w:val="28"/>
          <w:szCs w:val="28"/>
        </w:rPr>
        <w:tab/>
      </w:r>
      <w:r w:rsidRPr="00E76CDA">
        <w:rPr>
          <w:sz w:val="28"/>
          <w:szCs w:val="28"/>
        </w:rPr>
        <w:tab/>
        <w:t>:   Agile – BDD, Scrum, Waterfall model.</w:t>
      </w:r>
    </w:p>
    <w:p w14:paraId="226FDB33" w14:textId="14DE0872" w:rsidR="009E77AC" w:rsidRPr="00E76CDA" w:rsidRDefault="009E77AC" w:rsidP="00E76CDA">
      <w:pPr>
        <w:pStyle w:val="Achievement"/>
        <w:numPr>
          <w:ilvl w:val="0"/>
          <w:numId w:val="0"/>
        </w:numPr>
        <w:rPr>
          <w:sz w:val="28"/>
          <w:szCs w:val="28"/>
        </w:rPr>
      </w:pPr>
      <w:r w:rsidRPr="00E76CDA">
        <w:rPr>
          <w:sz w:val="28"/>
          <w:szCs w:val="28"/>
        </w:rPr>
        <w:t>Tools</w:t>
      </w:r>
      <w:r w:rsidRPr="00E76CDA">
        <w:rPr>
          <w:sz w:val="28"/>
          <w:szCs w:val="28"/>
        </w:rPr>
        <w:tab/>
      </w:r>
      <w:r w:rsidRPr="00E76CDA">
        <w:rPr>
          <w:sz w:val="28"/>
          <w:szCs w:val="28"/>
        </w:rPr>
        <w:tab/>
      </w:r>
      <w:r w:rsidRPr="00E76CDA">
        <w:rPr>
          <w:sz w:val="28"/>
          <w:szCs w:val="28"/>
        </w:rPr>
        <w:tab/>
      </w:r>
      <w:r w:rsidRPr="00E76CDA">
        <w:rPr>
          <w:sz w:val="28"/>
          <w:szCs w:val="28"/>
        </w:rPr>
        <w:tab/>
        <w:t xml:space="preserve">: </w:t>
      </w:r>
      <w:r w:rsidR="00CE5D58" w:rsidRPr="00E76CDA">
        <w:rPr>
          <w:sz w:val="28"/>
          <w:szCs w:val="28"/>
        </w:rPr>
        <w:t xml:space="preserve"> </w:t>
      </w:r>
      <w:r w:rsidRPr="00E76CDA">
        <w:rPr>
          <w:sz w:val="28"/>
          <w:szCs w:val="28"/>
        </w:rPr>
        <w:t>Selenium</w:t>
      </w:r>
      <w:r w:rsidR="00CE5D58" w:rsidRPr="00E76CDA">
        <w:rPr>
          <w:sz w:val="28"/>
          <w:szCs w:val="28"/>
        </w:rPr>
        <w:t xml:space="preserve"> </w:t>
      </w:r>
      <w:r w:rsidR="00ED490D" w:rsidRPr="00E76CDA">
        <w:rPr>
          <w:sz w:val="28"/>
          <w:szCs w:val="28"/>
        </w:rPr>
        <w:t>Web</w:t>
      </w:r>
      <w:r w:rsidR="00AD2FDE" w:rsidRPr="00E76CDA">
        <w:rPr>
          <w:sz w:val="28"/>
          <w:szCs w:val="28"/>
        </w:rPr>
        <w:t>D</w:t>
      </w:r>
      <w:r w:rsidR="00ED490D" w:rsidRPr="00E76CDA">
        <w:rPr>
          <w:sz w:val="28"/>
          <w:szCs w:val="28"/>
        </w:rPr>
        <w:t>river, Cucumber, POSTMAN, Rest Assured</w:t>
      </w:r>
    </w:p>
    <w:p w14:paraId="383902CD" w14:textId="3C1E9C42" w:rsidR="009E77AC" w:rsidRPr="00E76CDA" w:rsidRDefault="009E77AC" w:rsidP="00E76CDA">
      <w:pPr>
        <w:pStyle w:val="Achievement"/>
        <w:numPr>
          <w:ilvl w:val="0"/>
          <w:numId w:val="0"/>
        </w:numPr>
        <w:rPr>
          <w:sz w:val="28"/>
          <w:szCs w:val="28"/>
        </w:rPr>
      </w:pPr>
      <w:r w:rsidRPr="00E76CDA">
        <w:rPr>
          <w:sz w:val="28"/>
          <w:szCs w:val="28"/>
        </w:rPr>
        <w:t>Languages</w:t>
      </w:r>
      <w:r w:rsidRPr="00E76CDA">
        <w:rPr>
          <w:sz w:val="28"/>
          <w:szCs w:val="28"/>
        </w:rPr>
        <w:tab/>
      </w:r>
      <w:r w:rsidRPr="00E76CDA">
        <w:rPr>
          <w:sz w:val="28"/>
          <w:szCs w:val="28"/>
        </w:rPr>
        <w:tab/>
      </w:r>
      <w:r w:rsidRPr="00E76CDA">
        <w:rPr>
          <w:sz w:val="28"/>
          <w:szCs w:val="28"/>
        </w:rPr>
        <w:tab/>
        <w:t xml:space="preserve">: </w:t>
      </w:r>
      <w:r w:rsidR="00CE5D58" w:rsidRPr="00E76CDA">
        <w:rPr>
          <w:sz w:val="28"/>
          <w:szCs w:val="28"/>
        </w:rPr>
        <w:t xml:space="preserve"> </w:t>
      </w:r>
      <w:r w:rsidRPr="00E76CDA">
        <w:rPr>
          <w:sz w:val="28"/>
          <w:szCs w:val="28"/>
        </w:rPr>
        <w:t>JAVA, JSON.</w:t>
      </w:r>
    </w:p>
    <w:p w14:paraId="7E2D530D" w14:textId="7D5D5701" w:rsidR="009E77AC" w:rsidRPr="00E76CDA" w:rsidRDefault="009E77AC" w:rsidP="00E76CDA">
      <w:pPr>
        <w:pStyle w:val="Achievement"/>
        <w:numPr>
          <w:ilvl w:val="0"/>
          <w:numId w:val="0"/>
        </w:numPr>
        <w:rPr>
          <w:sz w:val="28"/>
          <w:szCs w:val="28"/>
        </w:rPr>
      </w:pPr>
      <w:r w:rsidRPr="00E76CDA">
        <w:rPr>
          <w:sz w:val="28"/>
          <w:szCs w:val="28"/>
        </w:rPr>
        <w:t>Code Repository</w:t>
      </w:r>
      <w:r w:rsidRPr="00E76CDA">
        <w:rPr>
          <w:sz w:val="28"/>
          <w:szCs w:val="28"/>
        </w:rPr>
        <w:tab/>
      </w:r>
      <w:r w:rsidRPr="00E76CDA">
        <w:rPr>
          <w:sz w:val="28"/>
          <w:szCs w:val="28"/>
        </w:rPr>
        <w:tab/>
        <w:t xml:space="preserve">: </w:t>
      </w:r>
      <w:r w:rsidR="00CE5D58" w:rsidRPr="00E76CDA">
        <w:rPr>
          <w:sz w:val="28"/>
          <w:szCs w:val="28"/>
        </w:rPr>
        <w:t xml:space="preserve"> </w:t>
      </w:r>
      <w:r w:rsidRPr="00E76CDA">
        <w:rPr>
          <w:sz w:val="28"/>
          <w:szCs w:val="28"/>
        </w:rPr>
        <w:t>GITHUB</w:t>
      </w:r>
    </w:p>
    <w:p w14:paraId="2BD81F19" w14:textId="363AF65D" w:rsidR="009E77AC" w:rsidRPr="00E76CDA" w:rsidRDefault="009E77AC" w:rsidP="00E76CDA">
      <w:pPr>
        <w:pStyle w:val="Achievement"/>
        <w:numPr>
          <w:ilvl w:val="0"/>
          <w:numId w:val="0"/>
        </w:numPr>
        <w:rPr>
          <w:sz w:val="28"/>
          <w:szCs w:val="28"/>
        </w:rPr>
      </w:pPr>
      <w:r w:rsidRPr="00E76CDA">
        <w:rPr>
          <w:sz w:val="28"/>
          <w:szCs w:val="28"/>
        </w:rPr>
        <w:t>Other Tools</w:t>
      </w:r>
      <w:r w:rsidRPr="00E76CDA">
        <w:rPr>
          <w:sz w:val="28"/>
          <w:szCs w:val="28"/>
        </w:rPr>
        <w:tab/>
      </w:r>
      <w:r w:rsidRPr="00E76CDA">
        <w:rPr>
          <w:sz w:val="28"/>
          <w:szCs w:val="28"/>
        </w:rPr>
        <w:tab/>
      </w:r>
      <w:r w:rsidRPr="00E76CDA">
        <w:rPr>
          <w:sz w:val="28"/>
          <w:szCs w:val="28"/>
        </w:rPr>
        <w:tab/>
        <w:t xml:space="preserve">: </w:t>
      </w:r>
      <w:r w:rsidR="00CE5D58" w:rsidRPr="00E76CDA">
        <w:rPr>
          <w:sz w:val="28"/>
          <w:szCs w:val="28"/>
        </w:rPr>
        <w:t xml:space="preserve"> </w:t>
      </w:r>
      <w:r w:rsidRPr="00E76CDA">
        <w:rPr>
          <w:sz w:val="28"/>
          <w:szCs w:val="28"/>
        </w:rPr>
        <w:t>IntelliJ, Junit, Maven, Jenkins,</w:t>
      </w:r>
      <w:r w:rsidR="00CE5D58" w:rsidRPr="00E76CDA">
        <w:rPr>
          <w:sz w:val="28"/>
          <w:szCs w:val="28"/>
        </w:rPr>
        <w:t xml:space="preserve"> </w:t>
      </w:r>
      <w:r w:rsidR="00ED490D" w:rsidRPr="00E76CDA">
        <w:rPr>
          <w:sz w:val="28"/>
          <w:szCs w:val="28"/>
        </w:rPr>
        <w:t>Jira.</w:t>
      </w:r>
    </w:p>
    <w:p w14:paraId="1D2DC1D9" w14:textId="09AC8E6F" w:rsidR="009E77AC" w:rsidRPr="00E76CDA" w:rsidRDefault="009E77AC" w:rsidP="00E76CDA">
      <w:pPr>
        <w:pStyle w:val="Achievement"/>
        <w:numPr>
          <w:ilvl w:val="0"/>
          <w:numId w:val="0"/>
        </w:numPr>
        <w:rPr>
          <w:sz w:val="28"/>
          <w:szCs w:val="28"/>
        </w:rPr>
      </w:pPr>
      <w:r w:rsidRPr="00E76CDA">
        <w:rPr>
          <w:sz w:val="28"/>
          <w:szCs w:val="28"/>
        </w:rPr>
        <w:t>Operating Systems</w:t>
      </w:r>
      <w:r w:rsidRPr="00E76CDA">
        <w:rPr>
          <w:sz w:val="28"/>
          <w:szCs w:val="28"/>
        </w:rPr>
        <w:tab/>
      </w:r>
      <w:r w:rsidRPr="00E76CDA">
        <w:rPr>
          <w:sz w:val="28"/>
          <w:szCs w:val="28"/>
        </w:rPr>
        <w:tab/>
        <w:t xml:space="preserve">: </w:t>
      </w:r>
      <w:r w:rsidR="00ED490D" w:rsidRPr="00E76CDA">
        <w:rPr>
          <w:sz w:val="28"/>
          <w:szCs w:val="28"/>
        </w:rPr>
        <w:t xml:space="preserve"> </w:t>
      </w:r>
      <w:r w:rsidRPr="00E76CDA">
        <w:rPr>
          <w:sz w:val="28"/>
          <w:szCs w:val="28"/>
        </w:rPr>
        <w:t>Windows, MAC.</w:t>
      </w:r>
    </w:p>
    <w:p w14:paraId="7F79EE7D" w14:textId="329E19C3" w:rsidR="00C863D1" w:rsidRPr="00E76CDA" w:rsidRDefault="009E77AC" w:rsidP="00E76CDA">
      <w:pPr>
        <w:pStyle w:val="Achievement"/>
        <w:numPr>
          <w:ilvl w:val="0"/>
          <w:numId w:val="0"/>
        </w:numPr>
        <w:rPr>
          <w:sz w:val="28"/>
          <w:szCs w:val="28"/>
        </w:rPr>
      </w:pPr>
      <w:r w:rsidRPr="00E76CDA">
        <w:rPr>
          <w:sz w:val="28"/>
          <w:szCs w:val="28"/>
        </w:rPr>
        <w:t>Microsoft Technologies</w:t>
      </w:r>
      <w:r w:rsidRPr="00E76CDA">
        <w:rPr>
          <w:sz w:val="28"/>
          <w:szCs w:val="28"/>
        </w:rPr>
        <w:tab/>
        <w:t xml:space="preserve">: </w:t>
      </w:r>
      <w:r w:rsidR="00CE5D58" w:rsidRPr="00E76CDA">
        <w:rPr>
          <w:sz w:val="28"/>
          <w:szCs w:val="28"/>
        </w:rPr>
        <w:t xml:space="preserve"> </w:t>
      </w:r>
      <w:r w:rsidRPr="00E76CDA">
        <w:rPr>
          <w:sz w:val="28"/>
          <w:szCs w:val="28"/>
        </w:rPr>
        <w:t>Excel, Word, Power</w:t>
      </w:r>
      <w:r w:rsidR="00CE5D58" w:rsidRPr="00E76CDA">
        <w:rPr>
          <w:sz w:val="28"/>
          <w:szCs w:val="28"/>
        </w:rPr>
        <w:t xml:space="preserve"> </w:t>
      </w:r>
      <w:r w:rsidRPr="00E76CDA">
        <w:rPr>
          <w:sz w:val="28"/>
          <w:szCs w:val="28"/>
        </w:rPr>
        <w:t>point.</w:t>
      </w:r>
    </w:p>
    <w:p w14:paraId="307C45B2" w14:textId="77777777" w:rsidR="009E77AC" w:rsidRPr="001F1DF5" w:rsidRDefault="009E77AC" w:rsidP="009E77AC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10990A5" w14:textId="1E0A6903" w:rsidR="00C863D1" w:rsidRPr="001F1DF5" w:rsidRDefault="00C863D1" w:rsidP="00C863D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clear" w:pos="1440"/>
          <w:tab w:val="left" w:pos="990"/>
          <w:tab w:val="left" w:pos="1170"/>
        </w:tabs>
        <w:ind w:left="990" w:hanging="990"/>
        <w:jc w:val="center"/>
        <w:rPr>
          <w:b/>
          <w:color w:val="0070C0"/>
          <w:sz w:val="26"/>
          <w:szCs w:val="26"/>
        </w:rPr>
      </w:pPr>
      <w:r w:rsidRPr="001F1DF5">
        <w:rPr>
          <w:b/>
          <w:color w:val="0070C0"/>
          <w:sz w:val="26"/>
          <w:szCs w:val="26"/>
        </w:rPr>
        <w:t>EDUCATION QUALIFICATION</w:t>
      </w:r>
    </w:p>
    <w:p w14:paraId="4822A2AF" w14:textId="1A19431A" w:rsidR="005414B7" w:rsidRDefault="00C863D1" w:rsidP="000D0A8E">
      <w:pPr>
        <w:spacing w:after="0" w:line="240" w:lineRule="auto"/>
        <w:ind w:left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1D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</w:t>
      </w:r>
      <w:r w:rsidR="00AD2F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aster in Commerce</w:t>
      </w:r>
      <w:r w:rsidRPr="001F1D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from </w:t>
      </w:r>
      <w:r w:rsidR="00AD2F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Gujarat U</w:t>
      </w:r>
      <w:r w:rsidRPr="001F1D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niversity,</w:t>
      </w:r>
      <w:r w:rsidR="00AD2F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India,</w:t>
      </w:r>
      <w:r w:rsidRPr="001F1D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AD2F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1996</w:t>
      </w:r>
    </w:p>
    <w:p w14:paraId="562FF2FE" w14:textId="77777777" w:rsidR="000D0A8E" w:rsidRPr="001F1DF5" w:rsidRDefault="000D0A8E" w:rsidP="000D0A8E">
      <w:pPr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C7EA7D" w14:textId="77777777" w:rsidR="00BE3F4D" w:rsidRPr="001F1DF5" w:rsidRDefault="00BE3F4D" w:rsidP="00BE3F4D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clear" w:pos="1440"/>
          <w:tab w:val="left" w:pos="990"/>
          <w:tab w:val="left" w:pos="1170"/>
        </w:tabs>
        <w:ind w:left="990" w:hanging="990"/>
        <w:jc w:val="center"/>
        <w:rPr>
          <w:b/>
          <w:color w:val="0070C0"/>
          <w:sz w:val="26"/>
          <w:szCs w:val="26"/>
        </w:rPr>
      </w:pPr>
      <w:r w:rsidRPr="001F1DF5">
        <w:rPr>
          <w:b/>
          <w:color w:val="0070C0"/>
          <w:sz w:val="26"/>
          <w:szCs w:val="26"/>
        </w:rPr>
        <w:t>EXPERIENCE CHRONOLOGY</w:t>
      </w:r>
    </w:p>
    <w:p w14:paraId="284F3F35" w14:textId="07380A87" w:rsidR="00C863D1" w:rsidRPr="00BB52EA" w:rsidRDefault="00BB52EA" w:rsidP="00BE3F4D">
      <w:pPr>
        <w:ind w:left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lightGray"/>
          <w:u w:color="000000" w:themeColor="text1"/>
          <w:lang w:val="en-GB"/>
        </w:rPr>
      </w:pPr>
      <w:r w:rsidRPr="00BB52E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color="000000" w:themeColor="text1"/>
          <w:lang w:val="en-GB"/>
        </w:rPr>
        <w:t>QA Analyst</w:t>
      </w:r>
    </w:p>
    <w:p w14:paraId="0477130F" w14:textId="2910807D" w:rsidR="00C863D1" w:rsidRPr="00F65852" w:rsidRDefault="00BB52EA" w:rsidP="00BE3F4D">
      <w:pPr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  <w:u w:color="000000" w:themeColor="text1"/>
          <w:lang w:val="en-GB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  <w:u w:color="000000" w:themeColor="text1"/>
          <w:lang w:val="en-GB"/>
        </w:rPr>
        <w:t xml:space="preserve">Client </w:t>
      </w:r>
      <w:r w:rsidR="00087A42">
        <w:rPr>
          <w:rFonts w:ascii="Times New Roman" w:hAnsi="Times New Roman" w:cs="Times New Roman"/>
          <w:i/>
          <w:color w:val="000000" w:themeColor="text1"/>
          <w:sz w:val="28"/>
          <w:szCs w:val="28"/>
          <w:u w:color="000000" w:themeColor="text1"/>
          <w:lang w:val="en-GB"/>
        </w:rPr>
        <w:t>–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u w:color="000000" w:themeColor="text1"/>
          <w:lang w:val="en-GB"/>
        </w:rPr>
        <w:t xml:space="preserve"> </w:t>
      </w:r>
      <w:r w:rsidR="00087A42">
        <w:rPr>
          <w:rFonts w:ascii="Times New Roman" w:hAnsi="Times New Roman" w:cs="Times New Roman"/>
          <w:i/>
          <w:color w:val="000000" w:themeColor="text1"/>
          <w:sz w:val="28"/>
          <w:szCs w:val="28"/>
          <w:u w:color="000000" w:themeColor="text1"/>
          <w:lang w:val="en-GB"/>
        </w:rPr>
        <w:t>Star Tours Ltd.</w:t>
      </w:r>
      <w:r w:rsidR="00E76CDA">
        <w:rPr>
          <w:rFonts w:ascii="Times New Roman" w:hAnsi="Times New Roman" w:cs="Times New Roman"/>
          <w:i/>
          <w:color w:val="000000" w:themeColor="text1"/>
          <w:sz w:val="28"/>
          <w:szCs w:val="28"/>
          <w:u w:color="000000" w:themeColor="text1"/>
          <w:lang w:val="en-GB"/>
        </w:rPr>
        <w:t>UK</w:t>
      </w:r>
      <w:r w:rsidR="00F65852" w:rsidRPr="00BB52EA">
        <w:rPr>
          <w:rFonts w:ascii="Times New Roman" w:hAnsi="Times New Roman" w:cs="Times New Roman"/>
          <w:i/>
          <w:color w:val="000000" w:themeColor="text1"/>
          <w:sz w:val="28"/>
          <w:szCs w:val="28"/>
          <w:u w:color="000000" w:themeColor="text1"/>
          <w:lang w:val="en-GB"/>
        </w:rPr>
        <w:tab/>
      </w:r>
      <w:r w:rsidR="00F65852" w:rsidRPr="00BB52EA">
        <w:rPr>
          <w:rFonts w:ascii="Times New Roman" w:hAnsi="Times New Roman" w:cs="Times New Roman"/>
          <w:i/>
          <w:color w:val="000000" w:themeColor="text1"/>
          <w:sz w:val="28"/>
          <w:szCs w:val="28"/>
          <w:u w:color="000000" w:themeColor="text1"/>
          <w:lang w:val="en-GB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u w:color="000000" w:themeColor="text1"/>
          <w:lang w:val="en-GB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u w:color="000000" w:themeColor="text1"/>
          <w:lang w:val="en-GB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u w:color="000000" w:themeColor="text1"/>
          <w:lang w:val="en-GB"/>
        </w:rPr>
        <w:tab/>
      </w:r>
      <w:r w:rsidR="00F65852" w:rsidRPr="00BB52EA">
        <w:rPr>
          <w:rFonts w:ascii="Times New Roman" w:hAnsi="Times New Roman" w:cs="Times New Roman"/>
          <w:i/>
          <w:color w:val="000000" w:themeColor="text1"/>
          <w:sz w:val="28"/>
          <w:szCs w:val="28"/>
          <w:u w:color="000000" w:themeColor="text1"/>
          <w:lang w:val="en-GB"/>
        </w:rPr>
        <w:tab/>
      </w:r>
      <w:r w:rsidR="00C56032">
        <w:rPr>
          <w:rFonts w:ascii="Times New Roman" w:hAnsi="Times New Roman" w:cs="Times New Roman"/>
          <w:i/>
          <w:color w:val="000000" w:themeColor="text1"/>
          <w:sz w:val="28"/>
          <w:szCs w:val="28"/>
          <w:u w:color="000000" w:themeColor="text1"/>
          <w:lang w:val="en-GB"/>
        </w:rPr>
        <w:t>Jun</w:t>
      </w:r>
      <w:r w:rsidR="00F65852" w:rsidRPr="00BB52EA">
        <w:rPr>
          <w:rFonts w:ascii="Times New Roman" w:hAnsi="Times New Roman" w:cs="Times New Roman"/>
          <w:i/>
          <w:color w:val="000000" w:themeColor="text1"/>
          <w:sz w:val="28"/>
          <w:szCs w:val="28"/>
          <w:u w:color="000000" w:themeColor="text1"/>
          <w:lang w:val="en-GB"/>
        </w:rPr>
        <w:t xml:space="preserve"> 201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u w:color="000000" w:themeColor="text1"/>
          <w:lang w:val="en-GB"/>
        </w:rPr>
        <w:t>8</w:t>
      </w:r>
      <w:r w:rsidR="00F65852" w:rsidRPr="00BB52EA">
        <w:rPr>
          <w:rFonts w:ascii="Times New Roman" w:hAnsi="Times New Roman" w:cs="Times New Roman"/>
          <w:i/>
          <w:color w:val="000000" w:themeColor="text1"/>
          <w:sz w:val="28"/>
          <w:szCs w:val="28"/>
          <w:u w:color="000000" w:themeColor="text1"/>
          <w:lang w:val="en-GB"/>
        </w:rPr>
        <w:t xml:space="preserve"> to </w:t>
      </w:r>
      <w:r w:rsidR="00C56032" w:rsidRPr="00BB52EA">
        <w:rPr>
          <w:rFonts w:ascii="Times New Roman" w:hAnsi="Times New Roman" w:cs="Times New Roman"/>
          <w:i/>
          <w:color w:val="000000" w:themeColor="text1"/>
          <w:sz w:val="28"/>
          <w:szCs w:val="28"/>
          <w:u w:color="000000" w:themeColor="text1"/>
          <w:lang w:val="en-GB"/>
        </w:rPr>
        <w:t>till</w:t>
      </w:r>
      <w:r w:rsidR="00F65852" w:rsidRPr="00BB52EA">
        <w:rPr>
          <w:rFonts w:ascii="Times New Roman" w:hAnsi="Times New Roman" w:cs="Times New Roman"/>
          <w:i/>
          <w:color w:val="000000" w:themeColor="text1"/>
          <w:sz w:val="28"/>
          <w:szCs w:val="28"/>
          <w:u w:color="000000" w:themeColor="text1"/>
          <w:lang w:val="en-GB"/>
        </w:rPr>
        <w:t xml:space="preserve"> date</w:t>
      </w:r>
    </w:p>
    <w:p w14:paraId="3F711571" w14:textId="3768AB76" w:rsidR="00BE3F4D" w:rsidRPr="001F1DF5" w:rsidRDefault="00BE3F4D" w:rsidP="005414B7">
      <w:pPr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 w:color="000000" w:themeColor="text1"/>
          <w:lang w:val="en-GB"/>
        </w:rPr>
      </w:pPr>
      <w:r w:rsidRPr="001F1DF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 w:color="000000" w:themeColor="text1"/>
          <w:lang w:val="en-GB"/>
        </w:rPr>
        <w:t>Responsibilities</w:t>
      </w:r>
      <w:r w:rsidR="00247D46" w:rsidRPr="001F1DF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 w:color="000000" w:themeColor="text1"/>
          <w:lang w:val="en-GB"/>
        </w:rPr>
        <w:t>:</w:t>
      </w:r>
    </w:p>
    <w:p w14:paraId="30F977EA" w14:textId="0A07ABFB" w:rsidR="00C863D1" w:rsidRPr="001F1DF5" w:rsidRDefault="00BE3F4D" w:rsidP="00C863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1DF5">
        <w:rPr>
          <w:rFonts w:ascii="Times New Roman" w:hAnsi="Times New Roman" w:cs="Times New Roman"/>
          <w:color w:val="000000" w:themeColor="text1"/>
          <w:sz w:val="28"/>
          <w:szCs w:val="28"/>
        </w:rPr>
        <w:t>Attended Sprint Planning, story grooming, Daily Stand up meetings, Demo, Retrospective, meetings and followed Agile Software Development Life Cycle methodology.</w:t>
      </w:r>
    </w:p>
    <w:p w14:paraId="2C3D6942" w14:textId="48B2F822" w:rsidR="001F1DF5" w:rsidRPr="001F1DF5" w:rsidRDefault="001F1DF5" w:rsidP="00C863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1DF5">
        <w:rPr>
          <w:rFonts w:ascii="Times New Roman" w:hAnsi="Times New Roman" w:cs="Times New Roman"/>
          <w:color w:val="000000" w:themeColor="text1"/>
          <w:sz w:val="28"/>
          <w:szCs w:val="28"/>
        </w:rPr>
        <w:t>Performed Functional testing to ensure all functions specified in the AC are present.</w:t>
      </w:r>
    </w:p>
    <w:p w14:paraId="551862BC" w14:textId="0A07ABFB" w:rsidR="00BE3F4D" w:rsidRPr="001F1DF5" w:rsidRDefault="00BE3F4D" w:rsidP="00BE3F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1DF5">
        <w:rPr>
          <w:rFonts w:ascii="Times New Roman" w:hAnsi="Times New Roman" w:cs="Times New Roman"/>
          <w:color w:val="000000" w:themeColor="text1"/>
          <w:sz w:val="28"/>
          <w:szCs w:val="28"/>
        </w:rPr>
        <w:t>Logging the defects in JIRA and following up with the developers to get them fixed and retested.</w:t>
      </w:r>
    </w:p>
    <w:p w14:paraId="2390B711" w14:textId="73E534EB" w:rsidR="00BE3F4D" w:rsidRPr="001F1DF5" w:rsidRDefault="00BE3F4D" w:rsidP="00BE3F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1DF5">
        <w:rPr>
          <w:rFonts w:ascii="Times New Roman" w:hAnsi="Times New Roman" w:cs="Times New Roman"/>
          <w:color w:val="000000" w:themeColor="text1"/>
          <w:sz w:val="28"/>
          <w:szCs w:val="28"/>
        </w:rPr>
        <w:t>Tracked Stories and Testing Tasks using JIRA</w:t>
      </w:r>
      <w:r w:rsidR="00C863D1" w:rsidRPr="001F1DF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0A7E410" w14:textId="3E4A79A7" w:rsidR="00C863D1" w:rsidRPr="001F1DF5" w:rsidRDefault="00C863D1" w:rsidP="00BE3F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1DF5">
        <w:rPr>
          <w:rFonts w:ascii="Times New Roman" w:hAnsi="Times New Roman" w:cs="Times New Roman"/>
          <w:color w:val="000000" w:themeColor="text1"/>
          <w:sz w:val="28"/>
          <w:szCs w:val="28"/>
        </w:rPr>
        <w:t>Used Jira as Bug tracking tool.</w:t>
      </w:r>
    </w:p>
    <w:p w14:paraId="01CBC8D1" w14:textId="0AE65F2E" w:rsidR="00BE3F4D" w:rsidRPr="001F1DF5" w:rsidRDefault="00BE3F4D" w:rsidP="00BE3F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1DF5">
        <w:rPr>
          <w:rFonts w:ascii="Times New Roman" w:hAnsi="Times New Roman" w:cs="Times New Roman"/>
          <w:color w:val="000000" w:themeColor="text1"/>
          <w:sz w:val="28"/>
          <w:szCs w:val="28"/>
        </w:rPr>
        <w:t>Performed vario</w:t>
      </w:r>
      <w:r w:rsidR="00C863D1" w:rsidRPr="001F1DF5">
        <w:rPr>
          <w:rFonts w:ascii="Times New Roman" w:hAnsi="Times New Roman" w:cs="Times New Roman"/>
          <w:color w:val="000000" w:themeColor="text1"/>
          <w:sz w:val="28"/>
          <w:szCs w:val="28"/>
        </w:rPr>
        <w:t>us types of testing including</w:t>
      </w:r>
      <w:r w:rsidR="009E77AC" w:rsidRPr="001F1D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1D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positive, negative, </w:t>
      </w:r>
      <w:r w:rsidR="009E77AC" w:rsidRPr="001F1DF5">
        <w:rPr>
          <w:rFonts w:ascii="Times New Roman" w:hAnsi="Times New Roman" w:cs="Times New Roman"/>
          <w:color w:val="000000" w:themeColor="text1"/>
          <w:sz w:val="28"/>
          <w:szCs w:val="28"/>
        </w:rPr>
        <w:t>System Testing, Regression Testing, Smoke Testing, Sanity Testing, UAT.</w:t>
      </w:r>
    </w:p>
    <w:p w14:paraId="01E3B1E7" w14:textId="77777777" w:rsidR="00BE3F4D" w:rsidRPr="001F1DF5" w:rsidRDefault="00BE3F4D" w:rsidP="00BE3F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1DF5">
        <w:rPr>
          <w:rFonts w:ascii="Times New Roman" w:hAnsi="Times New Roman" w:cs="Times New Roman"/>
          <w:color w:val="000000" w:themeColor="text1"/>
          <w:sz w:val="28"/>
          <w:szCs w:val="28"/>
        </w:rPr>
        <w:t>Validated sites across various browsers and operating systems, verified the accuracy of links, visual presentation and its alignment with design specific.</w:t>
      </w:r>
    </w:p>
    <w:p w14:paraId="42DE1365" w14:textId="22073240" w:rsidR="00C863D1" w:rsidRPr="001F1DF5" w:rsidRDefault="00C863D1" w:rsidP="00BE3F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1DF5">
        <w:rPr>
          <w:rFonts w:ascii="Times New Roman" w:hAnsi="Times New Roman" w:cs="Times New Roman"/>
          <w:color w:val="000000" w:themeColor="text1"/>
          <w:sz w:val="28"/>
          <w:szCs w:val="28"/>
        </w:rPr>
        <w:t>Design Manual and Automation scripts in Gherkin language using Given, When &amp; Then format.</w:t>
      </w:r>
    </w:p>
    <w:p w14:paraId="73A04D58" w14:textId="745A7C95" w:rsidR="009E77AC" w:rsidRDefault="00C863D1" w:rsidP="00C843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1DF5">
        <w:rPr>
          <w:rFonts w:ascii="Times New Roman" w:hAnsi="Times New Roman" w:cs="Times New Roman"/>
          <w:color w:val="000000" w:themeColor="text1"/>
          <w:sz w:val="28"/>
          <w:szCs w:val="28"/>
        </w:rPr>
        <w:t>Design and Executed Automation scripts in Selenium Web</w:t>
      </w:r>
      <w:r w:rsidR="00ED0DD4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Pr="001F1D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river, Java, Cucumber, </w:t>
      </w:r>
      <w:r w:rsidR="00ED0DD4">
        <w:rPr>
          <w:rFonts w:ascii="Times New Roman" w:hAnsi="Times New Roman" w:cs="Times New Roman"/>
          <w:color w:val="000000" w:themeColor="text1"/>
          <w:sz w:val="28"/>
          <w:szCs w:val="28"/>
        </w:rPr>
        <w:t>J</w:t>
      </w:r>
      <w:r w:rsidRPr="001F1DF5">
        <w:rPr>
          <w:rFonts w:ascii="Times New Roman" w:hAnsi="Times New Roman" w:cs="Times New Roman"/>
          <w:color w:val="000000" w:themeColor="text1"/>
          <w:sz w:val="28"/>
          <w:szCs w:val="28"/>
        </w:rPr>
        <w:t>Unit and using Page object model.</w:t>
      </w:r>
    </w:p>
    <w:p w14:paraId="4E6A4EF3" w14:textId="51A348A9" w:rsidR="000D0A8E" w:rsidRPr="001F1DF5" w:rsidRDefault="000D0A8E" w:rsidP="00C843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Design and maintained Automation test suits using Junit, Maven build tool and IntelliJ IDEA as editor.</w:t>
      </w:r>
    </w:p>
    <w:p w14:paraId="5A940AD7" w14:textId="0E083A18" w:rsidR="00C863D1" w:rsidRPr="001F1DF5" w:rsidRDefault="00C863D1" w:rsidP="00C843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1DF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Executed the scripts against Regression suite, Smoke &amp; Sanity suites.</w:t>
      </w:r>
    </w:p>
    <w:p w14:paraId="6CA950DB" w14:textId="45B2CB98" w:rsidR="00C863D1" w:rsidRPr="001F1DF5" w:rsidRDefault="00C863D1" w:rsidP="00C843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1DF5">
        <w:rPr>
          <w:rFonts w:ascii="Times New Roman" w:hAnsi="Times New Roman" w:cs="Times New Roman"/>
          <w:color w:val="000000" w:themeColor="text1"/>
          <w:sz w:val="28"/>
          <w:szCs w:val="28"/>
        </w:rPr>
        <w:t>Worked in cross browser and cross platform environment using Jenkins as a CI tool.</w:t>
      </w:r>
    </w:p>
    <w:p w14:paraId="368FCCDB" w14:textId="38365C06" w:rsidR="00C863D1" w:rsidRPr="001F1DF5" w:rsidRDefault="00C863D1" w:rsidP="00C843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1DF5">
        <w:rPr>
          <w:rFonts w:ascii="Times New Roman" w:hAnsi="Times New Roman" w:cs="Times New Roman"/>
          <w:color w:val="000000" w:themeColor="text1"/>
          <w:sz w:val="28"/>
          <w:szCs w:val="28"/>
        </w:rPr>
        <w:t>Maintained code base in GITHUB repository.</w:t>
      </w:r>
    </w:p>
    <w:p w14:paraId="18751F95" w14:textId="3F0C8FB1" w:rsidR="00C863D1" w:rsidRPr="00ED490D" w:rsidRDefault="00C863D1" w:rsidP="00C843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D49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Designed and Executed A</w:t>
      </w:r>
      <w:r w:rsidR="00ED490D" w:rsidRPr="00ED49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PI Test scenarios using REST Assured automation tool.</w:t>
      </w:r>
    </w:p>
    <w:p w14:paraId="604962F4" w14:textId="6B928FEA" w:rsidR="00C863D1" w:rsidRPr="001F1DF5" w:rsidRDefault="00C863D1" w:rsidP="00C843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1D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Verified </w:t>
      </w:r>
      <w:proofErr w:type="spellStart"/>
      <w:r w:rsidRPr="00ED49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RESTFul</w:t>
      </w:r>
      <w:proofErr w:type="spellEnd"/>
      <w:r w:rsidRPr="001F1D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Webservices request and response. </w:t>
      </w:r>
    </w:p>
    <w:p w14:paraId="4A29CCF7" w14:textId="40A8FCA4" w:rsidR="00C863D1" w:rsidRPr="001F1DF5" w:rsidRDefault="00C863D1" w:rsidP="00C843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1DF5">
        <w:rPr>
          <w:rFonts w:ascii="Times New Roman" w:hAnsi="Times New Roman" w:cs="Times New Roman"/>
          <w:color w:val="000000" w:themeColor="text1"/>
          <w:sz w:val="28"/>
          <w:szCs w:val="28"/>
        </w:rPr>
        <w:t>Work closely with product owners, scrum master, developers and other QA teams on various Testing related issues/requirements.</w:t>
      </w:r>
    </w:p>
    <w:p w14:paraId="14E61C54" w14:textId="7F8BE95C" w:rsidR="001F1DF5" w:rsidRPr="001F1DF5" w:rsidRDefault="001F1DF5" w:rsidP="00C843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1DF5">
        <w:rPr>
          <w:rFonts w:ascii="Times New Roman" w:hAnsi="Times New Roman" w:cs="Times New Roman"/>
          <w:color w:val="000000" w:themeColor="text1"/>
          <w:sz w:val="28"/>
          <w:szCs w:val="28"/>
        </w:rPr>
        <w:t>Assessed, updated and prioritized existing test cases for Automation.</w:t>
      </w:r>
    </w:p>
    <w:p w14:paraId="32AC17DC" w14:textId="75AB4FFF" w:rsidR="001F1DF5" w:rsidRDefault="001F1DF5" w:rsidP="00C843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1D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Logged all the defects identified during testing phase and reported to the development team with proper Priorities and Severities in Jira.  </w:t>
      </w:r>
    </w:p>
    <w:p w14:paraId="1336E221" w14:textId="1E29BEFB" w:rsidR="00ED490D" w:rsidRPr="000D0A8E" w:rsidRDefault="00C60EE4" w:rsidP="00ED49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0A8E">
        <w:rPr>
          <w:rFonts w:ascii="Times New Roman" w:hAnsi="Times New Roman" w:cs="Times New Roman"/>
          <w:color w:val="000000" w:themeColor="text1"/>
          <w:sz w:val="28"/>
          <w:szCs w:val="28"/>
        </w:rPr>
        <w:t>Prepared Test plan.</w:t>
      </w:r>
    </w:p>
    <w:p w14:paraId="196FBC0F" w14:textId="6E8E55ED" w:rsidR="00BB52EA" w:rsidRDefault="00BB52EA" w:rsidP="00247D46">
      <w:pPr>
        <w:pStyle w:val="NoSpacing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58ED67" w14:textId="38756C3C" w:rsidR="00BE3F4D" w:rsidRPr="001F1DF5" w:rsidRDefault="00087A42" w:rsidP="005414B7">
      <w:pPr>
        <w:ind w:left="0"/>
        <w:rPr>
          <w:rFonts w:ascii="Helvetica" w:hAnsi="Helvetica" w:cs="Helvetica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color="000000" w:themeColor="text1"/>
          <w:lang w:val="en-GB"/>
        </w:rPr>
        <w:t>Manual Tester</w:t>
      </w:r>
    </w:p>
    <w:p w14:paraId="3E5063C9" w14:textId="7B15E04C" w:rsidR="00F65852" w:rsidRPr="00F65852" w:rsidRDefault="00BB52EA" w:rsidP="00F65852">
      <w:pPr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  <w:u w:color="000000" w:themeColor="text1"/>
          <w:lang w:val="en-GB"/>
        </w:rPr>
      </w:pPr>
      <w:r w:rsidRPr="00BB52EA">
        <w:rPr>
          <w:rFonts w:ascii="Times New Roman" w:hAnsi="Times New Roman" w:cs="Times New Roman"/>
          <w:i/>
          <w:color w:val="000000" w:themeColor="text1"/>
          <w:sz w:val="28"/>
          <w:szCs w:val="28"/>
          <w:u w:color="000000" w:themeColor="text1"/>
          <w:lang w:val="en-GB"/>
        </w:rPr>
        <w:t xml:space="preserve">Client </w:t>
      </w:r>
      <w:r w:rsidR="00087A42">
        <w:rPr>
          <w:rFonts w:ascii="Times New Roman" w:hAnsi="Times New Roman" w:cs="Times New Roman"/>
          <w:i/>
          <w:color w:val="000000" w:themeColor="text1"/>
          <w:sz w:val="28"/>
          <w:szCs w:val="28"/>
          <w:u w:color="000000" w:themeColor="text1"/>
          <w:lang w:val="en-GB"/>
        </w:rPr>
        <w:t>–</w:t>
      </w:r>
      <w:r w:rsidRPr="00BB52EA">
        <w:rPr>
          <w:rFonts w:ascii="Times New Roman" w:hAnsi="Times New Roman" w:cs="Times New Roman"/>
          <w:i/>
          <w:color w:val="000000" w:themeColor="text1"/>
          <w:sz w:val="28"/>
          <w:szCs w:val="28"/>
          <w:u w:color="000000" w:themeColor="text1"/>
          <w:lang w:val="en-GB"/>
        </w:rPr>
        <w:t xml:space="preserve"> </w:t>
      </w:r>
      <w:r w:rsidR="00087A42">
        <w:rPr>
          <w:rFonts w:ascii="Times New Roman" w:hAnsi="Times New Roman" w:cs="Times New Roman"/>
          <w:i/>
          <w:color w:val="000000" w:themeColor="text1"/>
          <w:sz w:val="28"/>
          <w:szCs w:val="28"/>
          <w:u w:color="000000" w:themeColor="text1"/>
          <w:lang w:val="en-GB"/>
        </w:rPr>
        <w:t>Star Tours Ltd,</w:t>
      </w:r>
      <w:r w:rsidR="00F65852" w:rsidRPr="00BB52EA">
        <w:rPr>
          <w:rFonts w:ascii="Times New Roman" w:hAnsi="Times New Roman" w:cs="Times New Roman"/>
          <w:i/>
          <w:color w:val="000000" w:themeColor="text1"/>
          <w:sz w:val="28"/>
          <w:szCs w:val="28"/>
          <w:u w:color="000000" w:themeColor="text1"/>
          <w:lang w:val="en-GB"/>
        </w:rPr>
        <w:t xml:space="preserve"> </w:t>
      </w:r>
      <w:r w:rsidR="00E76CDA">
        <w:rPr>
          <w:rFonts w:ascii="Times New Roman" w:hAnsi="Times New Roman" w:cs="Times New Roman"/>
          <w:i/>
          <w:color w:val="000000" w:themeColor="text1"/>
          <w:sz w:val="28"/>
          <w:szCs w:val="28"/>
          <w:u w:color="000000" w:themeColor="text1"/>
          <w:lang w:val="en-GB"/>
        </w:rPr>
        <w:t>UK</w:t>
      </w:r>
      <w:r w:rsidR="00F65852" w:rsidRPr="00BB52EA">
        <w:rPr>
          <w:rFonts w:ascii="Times New Roman" w:hAnsi="Times New Roman" w:cs="Times New Roman"/>
          <w:i/>
          <w:color w:val="000000" w:themeColor="text1"/>
          <w:sz w:val="28"/>
          <w:szCs w:val="28"/>
          <w:u w:color="000000" w:themeColor="text1"/>
          <w:lang w:val="en-GB"/>
        </w:rPr>
        <w:tab/>
      </w:r>
      <w:r w:rsidR="00F65852" w:rsidRPr="00BB52EA">
        <w:rPr>
          <w:rFonts w:ascii="Times New Roman" w:hAnsi="Times New Roman" w:cs="Times New Roman"/>
          <w:i/>
          <w:color w:val="000000" w:themeColor="text1"/>
          <w:sz w:val="28"/>
          <w:szCs w:val="28"/>
          <w:u w:color="000000" w:themeColor="text1"/>
          <w:lang w:val="en-GB"/>
        </w:rPr>
        <w:tab/>
      </w:r>
      <w:r w:rsidR="00F65852" w:rsidRPr="00BB52EA">
        <w:rPr>
          <w:rFonts w:ascii="Times New Roman" w:hAnsi="Times New Roman" w:cs="Times New Roman"/>
          <w:i/>
          <w:color w:val="000000" w:themeColor="text1"/>
          <w:sz w:val="28"/>
          <w:szCs w:val="28"/>
          <w:u w:color="000000" w:themeColor="text1"/>
          <w:lang w:val="en-GB"/>
        </w:rPr>
        <w:tab/>
      </w:r>
      <w:r w:rsidR="00F65852" w:rsidRPr="00BB52EA">
        <w:rPr>
          <w:rFonts w:ascii="Times New Roman" w:hAnsi="Times New Roman" w:cs="Times New Roman"/>
          <w:i/>
          <w:color w:val="000000" w:themeColor="text1"/>
          <w:sz w:val="28"/>
          <w:szCs w:val="28"/>
          <w:u w:color="000000" w:themeColor="text1"/>
          <w:lang w:val="en-GB"/>
        </w:rPr>
        <w:tab/>
      </w:r>
      <w:r w:rsidR="00F65852" w:rsidRPr="00BB52EA">
        <w:rPr>
          <w:rFonts w:ascii="Times New Roman" w:hAnsi="Times New Roman" w:cs="Times New Roman"/>
          <w:i/>
          <w:color w:val="000000" w:themeColor="text1"/>
          <w:sz w:val="28"/>
          <w:szCs w:val="28"/>
          <w:u w:color="000000" w:themeColor="text1"/>
          <w:lang w:val="en-GB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u w:color="000000" w:themeColor="text1"/>
          <w:lang w:val="en-GB"/>
        </w:rPr>
        <w:t xml:space="preserve">               Sept</w:t>
      </w:r>
      <w:r w:rsidR="00F65852" w:rsidRPr="00BB52EA">
        <w:rPr>
          <w:rFonts w:ascii="Times New Roman" w:hAnsi="Times New Roman" w:cs="Times New Roman"/>
          <w:i/>
          <w:color w:val="000000" w:themeColor="text1"/>
          <w:sz w:val="28"/>
          <w:szCs w:val="28"/>
          <w:u w:color="000000" w:themeColor="text1"/>
          <w:lang w:val="en-GB"/>
        </w:rPr>
        <w:t xml:space="preserve"> 2017 to </w:t>
      </w:r>
      <w:r w:rsidR="00C56032">
        <w:rPr>
          <w:rFonts w:ascii="Times New Roman" w:hAnsi="Times New Roman" w:cs="Times New Roman"/>
          <w:i/>
          <w:color w:val="000000" w:themeColor="text1"/>
          <w:sz w:val="28"/>
          <w:szCs w:val="28"/>
          <w:u w:color="000000" w:themeColor="text1"/>
          <w:lang w:val="en-GB"/>
        </w:rPr>
        <w:t>May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u w:color="000000" w:themeColor="text1"/>
          <w:lang w:val="en-GB"/>
        </w:rPr>
        <w:t xml:space="preserve"> 2018</w:t>
      </w:r>
    </w:p>
    <w:p w14:paraId="0BD284AE" w14:textId="1E447ACF" w:rsidR="00247D46" w:rsidRPr="001F1DF5" w:rsidRDefault="00247D46" w:rsidP="001F1DF5">
      <w:pPr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 w:color="000000" w:themeColor="text1"/>
          <w:lang w:val="en-GB"/>
        </w:rPr>
      </w:pPr>
      <w:r w:rsidRPr="001F1DF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 w:color="000000" w:themeColor="text1"/>
          <w:lang w:val="en-GB"/>
        </w:rPr>
        <w:t>Responsibilities:</w:t>
      </w:r>
    </w:p>
    <w:p w14:paraId="44281970" w14:textId="438C5FBC" w:rsidR="001F1DF5" w:rsidRPr="001F1DF5" w:rsidRDefault="001F1DF5" w:rsidP="001F1D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u w:color="000000" w:themeColor="text1"/>
          <w:lang w:val="en-GB"/>
        </w:rPr>
      </w:pPr>
      <w:r w:rsidRPr="001F1DF5">
        <w:rPr>
          <w:rFonts w:ascii="Times New Roman" w:hAnsi="Times New Roman" w:cs="Times New Roman"/>
          <w:color w:val="000000" w:themeColor="text1"/>
          <w:sz w:val="28"/>
          <w:szCs w:val="28"/>
          <w:u w:color="000000" w:themeColor="text1"/>
          <w:lang w:val="en-GB"/>
        </w:rPr>
        <w:t>Involved in Agile methodology – Scrum, BDD.</w:t>
      </w:r>
    </w:p>
    <w:p w14:paraId="4A41246C" w14:textId="401F29E3" w:rsidR="001F1DF5" w:rsidRPr="001F1DF5" w:rsidRDefault="001F1DF5" w:rsidP="001F1D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u w:color="000000" w:themeColor="text1"/>
          <w:lang w:val="en-GB"/>
        </w:rPr>
      </w:pPr>
      <w:r w:rsidRPr="001F1DF5">
        <w:rPr>
          <w:rFonts w:ascii="Times New Roman" w:hAnsi="Times New Roman" w:cs="Times New Roman"/>
          <w:color w:val="000000" w:themeColor="text1"/>
          <w:sz w:val="28"/>
          <w:szCs w:val="28"/>
          <w:u w:color="000000" w:themeColor="text1"/>
          <w:lang w:val="en-GB"/>
        </w:rPr>
        <w:t>Used Jira as Story and Bug tracking tool.</w:t>
      </w:r>
    </w:p>
    <w:p w14:paraId="5F365CA0" w14:textId="32226F12" w:rsidR="001F1DF5" w:rsidRDefault="001F1DF5" w:rsidP="001F1D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u w:color="000000" w:themeColor="text1"/>
          <w:lang w:val="en-GB"/>
        </w:rPr>
      </w:pPr>
      <w:r w:rsidRPr="001F1DF5">
        <w:rPr>
          <w:rFonts w:ascii="Times New Roman" w:hAnsi="Times New Roman" w:cs="Times New Roman"/>
          <w:color w:val="000000" w:themeColor="text1"/>
          <w:sz w:val="28"/>
          <w:szCs w:val="28"/>
          <w:u w:color="000000" w:themeColor="text1"/>
          <w:lang w:val="en-GB"/>
        </w:rPr>
        <w:t>Involve</w:t>
      </w:r>
      <w:r w:rsidR="00ED490D">
        <w:rPr>
          <w:rFonts w:ascii="Times New Roman" w:hAnsi="Times New Roman" w:cs="Times New Roman"/>
          <w:color w:val="000000" w:themeColor="text1"/>
          <w:sz w:val="28"/>
          <w:szCs w:val="28"/>
          <w:u w:color="000000" w:themeColor="text1"/>
          <w:lang w:val="en-GB"/>
        </w:rPr>
        <w:t>d in Manual Testing on Web, API.</w:t>
      </w:r>
    </w:p>
    <w:p w14:paraId="571E0E13" w14:textId="77777777" w:rsidR="00ED0DD4" w:rsidRPr="00ED0DD4" w:rsidRDefault="00ED0DD4" w:rsidP="00ED0DD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0DD4">
        <w:rPr>
          <w:rFonts w:ascii="Times New Roman" w:hAnsi="Times New Roman" w:cs="Times New Roman"/>
          <w:color w:val="000000" w:themeColor="text1"/>
          <w:sz w:val="28"/>
          <w:szCs w:val="28"/>
        </w:rPr>
        <w:t>Involved in Analyzing the requirements.</w:t>
      </w:r>
    </w:p>
    <w:p w14:paraId="6E0BD602" w14:textId="7891F498" w:rsidR="00ED0DD4" w:rsidRPr="00ED0DD4" w:rsidRDefault="00ED0DD4" w:rsidP="00ED0DD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0DD4">
        <w:rPr>
          <w:rFonts w:ascii="Times New Roman" w:hAnsi="Times New Roman" w:cs="Times New Roman"/>
          <w:b/>
          <w:bCs/>
          <w:color w:val="353535"/>
          <w:sz w:val="28"/>
          <w:szCs w:val="28"/>
        </w:rPr>
        <w:t>I</w:t>
      </w:r>
      <w:r w:rsidRPr="00ED0DD4">
        <w:rPr>
          <w:rFonts w:ascii="Times New Roman" w:hAnsi="Times New Roman" w:cs="Times New Roman"/>
          <w:bCs/>
          <w:color w:val="353535"/>
          <w:sz w:val="28"/>
          <w:szCs w:val="28"/>
        </w:rPr>
        <w:t>nvolved in System Testing, Integration Testing, Regression Testing, Functional Testing, Smoke Testing and GUI Testing.</w:t>
      </w:r>
    </w:p>
    <w:p w14:paraId="075F03B2" w14:textId="7C3CB413" w:rsidR="001F1DF5" w:rsidRPr="00ED0DD4" w:rsidRDefault="001F1DF5" w:rsidP="001F1D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u w:color="000000" w:themeColor="text1"/>
          <w:lang w:val="en-GB"/>
        </w:rPr>
      </w:pPr>
      <w:r w:rsidRPr="00ED0DD4">
        <w:rPr>
          <w:rFonts w:ascii="Times New Roman" w:hAnsi="Times New Roman" w:cs="Times New Roman"/>
          <w:color w:val="000000" w:themeColor="text1"/>
          <w:sz w:val="28"/>
          <w:szCs w:val="28"/>
          <w:u w:color="000000" w:themeColor="text1"/>
          <w:lang w:val="en-GB"/>
        </w:rPr>
        <w:t>Designed Manual scenarios in Gherkin language using Given, When and Then format.</w:t>
      </w:r>
    </w:p>
    <w:p w14:paraId="3FD53A1C" w14:textId="72230BBA" w:rsidR="001F1DF5" w:rsidRPr="00ED0DD4" w:rsidRDefault="001F1DF5" w:rsidP="001F1D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u w:color="000000" w:themeColor="text1"/>
          <w:lang w:val="en-GB"/>
        </w:rPr>
      </w:pPr>
      <w:r w:rsidRPr="00ED0DD4">
        <w:rPr>
          <w:rFonts w:ascii="Times New Roman" w:hAnsi="Times New Roman" w:cs="Times New Roman"/>
          <w:color w:val="000000" w:themeColor="text1"/>
          <w:sz w:val="28"/>
          <w:szCs w:val="28"/>
          <w:u w:color="000000" w:themeColor="text1"/>
          <w:lang w:val="en-GB"/>
        </w:rPr>
        <w:t>Performed System, Regression Testing, Integration, End to End Testing, Smoke &amp; Sanity Testing on Web and Mobile applications.</w:t>
      </w:r>
    </w:p>
    <w:p w14:paraId="4585CA51" w14:textId="0F70453B" w:rsidR="001F1DF5" w:rsidRPr="00ED0DD4" w:rsidRDefault="001F1DF5" w:rsidP="001F1D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u w:color="000000" w:themeColor="text1"/>
          <w:lang w:val="en-GB"/>
        </w:rPr>
      </w:pPr>
      <w:r w:rsidRPr="00ED0DD4">
        <w:rPr>
          <w:rFonts w:ascii="Times New Roman" w:hAnsi="Times New Roman" w:cs="Times New Roman"/>
          <w:color w:val="000000" w:themeColor="text1"/>
          <w:sz w:val="28"/>
          <w:szCs w:val="28"/>
          <w:u w:color="000000" w:themeColor="text1"/>
          <w:lang w:val="en-GB"/>
        </w:rPr>
        <w:t>Supported UAT Testing.</w:t>
      </w:r>
    </w:p>
    <w:p w14:paraId="12ACEF98" w14:textId="4A70FAFF" w:rsidR="001F1DF5" w:rsidRPr="00ED0DD4" w:rsidRDefault="001F1DF5" w:rsidP="001F1D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u w:color="000000" w:themeColor="text1"/>
          <w:lang w:val="en-GB"/>
        </w:rPr>
      </w:pPr>
      <w:r w:rsidRPr="00ED0DD4">
        <w:rPr>
          <w:rFonts w:ascii="Times New Roman" w:hAnsi="Times New Roman" w:cs="Times New Roman"/>
          <w:color w:val="000000" w:themeColor="text1"/>
          <w:sz w:val="28"/>
          <w:szCs w:val="28"/>
          <w:u w:color="000000" w:themeColor="text1"/>
          <w:lang w:val="en-GB"/>
        </w:rPr>
        <w:t>Validated API Request and Response and verified JSON response</w:t>
      </w:r>
      <w:r w:rsidR="000D0A8E">
        <w:rPr>
          <w:rFonts w:ascii="Times New Roman" w:hAnsi="Times New Roman" w:cs="Times New Roman"/>
          <w:color w:val="000000" w:themeColor="text1"/>
          <w:sz w:val="28"/>
          <w:szCs w:val="28"/>
          <w:u w:color="000000" w:themeColor="text1"/>
          <w:lang w:val="en-GB"/>
        </w:rPr>
        <w:t xml:space="preserve"> on POSTMAN</w:t>
      </w:r>
      <w:r w:rsidRPr="00ED0DD4">
        <w:rPr>
          <w:rFonts w:ascii="Times New Roman" w:hAnsi="Times New Roman" w:cs="Times New Roman"/>
          <w:color w:val="000000" w:themeColor="text1"/>
          <w:sz w:val="28"/>
          <w:szCs w:val="28"/>
          <w:u w:color="000000" w:themeColor="text1"/>
          <w:lang w:val="en-GB"/>
        </w:rPr>
        <w:t>.</w:t>
      </w:r>
    </w:p>
    <w:p w14:paraId="4828CE0A" w14:textId="5BA7B9E9" w:rsidR="001F1DF5" w:rsidRPr="00ED0DD4" w:rsidRDefault="001F1DF5" w:rsidP="001F1D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u w:color="000000" w:themeColor="text1"/>
          <w:lang w:val="en-GB"/>
        </w:rPr>
      </w:pPr>
      <w:r w:rsidRPr="00ED0DD4">
        <w:rPr>
          <w:rFonts w:ascii="Times New Roman" w:hAnsi="Times New Roman" w:cs="Times New Roman"/>
          <w:color w:val="000000" w:themeColor="text1"/>
          <w:sz w:val="28"/>
          <w:szCs w:val="28"/>
          <w:u w:color="000000" w:themeColor="text1"/>
        </w:rPr>
        <w:t>Attend triage meetings to discuss the severity of the found defects, communicate testing status to the testing team, Project Manager and Business Analysts.</w:t>
      </w:r>
    </w:p>
    <w:p w14:paraId="63E81AF1" w14:textId="77777777" w:rsidR="00ED0DD4" w:rsidRPr="00ED0DD4" w:rsidRDefault="00ED0DD4" w:rsidP="00ED0DD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0DD4">
        <w:rPr>
          <w:rFonts w:ascii="Times New Roman" w:hAnsi="Times New Roman" w:cs="Times New Roman"/>
          <w:color w:val="353535"/>
          <w:sz w:val="28"/>
          <w:szCs w:val="28"/>
        </w:rPr>
        <w:t>Ensuring product delivery on time while adhering to quality assurance and conducting root cause analysis for defects in certified release. Instrumental in the implementation &amp; Support of product on need basis.</w:t>
      </w:r>
    </w:p>
    <w:p w14:paraId="5A5E7693" w14:textId="045D547E" w:rsidR="00ED0DD4" w:rsidRPr="00ED0DD4" w:rsidRDefault="00ED0DD4" w:rsidP="00ED0DD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0DD4">
        <w:rPr>
          <w:rFonts w:ascii="Times New Roman" w:hAnsi="Times New Roman" w:cs="Times New Roman"/>
          <w:color w:val="353535"/>
          <w:sz w:val="28"/>
          <w:szCs w:val="28"/>
        </w:rPr>
        <w:t xml:space="preserve">Logged defects in JIRA and monitored them through the entire defect lifecycle </w:t>
      </w:r>
    </w:p>
    <w:p w14:paraId="74F7DC3C" w14:textId="345FABA4" w:rsidR="00ED0DD4" w:rsidRPr="00ED0DD4" w:rsidRDefault="00ED0DD4" w:rsidP="00ED0DD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0DD4">
        <w:rPr>
          <w:rFonts w:ascii="Times New Roman" w:hAnsi="Times New Roman" w:cs="Times New Roman"/>
          <w:color w:val="353535"/>
          <w:sz w:val="28"/>
          <w:szCs w:val="28"/>
        </w:rPr>
        <w:lastRenderedPageBreak/>
        <w:t>Updated Test Reports with daily Regression status report and execution report</w:t>
      </w:r>
    </w:p>
    <w:p w14:paraId="55487E54" w14:textId="2FAE79C3" w:rsidR="00ED0DD4" w:rsidRPr="00ED0DD4" w:rsidRDefault="00ED0DD4" w:rsidP="00ED0DD4">
      <w:pPr>
        <w:pStyle w:val="NoSpacing"/>
        <w:ind w:left="360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ED0DD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D0A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ED0DD4">
        <w:rPr>
          <w:rFonts w:ascii="Times New Roman" w:hAnsi="Times New Roman" w:cs="Times New Roman"/>
          <w:color w:val="000000" w:themeColor="text1"/>
          <w:sz w:val="28"/>
          <w:szCs w:val="28"/>
        </w:rPr>
        <w:t>Designed manual scenarios using different testing techniques.</w:t>
      </w:r>
    </w:p>
    <w:p w14:paraId="4C93F9EF" w14:textId="0928A7CE" w:rsidR="00ED0DD4" w:rsidRPr="00ED0DD4" w:rsidRDefault="00ED0DD4" w:rsidP="00ED0DD4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u w:color="000000" w:themeColor="text1"/>
          <w:lang w:val="en-GB"/>
        </w:rPr>
      </w:pPr>
    </w:p>
    <w:sectPr w:rsidR="00ED0DD4" w:rsidRPr="00ED0DD4" w:rsidSect="001F1DF5">
      <w:footerReference w:type="default" r:id="rId8"/>
      <w:pgSz w:w="11900" w:h="16840"/>
      <w:pgMar w:top="1440" w:right="83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DEED8" w14:textId="77777777" w:rsidR="008A4F7E" w:rsidRDefault="008A4F7E" w:rsidP="005414B7">
      <w:pPr>
        <w:spacing w:after="0" w:line="240" w:lineRule="auto"/>
      </w:pPr>
      <w:r>
        <w:separator/>
      </w:r>
    </w:p>
  </w:endnote>
  <w:endnote w:type="continuationSeparator" w:id="0">
    <w:p w14:paraId="7FCA9F25" w14:textId="77777777" w:rsidR="008A4F7E" w:rsidRDefault="008A4F7E" w:rsidP="00541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iragino Sans W3">
    <w:charset w:val="80"/>
    <w:family w:val="auto"/>
    <w:pitch w:val="variable"/>
    <w:sig w:usb0="E00002FF" w:usb1="7AC7FFFF" w:usb2="00000012" w:usb3="00000000" w:csb0="0002000D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28955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FC7356" w14:textId="1B8E2694" w:rsidR="00ED0DD4" w:rsidRDefault="00ED0D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76B228" w14:textId="2CE921D7" w:rsidR="005414B7" w:rsidRPr="005414B7" w:rsidRDefault="005414B7" w:rsidP="005414B7">
    <w:pPr>
      <w:pStyle w:val="Footer"/>
      <w:ind w:left="90"/>
      <w:rPr>
        <w:rFonts w:ascii="Times New Roman" w:hAnsi="Times New Roman" w:cs="Times New Roman"/>
        <w:b/>
        <w:sz w:val="28"/>
        <w:szCs w:val="28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D04F7" w14:textId="77777777" w:rsidR="008A4F7E" w:rsidRDefault="008A4F7E" w:rsidP="005414B7">
      <w:pPr>
        <w:spacing w:after="0" w:line="240" w:lineRule="auto"/>
      </w:pPr>
      <w:r>
        <w:separator/>
      </w:r>
    </w:p>
  </w:footnote>
  <w:footnote w:type="continuationSeparator" w:id="0">
    <w:p w14:paraId="53F14409" w14:textId="77777777" w:rsidR="008A4F7E" w:rsidRDefault="008A4F7E" w:rsidP="005414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1008AF"/>
    <w:multiLevelType w:val="hybridMultilevel"/>
    <w:tmpl w:val="960A84D4"/>
    <w:lvl w:ilvl="0" w:tplc="1B20E4BE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26577"/>
    <w:multiLevelType w:val="hybridMultilevel"/>
    <w:tmpl w:val="92F68306"/>
    <w:lvl w:ilvl="0" w:tplc="1B20E4BE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83283"/>
    <w:multiLevelType w:val="hybridMultilevel"/>
    <w:tmpl w:val="F576528C"/>
    <w:lvl w:ilvl="0" w:tplc="30A0F8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B010F"/>
    <w:multiLevelType w:val="hybridMultilevel"/>
    <w:tmpl w:val="B7A25E16"/>
    <w:lvl w:ilvl="0" w:tplc="EC6202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16804"/>
    <w:multiLevelType w:val="hybridMultilevel"/>
    <w:tmpl w:val="5B5C5FA6"/>
    <w:lvl w:ilvl="0" w:tplc="D800020E">
      <w:start w:val="1"/>
      <w:numFmt w:val="bullet"/>
      <w:pStyle w:val="Achievemen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4B7"/>
    <w:rsid w:val="0000217B"/>
    <w:rsid w:val="000053B0"/>
    <w:rsid w:val="00006C6B"/>
    <w:rsid w:val="00087A42"/>
    <w:rsid w:val="00095C56"/>
    <w:rsid w:val="000D0A8E"/>
    <w:rsid w:val="00164F7E"/>
    <w:rsid w:val="001C0D0E"/>
    <w:rsid w:val="001F1DF5"/>
    <w:rsid w:val="00247D46"/>
    <w:rsid w:val="00306CE6"/>
    <w:rsid w:val="003A512F"/>
    <w:rsid w:val="0040099E"/>
    <w:rsid w:val="0042147F"/>
    <w:rsid w:val="005414B7"/>
    <w:rsid w:val="005930BA"/>
    <w:rsid w:val="005A27AD"/>
    <w:rsid w:val="00615EB5"/>
    <w:rsid w:val="00675A5C"/>
    <w:rsid w:val="006F25A9"/>
    <w:rsid w:val="00715961"/>
    <w:rsid w:val="008A4F7E"/>
    <w:rsid w:val="009E77AC"/>
    <w:rsid w:val="00A87BE9"/>
    <w:rsid w:val="00AD2FDE"/>
    <w:rsid w:val="00B47827"/>
    <w:rsid w:val="00B9755F"/>
    <w:rsid w:val="00BB52EA"/>
    <w:rsid w:val="00BE3F4D"/>
    <w:rsid w:val="00C20D9A"/>
    <w:rsid w:val="00C56032"/>
    <w:rsid w:val="00C60EE4"/>
    <w:rsid w:val="00C863D1"/>
    <w:rsid w:val="00CE5D58"/>
    <w:rsid w:val="00E7486B"/>
    <w:rsid w:val="00E76CDA"/>
    <w:rsid w:val="00EB64A6"/>
    <w:rsid w:val="00EC6FCE"/>
    <w:rsid w:val="00ED0DD4"/>
    <w:rsid w:val="00ED2FF2"/>
    <w:rsid w:val="00ED490D"/>
    <w:rsid w:val="00F35B27"/>
    <w:rsid w:val="00F65852"/>
    <w:rsid w:val="00FD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16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76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65852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099E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99E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99E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99E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99E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99E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99E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99E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99E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99E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99E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99E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99E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99E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99E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99E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99E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99E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099E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40099E"/>
    <w:pPr>
      <w:spacing w:after="160"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0099E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40099E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99E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40099E"/>
    <w:rPr>
      <w:b/>
      <w:bCs/>
      <w:spacing w:val="0"/>
    </w:rPr>
  </w:style>
  <w:style w:type="character" w:styleId="Emphasis">
    <w:name w:val="Emphasis"/>
    <w:uiPriority w:val="20"/>
    <w:qFormat/>
    <w:rsid w:val="0040099E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qFormat/>
    <w:rsid w:val="0040099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rsid w:val="0040099E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4009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099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0099E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99E"/>
    <w:pPr>
      <w:pBdr>
        <w:top w:val="single" w:sz="4" w:space="12" w:color="84B3DF" w:themeColor="accent1" w:themeTint="BF"/>
        <w:left w:val="single" w:sz="4" w:space="15" w:color="84B3DF" w:themeColor="accent1" w:themeTint="BF"/>
        <w:bottom w:val="single" w:sz="12" w:space="10" w:color="2E74B5" w:themeColor="accent1" w:themeShade="BF"/>
        <w:right w:val="single" w:sz="12" w:space="15" w:color="2E74B5" w:themeColor="accent1" w:themeShade="BF"/>
        <w:between w:val="single" w:sz="4" w:space="12" w:color="84B3DF" w:themeColor="accent1" w:themeTint="BF"/>
        <w:bar w:val="single" w:sz="4" w:color="84B3DF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99E"/>
    <w:rPr>
      <w:rFonts w:asciiTheme="majorHAnsi" w:eastAsiaTheme="majorEastAsia" w:hAnsiTheme="majorHAnsi" w:cstheme="majorBidi"/>
      <w:smallCaps/>
      <w:color w:val="2E74B5" w:themeColor="accent1" w:themeShade="BF"/>
    </w:rPr>
  </w:style>
  <w:style w:type="character" w:styleId="SubtleEmphasis">
    <w:name w:val="Subtle Emphasis"/>
    <w:uiPriority w:val="19"/>
    <w:qFormat/>
    <w:rsid w:val="0040099E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40099E"/>
    <w:rPr>
      <w:b/>
      <w:bCs/>
      <w:smallCaps/>
      <w:color w:val="5B9BD5" w:themeColor="accent1"/>
      <w:spacing w:val="40"/>
    </w:rPr>
  </w:style>
  <w:style w:type="character" w:styleId="SubtleReference">
    <w:name w:val="Subtle Reference"/>
    <w:uiPriority w:val="31"/>
    <w:qFormat/>
    <w:rsid w:val="0040099E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40099E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40099E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099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41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4B7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541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4B7"/>
    <w:rPr>
      <w:color w:val="5A5A5A" w:themeColor="text1" w:themeTint="A5"/>
    </w:rPr>
  </w:style>
  <w:style w:type="paragraph" w:styleId="BodyTextIndent">
    <w:name w:val="Body Text Indent"/>
    <w:basedOn w:val="Normal"/>
    <w:link w:val="BodyTextIndentChar"/>
    <w:rsid w:val="005414B7"/>
    <w:pPr>
      <w:tabs>
        <w:tab w:val="left" w:pos="1440"/>
      </w:tabs>
      <w:spacing w:after="0" w:line="240" w:lineRule="auto"/>
      <w:ind w:left="1440" w:hanging="1440"/>
      <w:jc w:val="both"/>
    </w:pPr>
    <w:rPr>
      <w:rFonts w:ascii="Times New Roman" w:eastAsia="Times New Roman" w:hAnsi="Times New Roman" w:cs="Times New Roman"/>
      <w:color w:val="auto"/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5414B7"/>
    <w:rPr>
      <w:rFonts w:ascii="Times New Roman" w:eastAsia="Times New Roman" w:hAnsi="Times New Roman" w:cs="Times New Roman"/>
      <w:sz w:val="28"/>
    </w:rPr>
  </w:style>
  <w:style w:type="paragraph" w:customStyle="1" w:styleId="Achievement">
    <w:name w:val="Achievement"/>
    <w:basedOn w:val="BodyText"/>
    <w:autoRedefine/>
    <w:rsid w:val="00E76CDA"/>
    <w:pPr>
      <w:numPr>
        <w:numId w:val="4"/>
      </w:numPr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414B7"/>
  </w:style>
  <w:style w:type="character" w:customStyle="1" w:styleId="BodyTextChar">
    <w:name w:val="Body Text Char"/>
    <w:basedOn w:val="DefaultParagraphFont"/>
    <w:link w:val="BodyText"/>
    <w:uiPriority w:val="99"/>
    <w:semiHidden/>
    <w:rsid w:val="005414B7"/>
    <w:rPr>
      <w:color w:val="5A5A5A" w:themeColor="text1" w:themeTint="A5"/>
    </w:rPr>
  </w:style>
  <w:style w:type="character" w:customStyle="1" w:styleId="apple-converted-space">
    <w:name w:val="apple-converted-space"/>
    <w:rsid w:val="005414B7"/>
  </w:style>
  <w:style w:type="character" w:styleId="Hyperlink">
    <w:name w:val="Hyperlink"/>
    <w:basedOn w:val="DefaultParagraphFont"/>
    <w:uiPriority w:val="99"/>
    <w:unhideWhenUsed/>
    <w:rsid w:val="00002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87B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shvin2266@yahoo.co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Ravikumar Achi</dc:creator>
  <cp:keywords/>
  <dc:description/>
  <cp:lastModifiedBy>ge3ta@outlook.com</cp:lastModifiedBy>
  <cp:revision>3</cp:revision>
  <dcterms:created xsi:type="dcterms:W3CDTF">2019-08-04T12:35:00Z</dcterms:created>
  <dcterms:modified xsi:type="dcterms:W3CDTF">2019-08-04T12:35:00Z</dcterms:modified>
</cp:coreProperties>
</file>