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C6B9" w14:textId="199026B2" w:rsidR="00553595" w:rsidRPr="00D57E9A" w:rsidRDefault="001F7E1C" w:rsidP="001F7E1C">
      <w:pPr>
        <w:spacing w:before="141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</w:t>
      </w:r>
      <w:r w:rsidR="00553595" w:rsidRPr="00D57E9A">
        <w:rPr>
          <w:rFonts w:ascii="Times New Roman" w:hAnsi="Times New Roman" w:cs="Times New Roman"/>
          <w:b/>
          <w:sz w:val="24"/>
          <w:szCs w:val="24"/>
        </w:rPr>
        <w:t>ASHWINI G</w:t>
      </w:r>
    </w:p>
    <w:p w14:paraId="14CB8F6F" w14:textId="77777777" w:rsidR="00553595" w:rsidRPr="00D57E9A" w:rsidRDefault="00553595" w:rsidP="00553595">
      <w:pPr>
        <w:pStyle w:val="BodyText"/>
        <w:spacing w:before="89"/>
        <w:ind w:left="120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Mobile No: 9353984130</w:t>
      </w:r>
    </w:p>
    <w:p w14:paraId="604A6233" w14:textId="0B7B02B7" w:rsidR="00553595" w:rsidRPr="00D57E9A" w:rsidRDefault="00553595" w:rsidP="0055359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  E-mail: </w:t>
      </w:r>
      <w:r w:rsidRPr="00D57E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B3ECD0" wp14:editId="7090C79E">
                <wp:simplePos x="0" y="0"/>
                <wp:positionH relativeFrom="page">
                  <wp:posOffset>457200</wp:posOffset>
                </wp:positionH>
                <wp:positionV relativeFrom="paragraph">
                  <wp:posOffset>198120</wp:posOffset>
                </wp:positionV>
                <wp:extent cx="6477000" cy="0"/>
                <wp:effectExtent l="9525" t="6985" r="9525" b="1206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99DE3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5.6pt" to="54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OoHAIAADYEAAAOAAAAZHJzL2Uyb0RvYy54bWysU9uO2jAUfK/Uf7DyziahKbARYVUl0Jdt&#10;F4ntBxjbIVYdH8s2BFT133tsLi3tS1WVB+PL8WTOzHj+dOwVOQjrJOgqyR+yhAjNgEu9q5Ivr6vR&#10;L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" strokeweight=".20003mm">
                <w10:wrap type="topAndBottom" anchorx="page"/>
              </v:line>
            </w:pict>
          </mc:Fallback>
        </mc:AlternateContent>
      </w:r>
      <w:r w:rsidR="007F2BA8">
        <w:rPr>
          <w:rFonts w:ascii="Times New Roman" w:hAnsi="Times New Roman" w:cs="Times New Roman"/>
          <w:sz w:val="24"/>
          <w:szCs w:val="24"/>
        </w:rPr>
        <w:t>ashwini.ganapathy4130@gmail.com</w:t>
      </w:r>
    </w:p>
    <w:p w14:paraId="20A6264E" w14:textId="77777777" w:rsidR="00553595" w:rsidRPr="00D44694" w:rsidRDefault="00553595" w:rsidP="00553595">
      <w:pPr>
        <w:pStyle w:val="BodyText"/>
        <w:spacing w:before="8"/>
        <w:rPr>
          <w:rFonts w:ascii="Times New Roman" w:hAnsi="Times New Roman" w:cs="Times New Roman"/>
          <w:sz w:val="13"/>
        </w:rPr>
      </w:pPr>
    </w:p>
    <w:p w14:paraId="211847C5" w14:textId="77777777" w:rsidR="00553595" w:rsidRDefault="00553595" w:rsidP="00553595">
      <w:pPr>
        <w:spacing w:before="92"/>
        <w:ind w:left="120"/>
        <w:rPr>
          <w:rFonts w:ascii="Times New Roman" w:hAnsi="Times New Roman" w:cs="Times New Roman"/>
          <w:b/>
          <w:sz w:val="24"/>
          <w:szCs w:val="24"/>
        </w:rPr>
      </w:pPr>
    </w:p>
    <w:p w14:paraId="3B860458" w14:textId="77777777" w:rsidR="00553595" w:rsidRDefault="00553595" w:rsidP="00553595">
      <w:pPr>
        <w:spacing w:before="92"/>
        <w:ind w:left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OVERVIEW</w:t>
      </w:r>
    </w:p>
    <w:p w14:paraId="1F616B27" w14:textId="77777777" w:rsidR="00553595" w:rsidRDefault="00553595" w:rsidP="00553595">
      <w:pPr>
        <w:spacing w:before="92"/>
        <w:ind w:left="120"/>
        <w:rPr>
          <w:rFonts w:ascii="Times New Roman" w:hAnsi="Times New Roman" w:cs="Times New Roman"/>
          <w:b/>
          <w:sz w:val="24"/>
        </w:rPr>
      </w:pPr>
    </w:p>
    <w:p w14:paraId="77588012" w14:textId="674F673E" w:rsidR="00553595" w:rsidRPr="00B54134" w:rsidRDefault="00C7463D" w:rsidP="00553595">
      <w:pPr>
        <w:pStyle w:val="BodyText"/>
        <w:spacing w:before="88" w:line="331" w:lineRule="auto"/>
        <w:ind w:left="120" w:right="119"/>
        <w:jc w:val="both"/>
        <w:rPr>
          <w:rFonts w:ascii="Times New Roman" w:hAnsi="Times New Roman" w:cs="Times New Roman"/>
          <w:sz w:val="24"/>
          <w:szCs w:val="24"/>
        </w:rPr>
      </w:pPr>
      <w:r w:rsidRPr="00B54134">
        <w:rPr>
          <w:rFonts w:ascii="Times New Roman" w:hAnsi="Times New Roman" w:cs="Times New Roman"/>
          <w:sz w:val="24"/>
          <w:szCs w:val="24"/>
        </w:rPr>
        <w:t>Overall,</w:t>
      </w:r>
      <w:r w:rsidR="00553595" w:rsidRPr="00B541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1F7E1C">
        <w:rPr>
          <w:rFonts w:ascii="Times New Roman" w:hAnsi="Times New Roman" w:cs="Times New Roman"/>
          <w:sz w:val="24"/>
          <w:szCs w:val="24"/>
        </w:rPr>
        <w:t>4.</w:t>
      </w:r>
      <w:r w:rsidR="00C6482F">
        <w:rPr>
          <w:rFonts w:ascii="Times New Roman" w:hAnsi="Times New Roman" w:cs="Times New Roman"/>
          <w:sz w:val="24"/>
          <w:szCs w:val="24"/>
        </w:rPr>
        <w:t>4</w:t>
      </w:r>
      <w:r w:rsidR="002C48C3">
        <w:rPr>
          <w:rFonts w:ascii="Times New Roman" w:hAnsi="Times New Roman" w:cs="Times New Roman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Years</w:t>
      </w:r>
      <w:r w:rsidR="00553595" w:rsidRPr="00B541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of</w:t>
      </w:r>
      <w:r w:rsidR="00553595" w:rsidRPr="00B541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Experience</w:t>
      </w:r>
      <w:r w:rsidR="00553595" w:rsidRPr="00B541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in</w:t>
      </w:r>
      <w:r w:rsidR="00553595" w:rsidRPr="00B541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IT</w:t>
      </w:r>
      <w:r w:rsidR="00553595" w:rsidRPr="00B541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 xml:space="preserve">Industry </w:t>
      </w:r>
      <w:r w:rsidR="00C105CB">
        <w:rPr>
          <w:rFonts w:ascii="Times New Roman" w:hAnsi="Times New Roman" w:cs="Times New Roman"/>
          <w:sz w:val="24"/>
          <w:szCs w:val="24"/>
        </w:rPr>
        <w:t>with</w:t>
      </w:r>
      <w:r w:rsidR="00553595" w:rsidRPr="00B54134">
        <w:rPr>
          <w:rFonts w:ascii="Times New Roman" w:hAnsi="Times New Roman" w:cs="Times New Roman"/>
          <w:sz w:val="24"/>
          <w:szCs w:val="24"/>
        </w:rPr>
        <w:t xml:space="preserve"> hands-on experience in DevOps processes</w:t>
      </w:r>
      <w:r w:rsidR="00553595" w:rsidRPr="00B54134">
        <w:rPr>
          <w:rFonts w:ascii="Times New Roman" w:hAnsi="Times New Roman" w:cs="Times New Roman"/>
          <w:spacing w:val="-8"/>
          <w:sz w:val="24"/>
          <w:szCs w:val="24"/>
        </w:rPr>
        <w:t xml:space="preserve">, </w:t>
      </w:r>
      <w:r w:rsidR="00553595" w:rsidRPr="00B54134">
        <w:rPr>
          <w:rFonts w:ascii="Times New Roman" w:hAnsi="Times New Roman" w:cs="Times New Roman"/>
          <w:sz w:val="24"/>
          <w:szCs w:val="24"/>
        </w:rPr>
        <w:t>Linux</w:t>
      </w:r>
      <w:r w:rsidR="00A02AB4">
        <w:rPr>
          <w:rFonts w:ascii="Times New Roman" w:hAnsi="Times New Roman" w:cs="Times New Roman"/>
          <w:spacing w:val="-9"/>
          <w:sz w:val="24"/>
          <w:szCs w:val="24"/>
        </w:rPr>
        <w:t>,</w:t>
      </w:r>
      <w:r w:rsidR="00553595" w:rsidRPr="00B54134">
        <w:rPr>
          <w:rFonts w:ascii="Times New Roman" w:hAnsi="Times New Roman" w:cs="Times New Roman"/>
          <w:spacing w:val="-10"/>
          <w:sz w:val="24"/>
          <w:szCs w:val="24"/>
        </w:rPr>
        <w:t xml:space="preserve"> Amazon cloud infrastructure</w:t>
      </w:r>
      <w:r w:rsidR="00A02AB4">
        <w:rPr>
          <w:rFonts w:ascii="Times New Roman" w:hAnsi="Times New Roman" w:cs="Times New Roman"/>
          <w:spacing w:val="-10"/>
          <w:sz w:val="24"/>
          <w:szCs w:val="24"/>
        </w:rPr>
        <w:t xml:space="preserve"> and Software testing</w:t>
      </w:r>
      <w:r w:rsidR="001F7E1C">
        <w:rPr>
          <w:rFonts w:ascii="Times New Roman" w:hAnsi="Times New Roman" w:cs="Times New Roman"/>
          <w:sz w:val="24"/>
          <w:szCs w:val="24"/>
        </w:rPr>
        <w:t xml:space="preserve">. </w:t>
      </w:r>
      <w:r w:rsidR="00553595" w:rsidRPr="00B54134">
        <w:rPr>
          <w:rFonts w:ascii="Times New Roman" w:hAnsi="Times New Roman" w:cs="Times New Roman"/>
          <w:sz w:val="24"/>
          <w:szCs w:val="24"/>
        </w:rPr>
        <w:t>B.E</w:t>
      </w:r>
      <w:r w:rsidR="00553595" w:rsidRPr="00B541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(CSE)</w:t>
      </w:r>
      <w:r w:rsidR="00553595" w:rsidRPr="00B541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Graduate working</w:t>
      </w:r>
      <w:r w:rsidR="00553595" w:rsidRPr="00B541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as</w:t>
      </w:r>
      <w:r w:rsidR="00553595" w:rsidRPr="00B541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a</w:t>
      </w:r>
      <w:r w:rsidR="00553595" w:rsidRPr="00B541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DevOps</w:t>
      </w:r>
      <w:r w:rsidR="00553595" w:rsidRPr="00B541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Engineer</w:t>
      </w:r>
      <w:r w:rsidR="00553595" w:rsidRPr="00B541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with</w:t>
      </w:r>
      <w:r w:rsidR="00553595" w:rsidRPr="00B541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SAP Labs India,</w:t>
      </w:r>
      <w:r w:rsidR="00553595" w:rsidRPr="00B541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Bangalore.</w:t>
      </w:r>
      <w:r w:rsidR="00553595" w:rsidRPr="00B541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I</w:t>
      </w:r>
      <w:r w:rsidR="00553595" w:rsidRPr="00B541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would</w:t>
      </w:r>
      <w:r w:rsidR="00553595" w:rsidRPr="00B541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like</w:t>
      </w:r>
      <w:r w:rsidR="00553595" w:rsidRPr="00B541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to</w:t>
      </w:r>
      <w:r w:rsidR="00553595" w:rsidRPr="00B541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build</w:t>
      </w:r>
      <w:r w:rsidR="00553595" w:rsidRPr="00B541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career</w:t>
      </w:r>
      <w:r w:rsidR="00553595" w:rsidRPr="00B541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with</w:t>
      </w:r>
      <w:r w:rsidR="00553595" w:rsidRPr="00B541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leading</w:t>
      </w:r>
      <w:r w:rsidR="00553595" w:rsidRPr="00B541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 xml:space="preserve">corporate </w:t>
      </w:r>
      <w:r w:rsidR="00C105CB">
        <w:rPr>
          <w:rFonts w:ascii="Times New Roman" w:hAnsi="Times New Roman" w:cs="Times New Roman"/>
          <w:sz w:val="24"/>
          <w:szCs w:val="24"/>
        </w:rPr>
        <w:t>w</w:t>
      </w:r>
      <w:r w:rsidR="00553595" w:rsidRPr="00B54134">
        <w:rPr>
          <w:rFonts w:ascii="Times New Roman" w:hAnsi="Times New Roman" w:cs="Times New Roman"/>
          <w:sz w:val="24"/>
          <w:szCs w:val="24"/>
        </w:rPr>
        <w:t>here I can use my knowledge &amp; skills and work in a challenging environment for the growth of the</w:t>
      </w:r>
      <w:r w:rsidR="00553595" w:rsidRPr="00B5413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553595" w:rsidRPr="00B54134">
        <w:rPr>
          <w:rFonts w:ascii="Times New Roman" w:hAnsi="Times New Roman" w:cs="Times New Roman"/>
          <w:sz w:val="24"/>
          <w:szCs w:val="24"/>
        </w:rPr>
        <w:t>organization.</w:t>
      </w:r>
    </w:p>
    <w:p w14:paraId="193628A1" w14:textId="77777777" w:rsidR="00553595" w:rsidRPr="00D44694" w:rsidRDefault="00553595" w:rsidP="00553595">
      <w:pPr>
        <w:pStyle w:val="BodyText"/>
        <w:spacing w:before="88" w:line="333" w:lineRule="auto"/>
        <w:ind w:right="119"/>
        <w:jc w:val="both"/>
        <w:rPr>
          <w:rFonts w:ascii="Times New Roman" w:hAnsi="Times New Roman" w:cs="Times New Roman"/>
        </w:rPr>
      </w:pPr>
    </w:p>
    <w:p w14:paraId="4DC16627" w14:textId="77777777" w:rsidR="00553595" w:rsidRPr="00D57E9A" w:rsidRDefault="00553595" w:rsidP="00553595">
      <w:pPr>
        <w:pStyle w:val="Heading1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D57E9A">
        <w:rPr>
          <w:rFonts w:ascii="Times New Roman" w:hAnsi="Times New Roman" w:cs="Times New Roman"/>
          <w:bCs w:val="0"/>
          <w:sz w:val="24"/>
          <w:szCs w:val="24"/>
        </w:rPr>
        <w:t>TECHNICAL SKILLS:</w:t>
      </w:r>
    </w:p>
    <w:p w14:paraId="0F78D2D1" w14:textId="77777777" w:rsidR="00553595" w:rsidRPr="00D57E9A" w:rsidRDefault="00553595" w:rsidP="00553595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8003"/>
      </w:tblGrid>
      <w:tr w:rsidR="00553595" w:rsidRPr="00D57E9A" w14:paraId="0F032E89" w14:textId="77777777" w:rsidTr="006942C9">
        <w:trPr>
          <w:trHeight w:val="319"/>
        </w:trPr>
        <w:tc>
          <w:tcPr>
            <w:tcW w:w="2465" w:type="dxa"/>
            <w:shd w:val="clear" w:color="auto" w:fill="C0C0C0"/>
          </w:tcPr>
          <w:p w14:paraId="293C5DF0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DevOps/CI/CD Tool</w:t>
            </w:r>
          </w:p>
        </w:tc>
        <w:tc>
          <w:tcPr>
            <w:tcW w:w="8003" w:type="dxa"/>
          </w:tcPr>
          <w:p w14:paraId="0BEC9B01" w14:textId="77777777" w:rsidR="00553595" w:rsidRPr="00D57E9A" w:rsidRDefault="00553595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Git, GitHub, Jenkins, Maven, Docker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 xml:space="preserve"> Kubernetes</w:t>
            </w:r>
          </w:p>
        </w:tc>
      </w:tr>
      <w:tr w:rsidR="00553595" w:rsidRPr="00D57E9A" w14:paraId="5101CF35" w14:textId="77777777" w:rsidTr="006942C9">
        <w:trPr>
          <w:trHeight w:val="318"/>
        </w:trPr>
        <w:tc>
          <w:tcPr>
            <w:tcW w:w="2465" w:type="dxa"/>
            <w:shd w:val="clear" w:color="auto" w:fill="C0C0C0"/>
          </w:tcPr>
          <w:p w14:paraId="081D07F4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Scripting Language</w:t>
            </w:r>
          </w:p>
        </w:tc>
        <w:tc>
          <w:tcPr>
            <w:tcW w:w="8003" w:type="dxa"/>
          </w:tcPr>
          <w:p w14:paraId="5CC6C85F" w14:textId="214EBC32" w:rsidR="00553595" w:rsidRPr="00D57E9A" w:rsidRDefault="00553595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Shell Scripting</w:t>
            </w:r>
            <w:r w:rsidR="007F2BA8">
              <w:rPr>
                <w:rFonts w:ascii="Times New Roman" w:hAnsi="Times New Roman" w:cs="Times New Roman"/>
                <w:sz w:val="24"/>
                <w:szCs w:val="24"/>
              </w:rPr>
              <w:t xml:space="preserve">, YAML and </w:t>
            </w: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C746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482F">
              <w:rPr>
                <w:rFonts w:ascii="Times New Roman" w:hAnsi="Times New Roman" w:cs="Times New Roman"/>
                <w:sz w:val="24"/>
                <w:szCs w:val="24"/>
              </w:rPr>
              <w:t>(certified)</w:t>
            </w:r>
          </w:p>
        </w:tc>
      </w:tr>
      <w:tr w:rsidR="00553595" w:rsidRPr="00D57E9A" w14:paraId="4A2CC0FB" w14:textId="77777777" w:rsidTr="006942C9">
        <w:trPr>
          <w:trHeight w:val="321"/>
        </w:trPr>
        <w:tc>
          <w:tcPr>
            <w:tcW w:w="2465" w:type="dxa"/>
            <w:shd w:val="clear" w:color="auto" w:fill="C0C0C0"/>
          </w:tcPr>
          <w:p w14:paraId="4D771745" w14:textId="77777777" w:rsidR="00553595" w:rsidRPr="00D57E9A" w:rsidRDefault="00553595" w:rsidP="006942C9">
            <w:pPr>
              <w:pStyle w:val="TableParagraph"/>
              <w:spacing w:line="213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8003" w:type="dxa"/>
          </w:tcPr>
          <w:p w14:paraId="6CC484EF" w14:textId="50491968" w:rsidR="00553595" w:rsidRPr="00D57E9A" w:rsidRDefault="00553595" w:rsidP="006942C9">
            <w:pPr>
              <w:pStyle w:val="TableParagraph"/>
              <w:spacing w:line="213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Linux (Ubuntu, Centos)</w:t>
            </w:r>
          </w:p>
        </w:tc>
      </w:tr>
      <w:tr w:rsidR="00553595" w:rsidRPr="00D57E9A" w14:paraId="37ED0BAE" w14:textId="77777777" w:rsidTr="006942C9">
        <w:trPr>
          <w:trHeight w:val="319"/>
        </w:trPr>
        <w:tc>
          <w:tcPr>
            <w:tcW w:w="2465" w:type="dxa"/>
            <w:shd w:val="clear" w:color="auto" w:fill="C0C0C0"/>
          </w:tcPr>
          <w:p w14:paraId="31F43646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Monitoring Tool</w:t>
            </w:r>
          </w:p>
        </w:tc>
        <w:tc>
          <w:tcPr>
            <w:tcW w:w="8003" w:type="dxa"/>
          </w:tcPr>
          <w:p w14:paraId="00D2F426" w14:textId="4A293C27" w:rsidR="00553595" w:rsidRPr="00D57E9A" w:rsidRDefault="00553595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AWS CloudWatch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3595" w:rsidRPr="00D57E9A" w14:paraId="0EA87CB6" w14:textId="77777777" w:rsidTr="006942C9">
        <w:trPr>
          <w:trHeight w:val="319"/>
        </w:trPr>
        <w:tc>
          <w:tcPr>
            <w:tcW w:w="2465" w:type="dxa"/>
            <w:shd w:val="clear" w:color="auto" w:fill="C0C0C0"/>
          </w:tcPr>
          <w:p w14:paraId="1BE5DCB1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Configuration Mgmt Tool</w:t>
            </w:r>
          </w:p>
        </w:tc>
        <w:tc>
          <w:tcPr>
            <w:tcW w:w="8003" w:type="dxa"/>
          </w:tcPr>
          <w:p w14:paraId="5C50465E" w14:textId="77777777" w:rsidR="00553595" w:rsidRPr="00D57E9A" w:rsidRDefault="00553595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R="00553595" w:rsidRPr="00D57E9A" w14:paraId="44A42CC0" w14:textId="77777777" w:rsidTr="006942C9">
        <w:trPr>
          <w:trHeight w:val="318"/>
        </w:trPr>
        <w:tc>
          <w:tcPr>
            <w:tcW w:w="2465" w:type="dxa"/>
            <w:shd w:val="clear" w:color="auto" w:fill="C0C0C0"/>
          </w:tcPr>
          <w:p w14:paraId="70C50F8E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Ticketing Tools</w:t>
            </w:r>
          </w:p>
        </w:tc>
        <w:tc>
          <w:tcPr>
            <w:tcW w:w="8003" w:type="dxa"/>
          </w:tcPr>
          <w:p w14:paraId="52F2B8B0" w14:textId="77777777" w:rsidR="00553595" w:rsidRPr="00D57E9A" w:rsidRDefault="00553595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  <w:r w:rsidR="00C105CB">
              <w:rPr>
                <w:rFonts w:ascii="Times New Roman" w:hAnsi="Times New Roman" w:cs="Times New Roman"/>
                <w:sz w:val="24"/>
                <w:szCs w:val="24"/>
              </w:rPr>
              <w:t>, BCP</w:t>
            </w:r>
          </w:p>
        </w:tc>
      </w:tr>
      <w:tr w:rsidR="00553595" w:rsidRPr="00D57E9A" w14:paraId="799AD57B" w14:textId="77777777" w:rsidTr="006942C9">
        <w:trPr>
          <w:trHeight w:val="321"/>
        </w:trPr>
        <w:tc>
          <w:tcPr>
            <w:tcW w:w="2465" w:type="dxa"/>
            <w:shd w:val="clear" w:color="auto" w:fill="C0C0C0"/>
          </w:tcPr>
          <w:p w14:paraId="6955A268" w14:textId="77777777" w:rsidR="00553595" w:rsidRPr="00D57E9A" w:rsidRDefault="00553595" w:rsidP="006942C9">
            <w:pPr>
              <w:pStyle w:val="TableParagraph"/>
              <w:spacing w:before="90"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8003" w:type="dxa"/>
          </w:tcPr>
          <w:p w14:paraId="154455C3" w14:textId="2585B4B2" w:rsidR="00553595" w:rsidRPr="00D57E9A" w:rsidRDefault="00553595" w:rsidP="006942C9">
            <w:pPr>
              <w:pStyle w:val="TableParagraph"/>
              <w:spacing w:before="90"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553595" w:rsidRPr="00D57E9A" w14:paraId="13DE8C28" w14:textId="77777777" w:rsidTr="006942C9">
        <w:trPr>
          <w:trHeight w:val="489"/>
        </w:trPr>
        <w:tc>
          <w:tcPr>
            <w:tcW w:w="2465" w:type="dxa"/>
            <w:shd w:val="clear" w:color="auto" w:fill="C0C0C0"/>
          </w:tcPr>
          <w:p w14:paraId="43FCC000" w14:textId="77777777" w:rsidR="00553595" w:rsidRPr="00D57E9A" w:rsidRDefault="00553595" w:rsidP="006942C9">
            <w:pPr>
              <w:pStyle w:val="TableParagraph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Cloud Infra</w:t>
            </w:r>
          </w:p>
        </w:tc>
        <w:tc>
          <w:tcPr>
            <w:tcW w:w="8003" w:type="dxa"/>
          </w:tcPr>
          <w:p w14:paraId="0CC1DC5E" w14:textId="77777777" w:rsidR="00553595" w:rsidRDefault="00553595" w:rsidP="006942C9">
            <w:pPr>
              <w:pStyle w:val="TableParagraph"/>
              <w:spacing w:before="2" w:line="240" w:lineRule="atLeast"/>
              <w:ind w:left="2" w:right="95" w:firstLine="88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AWS (EC2, VPC, VPC Peering, S3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other AWS services)</w:t>
            </w:r>
          </w:p>
          <w:p w14:paraId="525EA4A1" w14:textId="2588A08C" w:rsidR="00FF6822" w:rsidRPr="00D57E9A" w:rsidRDefault="001F7E1C" w:rsidP="006942C9">
            <w:pPr>
              <w:pStyle w:val="TableParagraph"/>
              <w:spacing w:before="2" w:line="240" w:lineRule="atLeast"/>
              <w:ind w:left="2" w:right="95" w:firstLine="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(AWS certified)</w:t>
            </w:r>
          </w:p>
        </w:tc>
      </w:tr>
      <w:tr w:rsidR="00553595" w:rsidRPr="00D57E9A" w14:paraId="784E8D5C" w14:textId="77777777" w:rsidTr="006942C9">
        <w:trPr>
          <w:trHeight w:val="318"/>
        </w:trPr>
        <w:tc>
          <w:tcPr>
            <w:tcW w:w="2465" w:type="dxa"/>
            <w:shd w:val="clear" w:color="auto" w:fill="C0C0C0"/>
          </w:tcPr>
          <w:p w14:paraId="5BB3A1F0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Webserver</w:t>
            </w:r>
          </w:p>
        </w:tc>
        <w:tc>
          <w:tcPr>
            <w:tcW w:w="8003" w:type="dxa"/>
          </w:tcPr>
          <w:p w14:paraId="15585200" w14:textId="64B41E6D" w:rsidR="00553595" w:rsidRPr="00D57E9A" w:rsidRDefault="00553595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sz w:val="24"/>
                <w:szCs w:val="24"/>
              </w:rPr>
              <w:t>Apache tomcat</w:t>
            </w:r>
          </w:p>
        </w:tc>
      </w:tr>
      <w:tr w:rsidR="00C105CB" w:rsidRPr="00D57E9A" w14:paraId="608329C9" w14:textId="77777777" w:rsidTr="006942C9">
        <w:trPr>
          <w:trHeight w:val="318"/>
        </w:trPr>
        <w:tc>
          <w:tcPr>
            <w:tcW w:w="2465" w:type="dxa"/>
            <w:shd w:val="clear" w:color="auto" w:fill="C0C0C0"/>
          </w:tcPr>
          <w:p w14:paraId="7891E792" w14:textId="77777777" w:rsidR="00C105CB" w:rsidRPr="00D57E9A" w:rsidRDefault="00C105CB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Screen reader tool</w:t>
            </w:r>
          </w:p>
        </w:tc>
        <w:tc>
          <w:tcPr>
            <w:tcW w:w="8003" w:type="dxa"/>
          </w:tcPr>
          <w:p w14:paraId="106DD4A3" w14:textId="77777777" w:rsidR="00C105CB" w:rsidRPr="00D57E9A" w:rsidRDefault="00C105CB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Jaws</w:t>
            </w:r>
          </w:p>
        </w:tc>
      </w:tr>
      <w:tr w:rsidR="00C105CB" w:rsidRPr="00D57E9A" w14:paraId="178F88D9" w14:textId="77777777" w:rsidTr="006942C9">
        <w:trPr>
          <w:trHeight w:val="318"/>
        </w:trPr>
        <w:tc>
          <w:tcPr>
            <w:tcW w:w="2465" w:type="dxa"/>
            <w:shd w:val="clear" w:color="auto" w:fill="C0C0C0"/>
          </w:tcPr>
          <w:p w14:paraId="22E6E32E" w14:textId="77777777" w:rsidR="00C105CB" w:rsidRDefault="00C105CB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Automation testing tool</w:t>
            </w:r>
          </w:p>
        </w:tc>
        <w:tc>
          <w:tcPr>
            <w:tcW w:w="8003" w:type="dxa"/>
          </w:tcPr>
          <w:p w14:paraId="0EA6296A" w14:textId="4FC76904" w:rsidR="00C105CB" w:rsidRDefault="00C105CB" w:rsidP="006942C9">
            <w:pPr>
              <w:pStyle w:val="TableParagraph"/>
              <w:spacing w:line="211" w:lineRule="exact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</w:t>
            </w:r>
          </w:p>
        </w:tc>
      </w:tr>
    </w:tbl>
    <w:p w14:paraId="7881AF4A" w14:textId="77777777" w:rsidR="00553595" w:rsidRDefault="00553595" w:rsidP="00553595">
      <w:pPr>
        <w:spacing w:line="286" w:lineRule="exact"/>
        <w:rPr>
          <w:rFonts w:ascii="Times New Roman" w:hAnsi="Times New Roman" w:cs="Times New Roman"/>
          <w:b/>
          <w:sz w:val="24"/>
          <w:szCs w:val="24"/>
        </w:rPr>
      </w:pPr>
    </w:p>
    <w:p w14:paraId="222EAE82" w14:textId="77777777" w:rsidR="00553595" w:rsidRDefault="00553595" w:rsidP="00553595">
      <w:pPr>
        <w:spacing w:line="286" w:lineRule="exact"/>
        <w:rPr>
          <w:rFonts w:ascii="Times New Roman" w:hAnsi="Times New Roman" w:cs="Times New Roman"/>
          <w:b/>
          <w:sz w:val="24"/>
          <w:szCs w:val="24"/>
        </w:rPr>
      </w:pPr>
    </w:p>
    <w:p w14:paraId="73E9782E" w14:textId="77777777" w:rsidR="00553595" w:rsidRPr="00D57E9A" w:rsidRDefault="00553595" w:rsidP="00553595">
      <w:pPr>
        <w:spacing w:line="286" w:lineRule="exact"/>
        <w:rPr>
          <w:rFonts w:ascii="Times New Roman" w:hAnsi="Times New Roman" w:cs="Times New Roman"/>
          <w:b/>
          <w:sz w:val="24"/>
          <w:szCs w:val="24"/>
        </w:rPr>
      </w:pPr>
      <w:r w:rsidRPr="00D57E9A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EB47D70" w14:textId="77777777" w:rsidR="00553595" w:rsidRPr="00D57E9A" w:rsidRDefault="00553595" w:rsidP="00553595">
      <w:pPr>
        <w:pStyle w:val="TableParagraph"/>
        <w:tabs>
          <w:tab w:val="left" w:pos="804"/>
          <w:tab w:val="left" w:pos="805"/>
        </w:tabs>
        <w:spacing w:before="13"/>
        <w:ind w:left="0"/>
        <w:rPr>
          <w:rFonts w:ascii="Times New Roman" w:hAnsi="Times New Roman" w:cs="Times New Roman"/>
          <w:sz w:val="24"/>
          <w:szCs w:val="24"/>
        </w:rPr>
      </w:pPr>
    </w:p>
    <w:p w14:paraId="4D3D0DEC" w14:textId="3F44C59B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13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Extreme knowledge </w:t>
      </w:r>
      <w:r w:rsidR="001F7E1C">
        <w:rPr>
          <w:rFonts w:ascii="Times New Roman" w:hAnsi="Times New Roman" w:cs="Times New Roman"/>
          <w:sz w:val="24"/>
          <w:szCs w:val="24"/>
        </w:rPr>
        <w:t>i</w:t>
      </w:r>
      <w:r w:rsidRPr="00D57E9A">
        <w:rPr>
          <w:rFonts w:ascii="Times New Roman" w:hAnsi="Times New Roman" w:cs="Times New Roman"/>
          <w:sz w:val="24"/>
          <w:szCs w:val="24"/>
        </w:rPr>
        <w:t xml:space="preserve">n source code management tool like </w:t>
      </w:r>
      <w:r w:rsidRPr="00076CC4">
        <w:rPr>
          <w:rFonts w:ascii="Times New Roman" w:hAnsi="Times New Roman" w:cs="Times New Roman"/>
          <w:b/>
          <w:sz w:val="24"/>
          <w:szCs w:val="24"/>
        </w:rPr>
        <w:t>GIT</w:t>
      </w:r>
    </w:p>
    <w:p w14:paraId="3A4C0794" w14:textId="209E9C41" w:rsidR="00553595" w:rsidRPr="00D57E9A" w:rsidRDefault="001F7E1C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13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</w:t>
      </w:r>
      <w:r w:rsidR="00553595" w:rsidRPr="00D57E9A">
        <w:rPr>
          <w:rFonts w:ascii="Times New Roman" w:hAnsi="Times New Roman" w:cs="Times New Roman"/>
          <w:sz w:val="24"/>
          <w:szCs w:val="24"/>
        </w:rPr>
        <w:t xml:space="preserve">ractical knowledge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553595" w:rsidRPr="00D57E9A">
        <w:rPr>
          <w:rFonts w:ascii="Times New Roman" w:hAnsi="Times New Roman" w:cs="Times New Roman"/>
          <w:sz w:val="24"/>
          <w:szCs w:val="24"/>
        </w:rPr>
        <w:t xml:space="preserve">n DevOps tool like Jenkins, Docker, </w:t>
      </w:r>
      <w:r w:rsidRPr="00D57E9A">
        <w:rPr>
          <w:rFonts w:ascii="Times New Roman" w:hAnsi="Times New Roman" w:cs="Times New Roman"/>
          <w:sz w:val="24"/>
          <w:szCs w:val="24"/>
        </w:rPr>
        <w:t xml:space="preserve">Kubernetes </w:t>
      </w:r>
      <w:r w:rsidR="00553595" w:rsidRPr="00D57E9A">
        <w:rPr>
          <w:rFonts w:ascii="Times New Roman" w:hAnsi="Times New Roman" w:cs="Times New Roman"/>
          <w:sz w:val="24"/>
          <w:szCs w:val="24"/>
        </w:rPr>
        <w:t xml:space="preserve">and </w:t>
      </w:r>
      <w:r w:rsidRPr="00D57E9A">
        <w:rPr>
          <w:rFonts w:ascii="Times New Roman" w:hAnsi="Times New Roman" w:cs="Times New Roman"/>
          <w:sz w:val="24"/>
          <w:szCs w:val="24"/>
        </w:rPr>
        <w:t xml:space="preserve">Ansible </w:t>
      </w:r>
    </w:p>
    <w:p w14:paraId="11CB8160" w14:textId="77777777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61" w:lineRule="auto"/>
        <w:ind w:right="169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Automated multiple build systems using </w:t>
      </w:r>
      <w:r w:rsidRPr="00076CC4">
        <w:rPr>
          <w:rFonts w:ascii="Times New Roman" w:hAnsi="Times New Roman" w:cs="Times New Roman"/>
          <w:b/>
          <w:sz w:val="24"/>
          <w:szCs w:val="24"/>
        </w:rPr>
        <w:t>Maven, Git, Jenkins, and Shell scripting</w:t>
      </w:r>
    </w:p>
    <w:p w14:paraId="472EF3BA" w14:textId="1C56F927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Experienced</w:t>
      </w:r>
      <w:r w:rsidR="00076CC4">
        <w:rPr>
          <w:rFonts w:ascii="Times New Roman" w:hAnsi="Times New Roman" w:cs="Times New Roman"/>
          <w:sz w:val="24"/>
          <w:szCs w:val="24"/>
        </w:rPr>
        <w:t xml:space="preserve"> in</w:t>
      </w:r>
      <w:r w:rsidRPr="00D57E9A">
        <w:rPr>
          <w:rFonts w:ascii="Times New Roman" w:hAnsi="Times New Roman" w:cs="Times New Roman"/>
          <w:sz w:val="24"/>
          <w:szCs w:val="24"/>
        </w:rPr>
        <w:t xml:space="preserve"> Build, Package and Deploy</w:t>
      </w:r>
      <w:r w:rsidR="00B4160A">
        <w:rPr>
          <w:rFonts w:ascii="Times New Roman" w:hAnsi="Times New Roman" w:cs="Times New Roman"/>
          <w:sz w:val="24"/>
          <w:szCs w:val="24"/>
        </w:rPr>
        <w:t>ment</w:t>
      </w:r>
    </w:p>
    <w:p w14:paraId="6F48F4B8" w14:textId="5D63B582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Extreme knowledge </w:t>
      </w:r>
      <w:r w:rsidR="001F7E1C">
        <w:rPr>
          <w:rFonts w:ascii="Times New Roman" w:hAnsi="Times New Roman" w:cs="Times New Roman"/>
          <w:sz w:val="24"/>
          <w:szCs w:val="24"/>
        </w:rPr>
        <w:t>i</w:t>
      </w:r>
      <w:r w:rsidRPr="00D57E9A">
        <w:rPr>
          <w:rFonts w:ascii="Times New Roman" w:hAnsi="Times New Roman" w:cs="Times New Roman"/>
          <w:sz w:val="24"/>
          <w:szCs w:val="24"/>
        </w:rPr>
        <w:t xml:space="preserve">n </w:t>
      </w:r>
      <w:r w:rsidRPr="00076CC4">
        <w:rPr>
          <w:rFonts w:ascii="Times New Roman" w:hAnsi="Times New Roman" w:cs="Times New Roman"/>
          <w:b/>
          <w:sz w:val="24"/>
          <w:szCs w:val="24"/>
        </w:rPr>
        <w:t>CI/CD</w:t>
      </w:r>
      <w:r w:rsidRPr="00076CC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76CC4">
        <w:rPr>
          <w:rFonts w:ascii="Times New Roman" w:hAnsi="Times New Roman" w:cs="Times New Roman"/>
          <w:b/>
          <w:sz w:val="24"/>
          <w:szCs w:val="24"/>
        </w:rPr>
        <w:t>integration pipeline</w:t>
      </w:r>
      <w:r w:rsidRPr="00D57E9A">
        <w:rPr>
          <w:rFonts w:ascii="Times New Roman" w:hAnsi="Times New Roman" w:cs="Times New Roman"/>
          <w:sz w:val="24"/>
          <w:szCs w:val="24"/>
        </w:rPr>
        <w:t>.</w:t>
      </w:r>
    </w:p>
    <w:p w14:paraId="5CE121FD" w14:textId="77777777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61" w:lineRule="auto"/>
        <w:ind w:right="154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Good knowledge of using </w:t>
      </w:r>
      <w:r w:rsidRPr="00076CC4">
        <w:rPr>
          <w:rFonts w:ascii="Times New Roman" w:hAnsi="Times New Roman" w:cs="Times New Roman"/>
          <w:b/>
          <w:sz w:val="24"/>
          <w:szCs w:val="24"/>
        </w:rPr>
        <w:t>Shell scripting</w:t>
      </w:r>
      <w:r w:rsidRPr="00D57E9A">
        <w:rPr>
          <w:rFonts w:ascii="Times New Roman" w:hAnsi="Times New Roman" w:cs="Times New Roman"/>
          <w:sz w:val="24"/>
          <w:szCs w:val="24"/>
        </w:rPr>
        <w:t xml:space="preserve"> languages including BASH for Linux facility</w:t>
      </w:r>
    </w:p>
    <w:p w14:paraId="43E1DD86" w14:textId="4FE52743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95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5B7730">
        <w:rPr>
          <w:rFonts w:ascii="Times New Roman" w:hAnsi="Times New Roman" w:cs="Times New Roman"/>
          <w:sz w:val="24"/>
          <w:szCs w:val="24"/>
        </w:rPr>
        <w:t>of</w:t>
      </w:r>
      <w:r w:rsidRPr="00D57E9A">
        <w:rPr>
          <w:rFonts w:ascii="Times New Roman" w:hAnsi="Times New Roman" w:cs="Times New Roman"/>
          <w:sz w:val="24"/>
          <w:szCs w:val="24"/>
        </w:rPr>
        <w:t xml:space="preserve"> configuration management using</w:t>
      </w:r>
      <w:r w:rsidRPr="00D57E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Ansible</w:t>
      </w:r>
    </w:p>
    <w:p w14:paraId="4AFC25C3" w14:textId="41BD3E99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16" w:line="261" w:lineRule="auto"/>
        <w:ind w:right="730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1F7E1C">
        <w:rPr>
          <w:rFonts w:ascii="Times New Roman" w:hAnsi="Times New Roman" w:cs="Times New Roman"/>
          <w:sz w:val="24"/>
          <w:szCs w:val="24"/>
        </w:rPr>
        <w:t>i</w:t>
      </w:r>
      <w:r w:rsidRPr="00D57E9A">
        <w:rPr>
          <w:rFonts w:ascii="Times New Roman" w:hAnsi="Times New Roman" w:cs="Times New Roman"/>
          <w:sz w:val="24"/>
          <w:szCs w:val="24"/>
        </w:rPr>
        <w:t>n Build and Deployment process for Apache Tomcat Application</w:t>
      </w:r>
      <w:r w:rsidRPr="00D57E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Server.</w:t>
      </w:r>
    </w:p>
    <w:p w14:paraId="464179A3" w14:textId="621BFCBB" w:rsidR="00553595" w:rsidRPr="00076CC4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61" w:lineRule="auto"/>
        <w:ind w:right="179"/>
        <w:rPr>
          <w:rFonts w:ascii="Times New Roman" w:hAnsi="Times New Roman" w:cs="Times New Roman"/>
          <w:b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1F7E1C">
        <w:rPr>
          <w:rFonts w:ascii="Times New Roman" w:hAnsi="Times New Roman" w:cs="Times New Roman"/>
          <w:sz w:val="24"/>
          <w:szCs w:val="24"/>
        </w:rPr>
        <w:t>i</w:t>
      </w:r>
      <w:r w:rsidRPr="00D57E9A">
        <w:rPr>
          <w:rFonts w:ascii="Times New Roman" w:hAnsi="Times New Roman" w:cs="Times New Roman"/>
          <w:sz w:val="24"/>
          <w:szCs w:val="24"/>
        </w:rPr>
        <w:t xml:space="preserve">n </w:t>
      </w:r>
      <w:r w:rsidRPr="00076CC4">
        <w:rPr>
          <w:rFonts w:ascii="Times New Roman" w:hAnsi="Times New Roman" w:cs="Times New Roman"/>
          <w:b/>
          <w:sz w:val="24"/>
          <w:szCs w:val="24"/>
        </w:rPr>
        <w:t>Docker to create containers, Docker volume, Docker network, taking backup and Docker swarm.</w:t>
      </w:r>
    </w:p>
    <w:p w14:paraId="58E44D36" w14:textId="1585FE54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61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5B7730">
        <w:rPr>
          <w:rFonts w:ascii="Times New Roman" w:hAnsi="Times New Roman" w:cs="Times New Roman"/>
          <w:sz w:val="24"/>
          <w:szCs w:val="24"/>
        </w:rPr>
        <w:t>of</w:t>
      </w:r>
      <w:r w:rsidRPr="00D57E9A">
        <w:rPr>
          <w:rFonts w:ascii="Times New Roman" w:hAnsi="Times New Roman" w:cs="Times New Roman"/>
          <w:sz w:val="24"/>
          <w:szCs w:val="24"/>
        </w:rPr>
        <w:t xml:space="preserve"> creating images by converting containers to</w:t>
      </w:r>
      <w:r w:rsidRPr="00D57E9A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images using commit method and from Docker files to images using build method.</w:t>
      </w:r>
    </w:p>
    <w:p w14:paraId="4972F924" w14:textId="77777777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 w:line="261" w:lineRule="auto"/>
        <w:ind w:right="319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Wrote Dockerfile to create image which includes application war file, tomcat, jdk and other pre-requisites after the</w:t>
      </w:r>
      <w:r w:rsidRPr="00D57E9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build.</w:t>
      </w:r>
    </w:p>
    <w:p w14:paraId="5ACCC2D4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Wrote shell scripts for tomcat deployment</w:t>
      </w:r>
      <w:r w:rsidRPr="00D57E9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automation.</w:t>
      </w:r>
    </w:p>
    <w:p w14:paraId="7C5B164E" w14:textId="22EEF7DA" w:rsidR="00553595" w:rsidRPr="00D57E9A" w:rsidRDefault="00B4160A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="00553595" w:rsidRPr="00D57E9A">
        <w:rPr>
          <w:rFonts w:ascii="Times New Roman" w:hAnsi="Times New Roman" w:cs="Times New Roman"/>
          <w:sz w:val="24"/>
          <w:szCs w:val="24"/>
        </w:rPr>
        <w:t xml:space="preserve"> on Kubernetes like </w:t>
      </w:r>
      <w:r w:rsidR="00553595" w:rsidRPr="00B4160A">
        <w:rPr>
          <w:rFonts w:ascii="Times New Roman" w:hAnsi="Times New Roman" w:cs="Times New Roman"/>
          <w:b/>
          <w:bCs/>
          <w:sz w:val="24"/>
          <w:szCs w:val="24"/>
        </w:rPr>
        <w:t xml:space="preserve">creating pod, creating multi container, replication controller and </w:t>
      </w:r>
      <w:r w:rsidR="00553595" w:rsidRPr="00B4160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replication set using YAML scripting</w:t>
      </w:r>
      <w:r w:rsidR="00553595" w:rsidRPr="00D57E9A">
        <w:rPr>
          <w:rFonts w:ascii="Times New Roman" w:hAnsi="Times New Roman" w:cs="Times New Roman"/>
          <w:sz w:val="24"/>
          <w:szCs w:val="24"/>
        </w:rPr>
        <w:t>.</w:t>
      </w:r>
    </w:p>
    <w:p w14:paraId="4D739FA1" w14:textId="77777777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Strong foundation in </w:t>
      </w:r>
      <w:r w:rsidRPr="00076CC4">
        <w:rPr>
          <w:rFonts w:ascii="Times New Roman" w:hAnsi="Times New Roman" w:cs="Times New Roman"/>
          <w:b/>
          <w:sz w:val="24"/>
          <w:szCs w:val="24"/>
        </w:rPr>
        <w:t>AWS cloud services</w:t>
      </w:r>
    </w:p>
    <w:p w14:paraId="67BFAF8A" w14:textId="7F77F751" w:rsidR="00553595" w:rsidRPr="00D57E9A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1F7E1C">
        <w:rPr>
          <w:rFonts w:ascii="Times New Roman" w:hAnsi="Times New Roman" w:cs="Times New Roman"/>
          <w:sz w:val="24"/>
          <w:szCs w:val="24"/>
        </w:rPr>
        <w:t>of</w:t>
      </w:r>
      <w:r w:rsidRPr="00D57E9A">
        <w:rPr>
          <w:rFonts w:ascii="Times New Roman" w:hAnsi="Times New Roman" w:cs="Times New Roman"/>
          <w:sz w:val="24"/>
          <w:szCs w:val="24"/>
        </w:rPr>
        <w:t xml:space="preserve"> monitoring tool </w:t>
      </w:r>
      <w:r w:rsidR="001F7E1C" w:rsidRPr="001F7E1C">
        <w:rPr>
          <w:rFonts w:ascii="Times New Roman" w:hAnsi="Times New Roman" w:cs="Times New Roman"/>
          <w:bCs/>
          <w:sz w:val="24"/>
          <w:szCs w:val="24"/>
        </w:rPr>
        <w:t>like</w:t>
      </w:r>
      <w:r w:rsidR="001F7E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6CC4">
        <w:rPr>
          <w:rFonts w:ascii="Times New Roman" w:hAnsi="Times New Roman" w:cs="Times New Roman"/>
          <w:b/>
          <w:sz w:val="24"/>
          <w:szCs w:val="24"/>
        </w:rPr>
        <w:t>Cloud watch</w:t>
      </w:r>
    </w:p>
    <w:p w14:paraId="3FBE28FC" w14:textId="07632631" w:rsidR="00553595" w:rsidRDefault="00553595" w:rsidP="00553595">
      <w:pPr>
        <w:pStyle w:val="TableParagraph"/>
        <w:numPr>
          <w:ilvl w:val="0"/>
          <w:numId w:val="3"/>
        </w:numPr>
        <w:tabs>
          <w:tab w:val="left" w:pos="804"/>
          <w:tab w:val="left" w:pos="805"/>
        </w:tabs>
        <w:spacing w:before="13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Ha</w:t>
      </w:r>
      <w:r w:rsidR="00B4160A">
        <w:rPr>
          <w:rFonts w:ascii="Times New Roman" w:hAnsi="Times New Roman" w:cs="Times New Roman"/>
          <w:sz w:val="24"/>
          <w:szCs w:val="24"/>
        </w:rPr>
        <w:t>d</w:t>
      </w:r>
      <w:r w:rsidRPr="00D57E9A">
        <w:rPr>
          <w:rFonts w:ascii="Times New Roman" w:hAnsi="Times New Roman" w:cs="Times New Roman"/>
          <w:sz w:val="24"/>
          <w:szCs w:val="24"/>
        </w:rPr>
        <w:t xml:space="preserve"> good interaction with QA environment and Operation people to make the deployments</w:t>
      </w:r>
      <w:r w:rsidRPr="00D57E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successful.</w:t>
      </w:r>
    </w:p>
    <w:p w14:paraId="7D371BF1" w14:textId="77777777" w:rsidR="00C105CB" w:rsidRPr="00076CC4" w:rsidRDefault="00C105CB" w:rsidP="00C105C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 xml:space="preserve">Experienced in </w:t>
      </w:r>
      <w:r w:rsidRPr="00076CC4">
        <w:rPr>
          <w:rFonts w:ascii="Times New Roman" w:hAnsi="Times New Roman" w:cs="Times New Roman"/>
          <w:b/>
          <w:bCs/>
          <w:sz w:val="24"/>
          <w:szCs w:val="24"/>
        </w:rPr>
        <w:t>Functionality, Accessibility, smoke and Regression testing</w:t>
      </w:r>
    </w:p>
    <w:p w14:paraId="4637E8EF" w14:textId="77777777" w:rsidR="00C105CB" w:rsidRPr="00D57E9A" w:rsidRDefault="00C105CB" w:rsidP="00C105C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Strong foundation in the SAP Accessibility guidelines and WCAG 2.0 guidelines.</w:t>
      </w:r>
    </w:p>
    <w:p w14:paraId="69EFE061" w14:textId="3794F4CF" w:rsidR="00C105CB" w:rsidRDefault="00C105CB" w:rsidP="00C105C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Worked on SAP UI5 applications, SAP Logon, Success Factor, SAP Jam and PDF</w:t>
      </w:r>
      <w:r w:rsidR="00B4160A">
        <w:rPr>
          <w:rFonts w:ascii="Times New Roman" w:hAnsi="Times New Roman" w:cs="Times New Roman"/>
          <w:bCs/>
          <w:sz w:val="24"/>
          <w:szCs w:val="24"/>
        </w:rPr>
        <w:t>,SAP Callidus</w:t>
      </w:r>
      <w:r w:rsidRPr="00D57E9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7FD4FC" w14:textId="77777777" w:rsidR="00C105CB" w:rsidRPr="00D57E9A" w:rsidRDefault="00C105CB" w:rsidP="00C105C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Experienced in </w:t>
      </w:r>
      <w:r w:rsidRPr="00076CC4">
        <w:rPr>
          <w:rFonts w:ascii="Times New Roman" w:hAnsi="Times New Roman" w:cs="Times New Roman"/>
          <w:b/>
          <w:bCs/>
          <w:sz w:val="24"/>
          <w:szCs w:val="24"/>
        </w:rPr>
        <w:t>AMP automation</w:t>
      </w:r>
      <w:r w:rsidR="00076CC4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  <w:r w:rsidRPr="00076CC4">
        <w:rPr>
          <w:rFonts w:ascii="Times New Roman" w:hAnsi="Times New Roman" w:cs="Times New Roman"/>
          <w:b/>
          <w:bCs/>
          <w:sz w:val="24"/>
          <w:szCs w:val="24"/>
        </w:rPr>
        <w:t xml:space="preserve"> tool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1AA907" w14:textId="77777777" w:rsidR="00C105CB" w:rsidRPr="00076CC4" w:rsidRDefault="00C105CB" w:rsidP="00076CC4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 xml:space="preserve">Experienced in </w:t>
      </w:r>
      <w:r w:rsidRPr="00076CC4">
        <w:rPr>
          <w:rFonts w:ascii="Times New Roman" w:hAnsi="Times New Roman" w:cs="Times New Roman"/>
          <w:b/>
          <w:bCs/>
          <w:sz w:val="24"/>
          <w:szCs w:val="24"/>
        </w:rPr>
        <w:t>Freedom scientific Jaws screen reader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D35772" w14:textId="77777777" w:rsidR="00C105CB" w:rsidRPr="00D57E9A" w:rsidRDefault="00C105CB" w:rsidP="00C105C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Good understanding of Software development life cycle, Software testing life cycle and Bug life cycle.</w:t>
      </w:r>
    </w:p>
    <w:p w14:paraId="70CE8B73" w14:textId="68E0D313" w:rsidR="00C105CB" w:rsidRPr="00D57E9A" w:rsidRDefault="00C105CB" w:rsidP="00C105CB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Good knowledge o</w:t>
      </w:r>
      <w:r w:rsidR="005B7730">
        <w:rPr>
          <w:rFonts w:ascii="Times New Roman" w:hAnsi="Times New Roman" w:cs="Times New Roman"/>
          <w:bCs/>
          <w:sz w:val="24"/>
          <w:szCs w:val="24"/>
        </w:rPr>
        <w:t>f</w:t>
      </w:r>
      <w:r w:rsidRPr="00D57E9A">
        <w:rPr>
          <w:rFonts w:ascii="Times New Roman" w:hAnsi="Times New Roman" w:cs="Times New Roman"/>
          <w:bCs/>
          <w:sz w:val="24"/>
          <w:szCs w:val="24"/>
        </w:rPr>
        <w:t xml:space="preserve"> writing test case</w:t>
      </w:r>
    </w:p>
    <w:p w14:paraId="3EC8AF37" w14:textId="77777777" w:rsidR="00553595" w:rsidRPr="00201184" w:rsidRDefault="00C105CB" w:rsidP="00201184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Good exposure to test application in all the environment.</w:t>
      </w:r>
    </w:p>
    <w:p w14:paraId="33F6B54F" w14:textId="77777777" w:rsidR="00553595" w:rsidRPr="00D57E9A" w:rsidRDefault="00553595" w:rsidP="00553595">
      <w:pPr>
        <w:pStyle w:val="TableParagraph"/>
        <w:tabs>
          <w:tab w:val="left" w:pos="804"/>
          <w:tab w:val="left" w:pos="805"/>
        </w:tabs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1A9679DC" w14:textId="77777777" w:rsidR="00553595" w:rsidRPr="00D57E9A" w:rsidRDefault="00553595" w:rsidP="00553595">
      <w:pPr>
        <w:pStyle w:val="TableParagraph"/>
        <w:tabs>
          <w:tab w:val="left" w:pos="804"/>
          <w:tab w:val="left" w:pos="805"/>
        </w:tabs>
        <w:spacing w:before="0"/>
        <w:ind w:left="0"/>
        <w:rPr>
          <w:rFonts w:ascii="Times New Roman" w:eastAsia="Arial" w:hAnsi="Times New Roman" w:cs="Times New Roman"/>
          <w:b/>
          <w:sz w:val="24"/>
          <w:szCs w:val="24"/>
        </w:rPr>
      </w:pPr>
      <w:r w:rsidRPr="00D57E9A">
        <w:rPr>
          <w:rFonts w:ascii="Times New Roman" w:eastAsia="Arial" w:hAnsi="Times New Roman" w:cs="Times New Roman"/>
          <w:b/>
          <w:sz w:val="24"/>
          <w:szCs w:val="24"/>
        </w:rPr>
        <w:t>ROLES AND RESPONSIBILITIES</w:t>
      </w:r>
    </w:p>
    <w:p w14:paraId="19CD9E74" w14:textId="77777777" w:rsidR="00553595" w:rsidRPr="00D57E9A" w:rsidRDefault="00553595" w:rsidP="00553595">
      <w:pPr>
        <w:pStyle w:val="TableParagraph"/>
        <w:tabs>
          <w:tab w:val="left" w:pos="804"/>
          <w:tab w:val="left" w:pos="805"/>
        </w:tabs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0447E18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  <w:tab w:val="left" w:pos="860"/>
          <w:tab w:val="left" w:pos="861"/>
        </w:tabs>
        <w:spacing w:before="13" w:line="261" w:lineRule="auto"/>
        <w:ind w:right="711"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Installing and Configuring GIT, Jenkins, Docker</w:t>
      </w:r>
    </w:p>
    <w:p w14:paraId="5EA609CD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  <w:tab w:val="left" w:pos="860"/>
          <w:tab w:val="left" w:pos="861"/>
        </w:tabs>
        <w:spacing w:before="13" w:line="261" w:lineRule="auto"/>
        <w:ind w:right="711"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Managed GitHub repositories and permissions, including branching, resolving merge conflicts and tagging.</w:t>
      </w:r>
    </w:p>
    <w:p w14:paraId="22D2E853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60"/>
          <w:tab w:val="left" w:pos="861"/>
        </w:tabs>
        <w:spacing w:before="5" w:line="261" w:lineRule="auto"/>
        <w:ind w:right="71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Creating and configuring multiple jobs on Jenkins for regular source code builds and</w:t>
      </w:r>
      <w:r w:rsidRPr="00D57E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deployments.</w:t>
      </w:r>
    </w:p>
    <w:p w14:paraId="10277AC4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60"/>
          <w:tab w:val="left" w:pos="861"/>
        </w:tabs>
        <w:spacing w:before="5" w:line="261" w:lineRule="auto"/>
        <w:ind w:right="71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Schedule Jenkins job one after another by upstream and downstream and monitoring GITHUB by poll </w:t>
      </w:r>
      <w:r>
        <w:rPr>
          <w:rFonts w:ascii="Times New Roman" w:hAnsi="Times New Roman" w:cs="Times New Roman"/>
          <w:sz w:val="24"/>
          <w:szCs w:val="24"/>
        </w:rPr>
        <w:t>SCM</w:t>
      </w:r>
      <w:r w:rsidRPr="00D57E9A">
        <w:rPr>
          <w:rFonts w:ascii="Times New Roman" w:hAnsi="Times New Roman" w:cs="Times New Roman"/>
          <w:sz w:val="24"/>
          <w:szCs w:val="24"/>
        </w:rPr>
        <w:t xml:space="preserve"> to check for update in the source code and pull the updated code </w:t>
      </w:r>
    </w:p>
    <w:p w14:paraId="559D7709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60"/>
          <w:tab w:val="left" w:pos="861"/>
        </w:tabs>
        <w:spacing w:before="13" w:line="261" w:lineRule="auto"/>
        <w:ind w:right="711"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Create and establish build process using Maven to perform</w:t>
      </w:r>
      <w:r w:rsidRPr="00D57E9A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builds efficiently</w:t>
      </w:r>
    </w:p>
    <w:p w14:paraId="14EC7933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13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Integrating Jenkins with GIT Hub, Git and</w:t>
      </w:r>
      <w:r w:rsidRPr="00D57E9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Maven.</w:t>
      </w:r>
    </w:p>
    <w:p w14:paraId="4EF266B4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13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Create and establish CI/CD pipeline</w:t>
      </w:r>
    </w:p>
    <w:p w14:paraId="445AE4AD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61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Creating docker containers and deploy the source code efficiently</w:t>
      </w:r>
    </w:p>
    <w:p w14:paraId="6E03A027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61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Create image from already existing container or from Docke</w:t>
      </w:r>
      <w:r>
        <w:rPr>
          <w:rFonts w:ascii="Times New Roman" w:hAnsi="Times New Roman" w:cs="Times New Roman"/>
          <w:sz w:val="24"/>
          <w:szCs w:val="24"/>
        </w:rPr>
        <w:t>rf</w:t>
      </w:r>
      <w:r w:rsidRPr="00D57E9A">
        <w:rPr>
          <w:rFonts w:ascii="Times New Roman" w:hAnsi="Times New Roman" w:cs="Times New Roman"/>
          <w:sz w:val="24"/>
          <w:szCs w:val="24"/>
        </w:rPr>
        <w:t>ile</w:t>
      </w:r>
    </w:p>
    <w:p w14:paraId="1C23FA2C" w14:textId="77777777" w:rsidR="00553595" w:rsidRPr="00857F45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61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Create volume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57E9A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for the container and t</w:t>
      </w:r>
      <w:r w:rsidRPr="00857F45">
        <w:rPr>
          <w:rFonts w:ascii="Times New Roman" w:hAnsi="Times New Roman" w:cs="Times New Roman"/>
          <w:sz w:val="24"/>
          <w:szCs w:val="24"/>
        </w:rPr>
        <w:t>aking backup of container and image</w:t>
      </w:r>
    </w:p>
    <w:p w14:paraId="2B412328" w14:textId="27BE67AF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61" w:lineRule="auto"/>
        <w:ind w:right="96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Create and manage AWS infrastructure like AWS EC2 instance, </w:t>
      </w:r>
      <w:r>
        <w:rPr>
          <w:rFonts w:ascii="Times New Roman" w:hAnsi="Times New Roman" w:cs="Times New Roman"/>
          <w:sz w:val="24"/>
          <w:szCs w:val="24"/>
        </w:rPr>
        <w:t>VPC</w:t>
      </w:r>
      <w:r w:rsidRPr="00D57E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VPC </w:t>
      </w:r>
      <w:r w:rsidRPr="00D57E9A">
        <w:rPr>
          <w:rFonts w:ascii="Times New Roman" w:hAnsi="Times New Roman" w:cs="Times New Roman"/>
          <w:sz w:val="24"/>
          <w:szCs w:val="24"/>
        </w:rPr>
        <w:t>peering connection, S3, IAM role, SNS, EBS</w:t>
      </w:r>
    </w:p>
    <w:p w14:paraId="7CEE7FB5" w14:textId="77777777" w:rsidR="00553595" w:rsidRPr="00D57E9A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61" w:lineRule="auto"/>
        <w:ind w:right="457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Completely handled deployments to all QA environments. Worked closely with development and QA teams to support daily builds and deployment issues.</w:t>
      </w:r>
    </w:p>
    <w:p w14:paraId="64A63C36" w14:textId="77777777" w:rsidR="00553595" w:rsidRDefault="00553595" w:rsidP="00553595">
      <w:pPr>
        <w:pStyle w:val="TableParagraph"/>
        <w:numPr>
          <w:ilvl w:val="0"/>
          <w:numId w:val="2"/>
        </w:numPr>
        <w:tabs>
          <w:tab w:val="left" w:pos="804"/>
          <w:tab w:val="left" w:pos="805"/>
        </w:tabs>
        <w:spacing w:before="0"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Bug submission and verification using Ticketing tool</w:t>
      </w:r>
      <w:r w:rsidRPr="00D57E9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Jira.</w:t>
      </w:r>
    </w:p>
    <w:p w14:paraId="5860CE64" w14:textId="77777777" w:rsidR="005523C6" w:rsidRPr="00D57E9A" w:rsidRDefault="005523C6" w:rsidP="005523C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Testing the application as mentioned in the test case by following SAP standards</w:t>
      </w:r>
    </w:p>
    <w:p w14:paraId="14DAA5F3" w14:textId="77777777" w:rsidR="005523C6" w:rsidRPr="00D57E9A" w:rsidRDefault="005523C6" w:rsidP="005523C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 xml:space="preserve">Testing application in mentioned testing environment using screen readers and </w:t>
      </w:r>
      <w:r w:rsidR="00C71457">
        <w:rPr>
          <w:rFonts w:ascii="Times New Roman" w:hAnsi="Times New Roman" w:cs="Times New Roman"/>
          <w:bCs/>
          <w:sz w:val="24"/>
          <w:szCs w:val="24"/>
        </w:rPr>
        <w:t>AMP</w:t>
      </w:r>
      <w:r w:rsidRPr="00D57E9A">
        <w:rPr>
          <w:rFonts w:ascii="Times New Roman" w:hAnsi="Times New Roman" w:cs="Times New Roman"/>
          <w:bCs/>
          <w:sz w:val="24"/>
          <w:szCs w:val="24"/>
        </w:rPr>
        <w:t xml:space="preserve"> tool</w:t>
      </w:r>
    </w:p>
    <w:p w14:paraId="231D2A07" w14:textId="77777777" w:rsidR="005523C6" w:rsidRPr="00D57E9A" w:rsidRDefault="005523C6" w:rsidP="005523C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 xml:space="preserve"> Documenting defect in Microsoft office tools and Keep description of the test environment (Software) up to update</w:t>
      </w:r>
    </w:p>
    <w:p w14:paraId="30E224B6" w14:textId="77777777" w:rsidR="005523C6" w:rsidRPr="00D57E9A" w:rsidRDefault="005523C6" w:rsidP="005523C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Reporting defect in the bug tracking tool like BCP and JIRA</w:t>
      </w:r>
    </w:p>
    <w:p w14:paraId="6EA72F9C" w14:textId="77777777" w:rsidR="005523C6" w:rsidRPr="00D57E9A" w:rsidRDefault="005523C6" w:rsidP="005523C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Generating report for the customer references</w:t>
      </w:r>
    </w:p>
    <w:p w14:paraId="1EDA572E" w14:textId="77777777" w:rsidR="005523C6" w:rsidRPr="00C71457" w:rsidRDefault="005523C6" w:rsidP="00C7145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Daily and weekly updates on the progress of test items handles</w:t>
      </w:r>
    </w:p>
    <w:p w14:paraId="394F3B94" w14:textId="77777777" w:rsidR="00201184" w:rsidRDefault="005523C6" w:rsidP="0020118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>Actively participate in project meetings to provide feedbacks, about design and limitations in the product documentations.</w:t>
      </w:r>
    </w:p>
    <w:p w14:paraId="2FAD7BA0" w14:textId="77777777" w:rsidR="00201184" w:rsidRPr="00201184" w:rsidRDefault="00201184" w:rsidP="00201184">
      <w:pPr>
        <w:pStyle w:val="ListParagraph"/>
        <w:widowControl/>
        <w:autoSpaceDE/>
        <w:autoSpaceDN/>
        <w:spacing w:after="200" w:line="276" w:lineRule="auto"/>
        <w:ind w:left="804" w:right="-270" w:firstLine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D6C8151" w14:textId="77777777" w:rsidR="00EA3215" w:rsidRDefault="00EA3215" w:rsidP="00201184">
      <w:pPr>
        <w:widowControl/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6A9D240" w14:textId="77777777" w:rsidR="00EA3215" w:rsidRDefault="00EA3215" w:rsidP="00201184">
      <w:pPr>
        <w:widowControl/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7D361E2" w14:textId="77777777" w:rsidR="005B7730" w:rsidRDefault="005B7730" w:rsidP="00201184">
      <w:pPr>
        <w:widowControl/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BF3A237" w14:textId="507A887F" w:rsidR="00553595" w:rsidRPr="00201184" w:rsidRDefault="00553595" w:rsidP="00201184">
      <w:pPr>
        <w:widowControl/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201184">
        <w:rPr>
          <w:rFonts w:ascii="Times New Roman" w:hAnsi="Times New Roman" w:cs="Times New Roman"/>
          <w:b/>
          <w:sz w:val="24"/>
          <w:szCs w:val="24"/>
        </w:rPr>
        <w:lastRenderedPageBreak/>
        <w:t>WORK EXPERINCE SUMMARY</w:t>
      </w:r>
    </w:p>
    <w:p w14:paraId="3CA2DDF7" w14:textId="77777777" w:rsidR="00553595" w:rsidRPr="00D57E9A" w:rsidRDefault="00553595" w:rsidP="00553595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432"/>
        <w:gridCol w:w="4873"/>
      </w:tblGrid>
      <w:tr w:rsidR="00553595" w:rsidRPr="00D57E9A" w14:paraId="105EFEF9" w14:textId="77777777" w:rsidTr="006942C9">
        <w:trPr>
          <w:trHeight w:val="375"/>
        </w:trPr>
        <w:tc>
          <w:tcPr>
            <w:tcW w:w="1432" w:type="dxa"/>
          </w:tcPr>
          <w:p w14:paraId="4F2A193B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4873" w:type="dxa"/>
          </w:tcPr>
          <w:p w14:paraId="1D16D7BC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Magna Infotech Pvt ltd (Quess Corp)</w:t>
            </w:r>
          </w:p>
        </w:tc>
      </w:tr>
      <w:tr w:rsidR="00553595" w:rsidRPr="00D57E9A" w14:paraId="0DD65CD3" w14:textId="77777777" w:rsidTr="006942C9">
        <w:trPr>
          <w:trHeight w:val="369"/>
        </w:trPr>
        <w:tc>
          <w:tcPr>
            <w:tcW w:w="1432" w:type="dxa"/>
          </w:tcPr>
          <w:p w14:paraId="2768485C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4873" w:type="dxa"/>
          </w:tcPr>
          <w:p w14:paraId="66ACCA36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SAP Labs</w:t>
            </w:r>
          </w:p>
        </w:tc>
      </w:tr>
      <w:tr w:rsidR="00553595" w:rsidRPr="00D57E9A" w14:paraId="6E426E61" w14:textId="77777777" w:rsidTr="006942C9">
        <w:trPr>
          <w:trHeight w:val="375"/>
        </w:trPr>
        <w:tc>
          <w:tcPr>
            <w:tcW w:w="1432" w:type="dxa"/>
          </w:tcPr>
          <w:p w14:paraId="73B3D102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4873" w:type="dxa"/>
          </w:tcPr>
          <w:p w14:paraId="54662912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SAP GUI, S/4 HANA, NetWeaver, Successfactor, SAP Ja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m, ….</w:t>
            </w:r>
          </w:p>
        </w:tc>
      </w:tr>
      <w:tr w:rsidR="007B6785" w:rsidRPr="00D57E9A" w14:paraId="2351A322" w14:textId="77777777" w:rsidTr="006942C9">
        <w:trPr>
          <w:trHeight w:val="375"/>
        </w:trPr>
        <w:tc>
          <w:tcPr>
            <w:tcW w:w="1432" w:type="dxa"/>
          </w:tcPr>
          <w:p w14:paraId="304AD26E" w14:textId="68E303B1" w:rsidR="007B6785" w:rsidRPr="00D57E9A" w:rsidRDefault="007B678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4873" w:type="dxa"/>
          </w:tcPr>
          <w:p w14:paraId="41779310" w14:textId="6E903287" w:rsidR="007B6785" w:rsidRPr="00D57E9A" w:rsidRDefault="007B678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ABAP release</w:t>
            </w:r>
          </w:p>
        </w:tc>
      </w:tr>
      <w:tr w:rsidR="00553595" w:rsidRPr="00D57E9A" w14:paraId="61197220" w14:textId="77777777" w:rsidTr="006942C9">
        <w:trPr>
          <w:trHeight w:val="369"/>
        </w:trPr>
        <w:tc>
          <w:tcPr>
            <w:tcW w:w="1432" w:type="dxa"/>
          </w:tcPr>
          <w:p w14:paraId="05916D16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Designation</w:t>
            </w:r>
          </w:p>
        </w:tc>
        <w:tc>
          <w:tcPr>
            <w:tcW w:w="4873" w:type="dxa"/>
          </w:tcPr>
          <w:p w14:paraId="3712A38F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Test Engineer</w:t>
            </w:r>
          </w:p>
        </w:tc>
      </w:tr>
      <w:tr w:rsidR="00553595" w:rsidRPr="00D57E9A" w14:paraId="71D79346" w14:textId="77777777" w:rsidTr="006942C9">
        <w:trPr>
          <w:trHeight w:val="375"/>
        </w:trPr>
        <w:tc>
          <w:tcPr>
            <w:tcW w:w="1432" w:type="dxa"/>
          </w:tcPr>
          <w:p w14:paraId="283C12EA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4873" w:type="dxa"/>
          </w:tcPr>
          <w:p w14:paraId="23AE53F5" w14:textId="77777777" w:rsidR="00553595" w:rsidRPr="00D57E9A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June 29th, 2017 to </w:t>
            </w:r>
            <w:r w:rsidR="002011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till date</w:t>
            </w:r>
          </w:p>
        </w:tc>
      </w:tr>
    </w:tbl>
    <w:p w14:paraId="7639EA40" w14:textId="77777777" w:rsidR="00553595" w:rsidRDefault="00553595" w:rsidP="00553595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26DC82FA" w14:textId="77777777" w:rsidR="00553595" w:rsidRDefault="00553595" w:rsidP="00553595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74996FAF" w14:textId="77777777" w:rsidR="00553595" w:rsidRPr="00D57E9A" w:rsidRDefault="00553595" w:rsidP="00553595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EDUCATIONAL QUALIFICATION:</w:t>
      </w:r>
    </w:p>
    <w:p w14:paraId="3D5E75A0" w14:textId="77777777" w:rsidR="00553595" w:rsidRPr="00D57E9A" w:rsidRDefault="00553595" w:rsidP="00553595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"/>
        <w:gridCol w:w="5490"/>
        <w:gridCol w:w="2160"/>
      </w:tblGrid>
      <w:tr w:rsidR="00553595" w:rsidRPr="006737AC" w14:paraId="59E82DAA" w14:textId="77777777" w:rsidTr="006942C9">
        <w:trPr>
          <w:trHeight w:val="378"/>
        </w:trPr>
        <w:tc>
          <w:tcPr>
            <w:tcW w:w="1800" w:type="dxa"/>
            <w:shd w:val="clear" w:color="auto" w:fill="FFFFFF"/>
            <w:vAlign w:val="center"/>
            <w:hideMark/>
          </w:tcPr>
          <w:p w14:paraId="6BD34813" w14:textId="77777777" w:rsidR="00553595" w:rsidRPr="006737AC" w:rsidRDefault="00553595" w:rsidP="006942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6737A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CLASS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2380EFA6" w14:textId="77777777" w:rsidR="00553595" w:rsidRPr="006737AC" w:rsidRDefault="00553595" w:rsidP="006942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YEAR </w:t>
            </w:r>
          </w:p>
        </w:tc>
        <w:tc>
          <w:tcPr>
            <w:tcW w:w="5490" w:type="dxa"/>
            <w:shd w:val="clear" w:color="auto" w:fill="FFFFFF"/>
            <w:vAlign w:val="center"/>
            <w:hideMark/>
          </w:tcPr>
          <w:p w14:paraId="247678C4" w14:textId="77777777" w:rsidR="00553595" w:rsidRPr="006737AC" w:rsidRDefault="00553595" w:rsidP="006942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INSTITUTE</w:t>
            </w:r>
          </w:p>
        </w:tc>
        <w:tc>
          <w:tcPr>
            <w:tcW w:w="2160" w:type="dxa"/>
            <w:shd w:val="clear" w:color="auto" w:fill="FFFFFF"/>
            <w:vAlign w:val="center"/>
            <w:hideMark/>
          </w:tcPr>
          <w:p w14:paraId="7003B94A" w14:textId="77777777" w:rsidR="00553595" w:rsidRPr="006737AC" w:rsidRDefault="00553595" w:rsidP="006942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PERFORMANCE</w:t>
            </w:r>
          </w:p>
        </w:tc>
      </w:tr>
      <w:tr w:rsidR="00553595" w:rsidRPr="006737AC" w14:paraId="32B148BA" w14:textId="77777777" w:rsidTr="006942C9">
        <w:trPr>
          <w:trHeight w:val="776"/>
        </w:trPr>
        <w:tc>
          <w:tcPr>
            <w:tcW w:w="1800" w:type="dxa"/>
            <w:shd w:val="clear" w:color="auto" w:fill="FFFFFF"/>
            <w:vAlign w:val="center"/>
            <w:hideMark/>
          </w:tcPr>
          <w:p w14:paraId="3B2CAE3F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B.E. 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CSE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3C257869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5490" w:type="dxa"/>
            <w:shd w:val="clear" w:color="auto" w:fill="FFFFFF"/>
            <w:vAlign w:val="center"/>
            <w:hideMark/>
          </w:tcPr>
          <w:p w14:paraId="04891F9A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Alva’s Institute of Engineering and Technology, Moodbidri</w:t>
            </w:r>
          </w:p>
        </w:tc>
        <w:tc>
          <w:tcPr>
            <w:tcW w:w="2160" w:type="dxa"/>
            <w:shd w:val="clear" w:color="auto" w:fill="FFFFFF"/>
            <w:hideMark/>
          </w:tcPr>
          <w:p w14:paraId="1B8E070D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71.3</w:t>
            </w:r>
          </w:p>
        </w:tc>
      </w:tr>
      <w:tr w:rsidR="00553595" w:rsidRPr="006737AC" w14:paraId="1CA005D8" w14:textId="77777777" w:rsidTr="006942C9">
        <w:trPr>
          <w:trHeight w:val="665"/>
        </w:trPr>
        <w:tc>
          <w:tcPr>
            <w:tcW w:w="1800" w:type="dxa"/>
            <w:shd w:val="clear" w:color="auto" w:fill="FFFFFF"/>
            <w:vAlign w:val="center"/>
            <w:hideMark/>
          </w:tcPr>
          <w:p w14:paraId="563FDA97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 PUC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(PCMB)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6AB1B695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5490" w:type="dxa"/>
            <w:shd w:val="clear" w:color="auto" w:fill="FFFFFF"/>
            <w:hideMark/>
          </w:tcPr>
          <w:p w14:paraId="3EB66944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Shree Durgaparameshwari Temple PU College, Mandarthi</w:t>
            </w:r>
          </w:p>
        </w:tc>
        <w:tc>
          <w:tcPr>
            <w:tcW w:w="2160" w:type="dxa"/>
            <w:shd w:val="clear" w:color="auto" w:fill="FFFFFF"/>
            <w:vAlign w:val="center"/>
            <w:hideMark/>
          </w:tcPr>
          <w:p w14:paraId="76F12832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73.5%</w:t>
            </w:r>
          </w:p>
        </w:tc>
      </w:tr>
      <w:tr w:rsidR="00553595" w:rsidRPr="006737AC" w14:paraId="19470DB0" w14:textId="77777777" w:rsidTr="006942C9">
        <w:trPr>
          <w:trHeight w:val="655"/>
        </w:trPr>
        <w:tc>
          <w:tcPr>
            <w:tcW w:w="1800" w:type="dxa"/>
            <w:shd w:val="clear" w:color="auto" w:fill="FFFFFF"/>
            <w:vAlign w:val="center"/>
            <w:hideMark/>
          </w:tcPr>
          <w:p w14:paraId="420CF6BA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X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06620D73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5490" w:type="dxa"/>
            <w:shd w:val="clear" w:color="auto" w:fill="FFFFFF"/>
            <w:vAlign w:val="center"/>
            <w:hideMark/>
          </w:tcPr>
          <w:p w14:paraId="7AAA9A03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Bangalore Higher Secondary School, Bangalore</w:t>
            </w:r>
          </w:p>
        </w:tc>
        <w:tc>
          <w:tcPr>
            <w:tcW w:w="2160" w:type="dxa"/>
            <w:shd w:val="clear" w:color="auto" w:fill="FFFFFF"/>
            <w:vAlign w:val="center"/>
            <w:hideMark/>
          </w:tcPr>
          <w:p w14:paraId="7DE36FDB" w14:textId="77777777" w:rsidR="00553595" w:rsidRPr="006737AC" w:rsidRDefault="00553595" w:rsidP="006942C9">
            <w:pPr>
              <w:pStyle w:val="TableParagraph"/>
              <w:spacing w:line="211" w:lineRule="exact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7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76.8%</w:t>
            </w:r>
          </w:p>
        </w:tc>
      </w:tr>
    </w:tbl>
    <w:p w14:paraId="55E4C66B" w14:textId="77777777" w:rsidR="00553595" w:rsidRPr="006737AC" w:rsidRDefault="00553595" w:rsidP="0055359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49CDA87" w14:textId="77777777" w:rsidR="00C71457" w:rsidRDefault="00C71457" w:rsidP="00553595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507836D9" w14:textId="77777777" w:rsidR="00553595" w:rsidRPr="00D57E9A" w:rsidRDefault="00553595" w:rsidP="00553595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MAJOR STRENGTHS</w:t>
      </w:r>
    </w:p>
    <w:p w14:paraId="2EDCF973" w14:textId="77777777" w:rsidR="00553595" w:rsidRPr="00D57E9A" w:rsidRDefault="00553595" w:rsidP="00553595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6E5A89B7" w14:textId="77777777" w:rsidR="00553595" w:rsidRPr="00D57E9A" w:rsidRDefault="00553595" w:rsidP="0055359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Adaptability to any</w:t>
      </w:r>
      <w:r w:rsidRPr="00D57E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situation.</w:t>
      </w:r>
    </w:p>
    <w:p w14:paraId="226222A0" w14:textId="5C3EEE2A" w:rsidR="00553595" w:rsidRPr="00D57E9A" w:rsidRDefault="00553595" w:rsidP="00553595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-27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57E9A">
        <w:rPr>
          <w:rFonts w:ascii="Times New Roman" w:hAnsi="Times New Roman" w:cs="Times New Roman"/>
          <w:bCs/>
          <w:sz w:val="24"/>
          <w:szCs w:val="24"/>
        </w:rPr>
        <w:t xml:space="preserve">Commitment </w:t>
      </w:r>
      <w:r w:rsidR="005B7730" w:rsidRPr="00D57E9A">
        <w:rPr>
          <w:rFonts w:ascii="Times New Roman" w:hAnsi="Times New Roman" w:cs="Times New Roman"/>
          <w:bCs/>
          <w:sz w:val="24"/>
          <w:szCs w:val="24"/>
        </w:rPr>
        <w:t>results</w:t>
      </w:r>
      <w:r w:rsidRPr="00D57E9A">
        <w:rPr>
          <w:rFonts w:ascii="Times New Roman" w:hAnsi="Times New Roman" w:cs="Times New Roman"/>
          <w:bCs/>
          <w:sz w:val="24"/>
          <w:szCs w:val="24"/>
        </w:rPr>
        <w:t xml:space="preserve"> oriented and interested to learn new technologies.</w:t>
      </w:r>
    </w:p>
    <w:p w14:paraId="29D71264" w14:textId="77777777" w:rsidR="00553595" w:rsidRPr="00D57E9A" w:rsidRDefault="00553595" w:rsidP="0055359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Loyalty and</w:t>
      </w:r>
      <w:r w:rsidRPr="00D57E9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honesty</w:t>
      </w:r>
    </w:p>
    <w:p w14:paraId="3AE95DFF" w14:textId="77777777" w:rsidR="00553595" w:rsidRPr="00D57E9A" w:rsidRDefault="00553595" w:rsidP="0055359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Hard</w:t>
      </w:r>
      <w:r w:rsidRPr="00D57E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Working.</w:t>
      </w:r>
    </w:p>
    <w:p w14:paraId="25C7C70C" w14:textId="77777777" w:rsidR="00553595" w:rsidRPr="00D57E9A" w:rsidRDefault="00553595" w:rsidP="00553595">
      <w:pPr>
        <w:tabs>
          <w:tab w:val="left" w:pos="840"/>
          <w:tab w:val="left" w:pos="841"/>
        </w:tabs>
        <w:ind w:left="479"/>
        <w:rPr>
          <w:rFonts w:ascii="Times New Roman" w:hAnsi="Times New Roman" w:cs="Times New Roman"/>
          <w:sz w:val="24"/>
          <w:szCs w:val="24"/>
        </w:rPr>
      </w:pPr>
    </w:p>
    <w:p w14:paraId="7C2BCECE" w14:textId="77777777" w:rsidR="00553595" w:rsidRPr="00D57E9A" w:rsidRDefault="00553595" w:rsidP="0055359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A99E90" w14:textId="77777777" w:rsidR="00553595" w:rsidRPr="00963C0C" w:rsidRDefault="00553595" w:rsidP="0055359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63C0C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14:paraId="0134B92E" w14:textId="77777777" w:rsidR="00553595" w:rsidRPr="00D57E9A" w:rsidRDefault="00553595" w:rsidP="0055359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0DC65" w14:textId="77777777" w:rsidR="00553595" w:rsidRPr="00D57E9A" w:rsidRDefault="00553595" w:rsidP="00553595">
      <w:pPr>
        <w:spacing w:line="276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D57E9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57E9A">
        <w:rPr>
          <w:rFonts w:ascii="Times New Roman" w:hAnsi="Times New Roman" w:cs="Times New Roman"/>
          <w:sz w:val="24"/>
          <w:szCs w:val="24"/>
        </w:rPr>
        <w:t>: 12</w:t>
      </w:r>
      <w:r w:rsidRPr="00D57E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7E9A">
        <w:rPr>
          <w:rFonts w:ascii="Times New Roman" w:hAnsi="Times New Roman" w:cs="Times New Roman"/>
          <w:sz w:val="24"/>
          <w:szCs w:val="24"/>
        </w:rPr>
        <w:t xml:space="preserve"> November 1993</w:t>
      </w:r>
    </w:p>
    <w:p w14:paraId="420401DC" w14:textId="77777777" w:rsidR="00553595" w:rsidRPr="00D57E9A" w:rsidRDefault="00553595" w:rsidP="00553595">
      <w:pPr>
        <w:tabs>
          <w:tab w:val="left" w:pos="21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b/>
          <w:bCs/>
          <w:sz w:val="24"/>
          <w:szCs w:val="24"/>
        </w:rPr>
        <w:t xml:space="preserve">Gender                        : </w:t>
      </w:r>
      <w:r w:rsidRPr="00D57E9A">
        <w:rPr>
          <w:rFonts w:ascii="Times New Roman" w:hAnsi="Times New Roman" w:cs="Times New Roman"/>
          <w:sz w:val="24"/>
          <w:szCs w:val="24"/>
        </w:rPr>
        <w:t>Female</w:t>
      </w:r>
    </w:p>
    <w:p w14:paraId="2EC81AD5" w14:textId="77777777" w:rsidR="00553595" w:rsidRPr="00D57E9A" w:rsidRDefault="00553595" w:rsidP="00553595">
      <w:pPr>
        <w:tabs>
          <w:tab w:val="left" w:pos="21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b/>
          <w:bCs/>
          <w:sz w:val="24"/>
          <w:szCs w:val="24"/>
        </w:rPr>
        <w:t xml:space="preserve">Nationality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57E9A">
        <w:rPr>
          <w:rFonts w:ascii="Times New Roman" w:hAnsi="Times New Roman" w:cs="Times New Roman"/>
          <w:sz w:val="24"/>
          <w:szCs w:val="24"/>
        </w:rPr>
        <w:t>Indian</w:t>
      </w:r>
    </w:p>
    <w:p w14:paraId="4DBA22E9" w14:textId="77777777" w:rsidR="00553595" w:rsidRPr="00D57E9A" w:rsidRDefault="00553595" w:rsidP="005535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b/>
          <w:sz w:val="24"/>
          <w:szCs w:val="24"/>
        </w:rPr>
        <w:t xml:space="preserve">Languages known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D57E9A">
        <w:rPr>
          <w:rFonts w:ascii="Times New Roman" w:hAnsi="Times New Roman" w:cs="Times New Roman"/>
          <w:sz w:val="24"/>
          <w:szCs w:val="24"/>
        </w:rPr>
        <w:t>English, Tulu, Kannada, Hindi, Tamil,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E9A">
        <w:rPr>
          <w:rFonts w:ascii="Times New Roman" w:hAnsi="Times New Roman" w:cs="Times New Roman"/>
          <w:sz w:val="24"/>
          <w:szCs w:val="24"/>
        </w:rPr>
        <w:t>Telugu.</w:t>
      </w:r>
    </w:p>
    <w:p w14:paraId="78DA340F" w14:textId="40044C19" w:rsidR="00553595" w:rsidRPr="00D57E9A" w:rsidRDefault="00553595" w:rsidP="005535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b/>
          <w:sz w:val="24"/>
          <w:szCs w:val="24"/>
        </w:rPr>
        <w:t xml:space="preserve">Identity Document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57E9A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D57E9A">
        <w:rPr>
          <w:rFonts w:ascii="Times New Roman" w:hAnsi="Times New Roman" w:cs="Times New Roman"/>
          <w:sz w:val="24"/>
          <w:szCs w:val="24"/>
        </w:rPr>
        <w:t>Aadhar card, Voter id, Pan card</w:t>
      </w:r>
      <w:r w:rsidR="007B6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C2779" w14:textId="77777777" w:rsidR="00553595" w:rsidRPr="00D57E9A" w:rsidRDefault="00553595" w:rsidP="0055359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B5328E4" w14:textId="77777777" w:rsidR="00553595" w:rsidRPr="00D57E9A" w:rsidRDefault="00553595" w:rsidP="00553595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054AE29" w14:textId="77777777" w:rsidR="00553595" w:rsidRPr="001E6F5E" w:rsidRDefault="00553595" w:rsidP="00553595">
      <w:pPr>
        <w:pStyle w:val="BodyText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E6F5E"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0BAA3423" w14:textId="77777777" w:rsidR="00553595" w:rsidRPr="00D57E9A" w:rsidRDefault="00553595" w:rsidP="0055359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9EE302" w14:textId="77777777" w:rsidR="00553595" w:rsidRPr="00D57E9A" w:rsidRDefault="00553595" w:rsidP="00553595">
      <w:pPr>
        <w:pStyle w:val="BodyText"/>
        <w:spacing w:line="276" w:lineRule="auto"/>
        <w:ind w:left="120" w:right="299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I consider myself familiar with information Technology aspects. I am also confident of my ability to work in a team &amp; I hereby declare that the information furnished above is true to the best of my knowledge.</w:t>
      </w:r>
    </w:p>
    <w:p w14:paraId="3977715C" w14:textId="77777777" w:rsidR="00553595" w:rsidRPr="00D57E9A" w:rsidRDefault="00553595" w:rsidP="00553595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93EBFCC" w14:textId="7FE83F42" w:rsidR="00553595" w:rsidRPr="00D57E9A" w:rsidRDefault="007B6785" w:rsidP="007B6785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553595" w:rsidRPr="00D57E9A">
        <w:rPr>
          <w:rFonts w:ascii="Times New Roman" w:hAnsi="Times New Roman" w:cs="Times New Roman"/>
          <w:sz w:val="24"/>
          <w:szCs w:val="24"/>
        </w:rPr>
        <w:t>(Signature)</w:t>
      </w:r>
    </w:p>
    <w:p w14:paraId="7750ED5E" w14:textId="77777777" w:rsidR="00553595" w:rsidRPr="00D57E9A" w:rsidRDefault="00553595" w:rsidP="00553595">
      <w:pPr>
        <w:pStyle w:val="BodyText"/>
        <w:ind w:left="120"/>
        <w:jc w:val="right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>Place: Bangalore</w:t>
      </w:r>
    </w:p>
    <w:p w14:paraId="76AF3471" w14:textId="77777777" w:rsidR="00553595" w:rsidRPr="00D57E9A" w:rsidRDefault="00553595" w:rsidP="00553595">
      <w:pPr>
        <w:pStyle w:val="BodyText"/>
        <w:tabs>
          <w:tab w:val="left" w:pos="516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57E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Date:</w:t>
      </w:r>
    </w:p>
    <w:p w14:paraId="3A7BD8A6" w14:textId="77777777" w:rsidR="00553595" w:rsidRPr="00D57E9A" w:rsidRDefault="00553595" w:rsidP="00553595">
      <w:pPr>
        <w:rPr>
          <w:rFonts w:ascii="Times New Roman" w:hAnsi="Times New Roman" w:cs="Times New Roman"/>
          <w:sz w:val="24"/>
          <w:szCs w:val="24"/>
        </w:rPr>
      </w:pPr>
    </w:p>
    <w:p w14:paraId="3C332D0D" w14:textId="77777777" w:rsidR="00553595" w:rsidRPr="00D57E9A" w:rsidRDefault="00553595" w:rsidP="00553595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12540FE9" w14:textId="77777777" w:rsidR="00553595" w:rsidRPr="00D57E9A" w:rsidRDefault="00553595" w:rsidP="0055359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DF31C5C" w14:textId="77777777" w:rsidR="00553595" w:rsidRDefault="00553595" w:rsidP="00553595"/>
    <w:p w14:paraId="3293D089" w14:textId="77777777" w:rsidR="00553595" w:rsidRDefault="00553595"/>
    <w:sectPr w:rsidR="00553595" w:rsidSect="00633521">
      <w:pgSz w:w="11910" w:h="16850"/>
      <w:pgMar w:top="1500" w:right="600" w:bottom="280" w:left="600" w:header="7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12E8D" w14:textId="77777777" w:rsidR="00F640BC" w:rsidRDefault="00F640BC" w:rsidP="00201184">
      <w:r>
        <w:separator/>
      </w:r>
    </w:p>
  </w:endnote>
  <w:endnote w:type="continuationSeparator" w:id="0">
    <w:p w14:paraId="5C04FEBC" w14:textId="77777777" w:rsidR="00F640BC" w:rsidRDefault="00F640BC" w:rsidP="0020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FB4DF" w14:textId="77777777" w:rsidR="00F640BC" w:rsidRDefault="00F640BC" w:rsidP="00201184">
      <w:r>
        <w:separator/>
      </w:r>
    </w:p>
  </w:footnote>
  <w:footnote w:type="continuationSeparator" w:id="0">
    <w:p w14:paraId="56CB6099" w14:textId="77777777" w:rsidR="00F640BC" w:rsidRDefault="00F640BC" w:rsidP="0020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05A96"/>
    <w:multiLevelType w:val="hybridMultilevel"/>
    <w:tmpl w:val="F5964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5D68"/>
    <w:multiLevelType w:val="hybridMultilevel"/>
    <w:tmpl w:val="5FA00C5E"/>
    <w:lvl w:ilvl="0" w:tplc="B7D85508">
      <w:numFmt w:val="bullet"/>
      <w:lvlText w:val=""/>
      <w:lvlJc w:val="left"/>
      <w:pPr>
        <w:ind w:left="8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A56A23E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AD4A92D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en-US"/>
      </w:rPr>
    </w:lvl>
    <w:lvl w:ilvl="3" w:tplc="8DE2BDE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en-US"/>
      </w:rPr>
    </w:lvl>
    <w:lvl w:ilvl="4" w:tplc="D0C0CEF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5" w:tplc="B944198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en-US"/>
      </w:rPr>
    </w:lvl>
    <w:lvl w:ilvl="6" w:tplc="E3FCDE6C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en-US"/>
      </w:rPr>
    </w:lvl>
    <w:lvl w:ilvl="7" w:tplc="89285F1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en-US"/>
      </w:rPr>
    </w:lvl>
    <w:lvl w:ilvl="8" w:tplc="5F54B3F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4322433"/>
    <w:multiLevelType w:val="hybridMultilevel"/>
    <w:tmpl w:val="F7F2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0213"/>
    <w:multiLevelType w:val="hybridMultilevel"/>
    <w:tmpl w:val="8D4E888A"/>
    <w:lvl w:ilvl="0" w:tplc="C19C303A">
      <w:numFmt w:val="bullet"/>
      <w:lvlText w:val=""/>
      <w:lvlJc w:val="left"/>
      <w:pPr>
        <w:ind w:left="8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404FCFA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D10AF90E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en-US"/>
      </w:rPr>
    </w:lvl>
    <w:lvl w:ilvl="3" w:tplc="32CAFA0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en-US"/>
      </w:rPr>
    </w:lvl>
    <w:lvl w:ilvl="4" w:tplc="B47EE74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5" w:tplc="5FAE2DA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en-US"/>
      </w:rPr>
    </w:lvl>
    <w:lvl w:ilvl="6" w:tplc="63703E7C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en-US"/>
      </w:rPr>
    </w:lvl>
    <w:lvl w:ilvl="7" w:tplc="70D072A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en-US"/>
      </w:rPr>
    </w:lvl>
    <w:lvl w:ilvl="8" w:tplc="4E520E2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24F11E6"/>
    <w:multiLevelType w:val="hybridMultilevel"/>
    <w:tmpl w:val="AD1817C2"/>
    <w:lvl w:ilvl="0" w:tplc="E2CE8F2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B3A0764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en-US"/>
      </w:rPr>
    </w:lvl>
    <w:lvl w:ilvl="2" w:tplc="DDA0BEA0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en-US"/>
      </w:rPr>
    </w:lvl>
    <w:lvl w:ilvl="3" w:tplc="81040F70"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en-US"/>
      </w:rPr>
    </w:lvl>
    <w:lvl w:ilvl="4" w:tplc="B98828A8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en-US"/>
      </w:rPr>
    </w:lvl>
    <w:lvl w:ilvl="5" w:tplc="35EC09D2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en-US"/>
      </w:rPr>
    </w:lvl>
    <w:lvl w:ilvl="6" w:tplc="17464690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en-US"/>
      </w:rPr>
    </w:lvl>
    <w:lvl w:ilvl="7" w:tplc="66E4C39C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en-US"/>
      </w:rPr>
    </w:lvl>
    <w:lvl w:ilvl="8" w:tplc="CE901346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95"/>
    <w:rsid w:val="00076CC4"/>
    <w:rsid w:val="001F7E1C"/>
    <w:rsid w:val="00201184"/>
    <w:rsid w:val="00252420"/>
    <w:rsid w:val="002719D2"/>
    <w:rsid w:val="002C48C3"/>
    <w:rsid w:val="00304556"/>
    <w:rsid w:val="004C3F2A"/>
    <w:rsid w:val="00506AD1"/>
    <w:rsid w:val="005523C6"/>
    <w:rsid w:val="00553595"/>
    <w:rsid w:val="005B7730"/>
    <w:rsid w:val="007335AE"/>
    <w:rsid w:val="007B6785"/>
    <w:rsid w:val="007F2BA8"/>
    <w:rsid w:val="007F416F"/>
    <w:rsid w:val="00855AE8"/>
    <w:rsid w:val="008A58F6"/>
    <w:rsid w:val="009768CE"/>
    <w:rsid w:val="009A3022"/>
    <w:rsid w:val="009F26B1"/>
    <w:rsid w:val="009F2B6E"/>
    <w:rsid w:val="00A02AB4"/>
    <w:rsid w:val="00A9615F"/>
    <w:rsid w:val="00AD6F09"/>
    <w:rsid w:val="00B20DAF"/>
    <w:rsid w:val="00B4160A"/>
    <w:rsid w:val="00B93C4B"/>
    <w:rsid w:val="00BF1E29"/>
    <w:rsid w:val="00C10420"/>
    <w:rsid w:val="00C105CB"/>
    <w:rsid w:val="00C6482F"/>
    <w:rsid w:val="00C71457"/>
    <w:rsid w:val="00C7463D"/>
    <w:rsid w:val="00C9634B"/>
    <w:rsid w:val="00EA3215"/>
    <w:rsid w:val="00F640BC"/>
    <w:rsid w:val="00FA5D40"/>
    <w:rsid w:val="00FF1280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7DDC"/>
  <w15:chartTrackingRefBased/>
  <w15:docId w15:val="{F2412177-86EA-42F2-B99E-ACDE7234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5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553595"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3595"/>
    <w:rPr>
      <w:rFonts w:ascii="Arial" w:eastAsia="Arial" w:hAnsi="Arial" w:cs="Arial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53595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53595"/>
    <w:rPr>
      <w:rFonts w:ascii="Arial" w:eastAsia="Arial" w:hAnsi="Arial" w:cs="Arial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53595"/>
    <w:pPr>
      <w:spacing w:line="244" w:lineRule="exact"/>
      <w:ind w:left="8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53595"/>
    <w:pPr>
      <w:spacing w:before="88"/>
      <w:ind w:left="804"/>
    </w:pPr>
  </w:style>
  <w:style w:type="table" w:styleId="TableGrid">
    <w:name w:val="Table Grid"/>
    <w:basedOn w:val="TableNormal"/>
    <w:uiPriority w:val="39"/>
    <w:rsid w:val="0055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Ganapathy, Ashwini (external - Project)</dc:creator>
  <cp:keywords/>
  <dc:description/>
  <cp:lastModifiedBy>Ganapathy, Ashwini (external - Project)</cp:lastModifiedBy>
  <cp:revision>14</cp:revision>
  <dcterms:created xsi:type="dcterms:W3CDTF">2020-02-15T14:53:00Z</dcterms:created>
  <dcterms:modified xsi:type="dcterms:W3CDTF">2021-09-30T14:51:00Z</dcterms:modified>
</cp:coreProperties>
</file>