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08r0a9nvcb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BUG REPORT SAMPLES (Realistic Ones)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q66oqtw1aht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BUG 1 - Critical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BUG_CART_001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 amount not updating after quantity increase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QA Build v1.0.3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Critical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product (₹1000) to cart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quantity to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total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 should update to ₹2000 + tax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 remains ₹1000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Incorrect billing calculation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p9z0nx02iw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lgjbt1d5n6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txlpxujq75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cf91w6oy7l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jroym3ta6q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usc0xvqc29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ps8uybfj04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BUG 2 - High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BUG_CHECKOUT_002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able to proceed without selecting payment method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Checkout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should show validation message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redirected to confirmation page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logic failure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mkyvm1ae0t5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BUG 3 – Medium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BUG_ORDER_003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 Confirmation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 confirmation email delayed by 20 minutes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experience issue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