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0vbo21asay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ti3f4mwpwu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CART MODULE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TS_CART_01 – Verify user can add product to cart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TS_CART_02 – Verify cart count updates 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TS_CART_03 – Verify quantity increase/decrease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TS_CART_04 – Verify subtotal calculation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TS_CART_05 – Verify tax calculation 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TS_CART_06 – Verify coupon application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TS_CART_07 – Verify invalid coupon error 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TS_CART_08 – Verify remove product 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TS_CART_09 – Verify empty cart message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TS_CART_10 – Verify out-of-stock handling 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1lcaqqfc8o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CHECKOUT MODULE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TS_CHECKOUT_01 – Verify address selection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TS_CHECKOUT_02 – Verify new address addition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TS_CHECKOUT_03 – Verify delivery option selection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TS_CHECKOUT_04 – Verify payment method selection 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TS_CHECKOUT_05 – Verify successful payment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TS_CHECKOUT_06 – Verify failed payment handling 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TS_CHECKOUT_07 – Verify order summary accuracy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nte957nspo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ORDER CONFIRMATION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TS_ORDER_01 – Verify unique order ID 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TS_ORDER_02 – Verify confirmation message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TS_ORDER_03 – Verify order added to history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TS_ORDER_04 – Verify invoice generation 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