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432" w:rsidRPr="00F96432" w:rsidRDefault="00F96432" w:rsidP="00F9643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PHASE 5</w:t>
      </w:r>
    </w:p>
    <w:p w:rsidR="00F96432" w:rsidRPr="00F96432" w:rsidRDefault="00F96432" w:rsidP="00F9643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LESSON 2</w:t>
      </w:r>
    </w:p>
    <w:p w:rsidR="00F96432" w:rsidRPr="00F96432" w:rsidRDefault="00F96432" w:rsidP="00F9643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lang w:val="en-US"/>
        </w:rPr>
        <w:t>12</w:t>
      </w:r>
    </w:p>
    <w:p w:rsidR="00F96432" w:rsidRPr="00F96432" w:rsidRDefault="00F96432" w:rsidP="00F96432">
      <w:pPr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TEPS</w:t>
      </w:r>
      <w:r w:rsidRPr="00F96432">
        <w:rPr>
          <w:rFonts w:ascii="Times New Roman" w:hAnsi="Times New Roman" w:cs="Times New Roman"/>
          <w:b/>
          <w:bCs/>
          <w:lang w:val="en-US"/>
        </w:rPr>
        <w:t>:</w:t>
      </w:r>
    </w:p>
    <w:p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Go to command prompt</w:t>
      </w:r>
    </w:p>
    <w:p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Navigate to folder structure where you have saved </w:t>
      </w:r>
      <w:proofErr w:type="gramStart"/>
      <w:r w:rsidRPr="00F96432">
        <w:rPr>
          <w:rFonts w:ascii="Times New Roman" w:eastAsia="Open Sans" w:hAnsi="Times New Roman" w:cs="Times New Roman"/>
          <w:sz w:val="24"/>
          <w:szCs w:val="24"/>
        </w:rPr>
        <w:t>the  Selenium</w:t>
      </w:r>
      <w:proofErr w:type="gramEnd"/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standalone Server jar file</w:t>
      </w:r>
    </w:p>
    <w:p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:rsidR="00F96432" w:rsidRPr="00F96432" w:rsidRDefault="00F96432" w:rsidP="00F96432">
      <w:pPr>
        <w:spacing w:after="200"/>
        <w:ind w:left="300" w:hanging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b/>
          <w:bCs/>
          <w:sz w:val="24"/>
          <w:szCs w:val="24"/>
        </w:rPr>
        <w:t>java -jar selenium-server-standalone-3.5.0.jar -role hub -port 444</w:t>
      </w:r>
      <w:r w:rsidRPr="00F96432">
        <w:rPr>
          <w:rFonts w:ascii="Times New Roman" w:eastAsia="Open Sans" w:hAnsi="Times New Roman" w:cs="Times New Roman"/>
          <w:b/>
          <w:bCs/>
          <w:sz w:val="24"/>
          <w:szCs w:val="24"/>
        </w:rPr>
        <w:t>5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and 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button</w:t>
      </w:r>
    </w:p>
    <w:p w:rsidR="00F96432" w:rsidRPr="00F96432" w:rsidRDefault="00F96432" w:rsidP="00F96432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drawing>
          <wp:inline distT="0" distB="0" distL="0" distR="0" wp14:anchorId="35A265D8" wp14:editId="2CC8C2C0">
            <wp:extent cx="5731510" cy="1704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Chrome browser</w:t>
      </w:r>
    </w:p>
    <w:p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http://localhost:4444/grid/console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Grid console page is loaded as below</w:t>
      </w:r>
    </w:p>
    <w:p w:rsidR="00F96432" w:rsidRPr="00F96432" w:rsidRDefault="00F96432" w:rsidP="00F96432">
      <w:pPr>
        <w:ind w:hanging="3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Step 2.5.2: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Setting up the Selenium Grid Nodes</w:t>
      </w:r>
    </w:p>
    <w:p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Once the Selenium Grid Hub is set up, the next step is to set up Selenium Grid nodes.</w:t>
      </w:r>
    </w:p>
    <w:p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new command prompt</w:t>
      </w:r>
    </w:p>
    <w:p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Navigate to the folder structure where you have saved the Selenium standalone server jar file</w:t>
      </w:r>
    </w:p>
    <w:p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java -jar selenium-server-standalone-3.5.0.jar -role node -hub http://localhost:4445/grid/register</w:t>
      </w:r>
    </w:p>
    <w:p w:rsidR="00F96432" w:rsidRPr="00F96432" w:rsidRDefault="00F96432" w:rsidP="00F96432">
      <w:pPr>
        <w:spacing w:after="200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           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hyperlink r:id="rId6" w:history="1">
        <w:r w:rsidRPr="00F96432">
          <w:rPr>
            <w:rStyle w:val="Hyperlink"/>
            <w:rFonts w:ascii="Times New Roman" w:eastAsia="Open Sans" w:hAnsi="Times New Roman" w:cs="Times New Roman"/>
            <w:b/>
            <w:sz w:val="24"/>
            <w:szCs w:val="24"/>
          </w:rPr>
          <w:t>http://localhost:444</w:t>
        </w:r>
        <w:r w:rsidRPr="00F96432">
          <w:rPr>
            <w:rStyle w:val="Hyperlink"/>
            <w:rFonts w:ascii="Times New Roman" w:eastAsia="Open Sans" w:hAnsi="Times New Roman" w:cs="Times New Roman"/>
            <w:b/>
            <w:sz w:val="24"/>
            <w:szCs w:val="24"/>
          </w:rPr>
          <w:t>5</w:t>
        </w:r>
        <w:r w:rsidRPr="00F96432">
          <w:rPr>
            <w:rStyle w:val="Hyperlink"/>
            <w:rFonts w:ascii="Times New Roman" w:eastAsia="Open Sans" w:hAnsi="Times New Roman" w:cs="Times New Roman"/>
            <w:b/>
            <w:sz w:val="24"/>
            <w:szCs w:val="24"/>
          </w:rPr>
          <w:t>/grid/register</w:t>
        </w:r>
      </w:hyperlink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button, which looks like</w:t>
      </w:r>
    </w:p>
    <w:p w:rsidR="00F96432" w:rsidRPr="00F96432" w:rsidRDefault="00F96432" w:rsidP="00F96432">
      <w:pPr>
        <w:spacing w:after="200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lastRenderedPageBreak/>
        <w:drawing>
          <wp:inline distT="0" distB="0" distL="0" distR="0" wp14:anchorId="04A22192" wp14:editId="586E6703">
            <wp:extent cx="5731510" cy="2002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browser</w:t>
      </w:r>
    </w:p>
    <w:p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http://localhost:444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5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/grid/console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</w:p>
    <w:p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Grid console page is loaded below, which shows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Browsers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by default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</w:p>
    <w:p w:rsidR="00F96432" w:rsidRPr="00417608" w:rsidRDefault="00F96432" w:rsidP="00417608">
      <w:pPr>
        <w:spacing w:after="200" w:line="240" w:lineRule="auto"/>
        <w:ind w:left="725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024D5B5C" wp14:editId="50E3723F">
            <wp:extent cx="5731510" cy="3685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32" w:rsidRPr="00F96432" w:rsidRDefault="00F96432" w:rsidP="00F96432">
      <w:pPr>
        <w:numPr>
          <w:ilvl w:val="0"/>
          <w:numId w:val="2"/>
        </w:numPr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Configuration,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which shows Configuration </w:t>
      </w:r>
      <w:proofErr w:type="gramStart"/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details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proofErr w:type="gramEnd"/>
      <w:r w:rsidRPr="00F96432"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sz w:val="24"/>
          <w:szCs w:val="24"/>
        </w:rPr>
        <w:drawing>
          <wp:inline distT="0" distB="0" distL="0" distR="0" wp14:anchorId="3CBD51D9" wp14:editId="71845864">
            <wp:extent cx="5731510" cy="519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32" w:rsidRPr="00F96432" w:rsidRDefault="00F96432" w:rsidP="00F9643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96432" w:rsidRPr="00F96432" w:rsidRDefault="00F96432" w:rsidP="00F9643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96432" w:rsidRPr="00F96432" w:rsidRDefault="00F96432" w:rsidP="00F96432">
      <w:pPr>
        <w:rPr>
          <w:rFonts w:ascii="Times New Roman" w:hAnsi="Times New Roman" w:cs="Times New Roman"/>
          <w:b/>
          <w:bCs/>
          <w:lang w:val="en-US"/>
        </w:rPr>
      </w:pPr>
    </w:p>
    <w:p w:rsidR="00D40A94" w:rsidRPr="00F96432" w:rsidRDefault="00D40A94">
      <w:pPr>
        <w:rPr>
          <w:rFonts w:ascii="Times New Roman" w:hAnsi="Times New Roman" w:cs="Times New Roman"/>
        </w:rPr>
      </w:pPr>
    </w:p>
    <w:sectPr w:rsidR="00D40A94" w:rsidRPr="00F9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7C22"/>
    <w:multiLevelType w:val="multilevel"/>
    <w:tmpl w:val="F846461C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6D17B77"/>
    <w:multiLevelType w:val="multilevel"/>
    <w:tmpl w:val="C66248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96267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857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32"/>
    <w:rsid w:val="00417608"/>
    <w:rsid w:val="00D40A94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7799"/>
  <w15:chartTrackingRefBased/>
  <w15:docId w15:val="{73C3B38B-EB06-413F-88C2-05D24058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4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5/grid/regist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2022-09-30T06:37:00Z</dcterms:created>
  <dcterms:modified xsi:type="dcterms:W3CDTF">2022-09-30T06:48:00Z</dcterms:modified>
</cp:coreProperties>
</file>