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3ADC" w:rsidRPr="0028335F" w:rsidRDefault="00C93ADC" w:rsidP="00C93ADC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28335F">
        <w:rPr>
          <w:rFonts w:ascii="Times New Roman" w:hAnsi="Times New Roman" w:cs="Times New Roman"/>
          <w:b/>
          <w:bCs/>
          <w:lang w:val="en-US"/>
        </w:rPr>
        <w:t>PHASE 5</w:t>
      </w:r>
    </w:p>
    <w:p w:rsidR="00C93ADC" w:rsidRPr="0028335F" w:rsidRDefault="00C93ADC" w:rsidP="00C93ADC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28335F">
        <w:rPr>
          <w:rFonts w:ascii="Times New Roman" w:hAnsi="Times New Roman" w:cs="Times New Roman"/>
          <w:b/>
          <w:bCs/>
          <w:lang w:val="en-US"/>
        </w:rPr>
        <w:t>LESSON 1</w:t>
      </w:r>
    </w:p>
    <w:p w:rsidR="00C93ADC" w:rsidRPr="0028335F" w:rsidRDefault="00C93ADC" w:rsidP="00C93ADC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28335F">
        <w:rPr>
          <w:rFonts w:ascii="Times New Roman" w:hAnsi="Times New Roman" w:cs="Times New Roman"/>
          <w:b/>
          <w:bCs/>
          <w:lang w:val="en-US"/>
        </w:rPr>
        <w:t xml:space="preserve">PRACTICE ASSISTED </w:t>
      </w:r>
      <w:r w:rsidR="002A5A91">
        <w:rPr>
          <w:rFonts w:ascii="Times New Roman" w:hAnsi="Times New Roman" w:cs="Times New Roman"/>
          <w:b/>
          <w:bCs/>
          <w:lang w:val="en-US"/>
        </w:rPr>
        <w:t>5</w:t>
      </w:r>
    </w:p>
    <w:p w:rsidR="00C93ADC" w:rsidRDefault="00C93ADC" w:rsidP="00C93ADC">
      <w:pPr>
        <w:rPr>
          <w:rFonts w:ascii="Times New Roman" w:hAnsi="Times New Roman" w:cs="Times New Roman"/>
          <w:b/>
          <w:bCs/>
          <w:lang w:val="en-US"/>
        </w:rPr>
      </w:pPr>
      <w:r w:rsidRPr="0028335F">
        <w:rPr>
          <w:rFonts w:ascii="Times New Roman" w:hAnsi="Times New Roman" w:cs="Times New Roman"/>
          <w:b/>
          <w:bCs/>
          <w:lang w:val="en-US"/>
        </w:rPr>
        <w:t>SOURCE CODE:</w:t>
      </w:r>
    </w:p>
    <w:p w:rsidR="00B40F20" w:rsidRPr="00C93ADC" w:rsidRDefault="00C93A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3ADC">
        <w:rPr>
          <w:rFonts w:ascii="Times New Roman" w:hAnsi="Times New Roman" w:cs="Times New Roman"/>
          <w:b/>
          <w:bCs/>
          <w:sz w:val="24"/>
          <w:szCs w:val="24"/>
        </w:rPr>
        <w:t>AlertBoxExample</w:t>
      </w:r>
      <w:r>
        <w:rPr>
          <w:rFonts w:ascii="Times New Roman" w:hAnsi="Times New Roman" w:cs="Times New Roman"/>
          <w:b/>
          <w:bCs/>
          <w:sz w:val="24"/>
          <w:szCs w:val="24"/>
        </w:rPr>
        <w:t>.java</w:t>
      </w:r>
      <w:r w:rsidRPr="00C93AD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com;</w:t>
      </w:r>
    </w:p>
    <w:p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AlertBoxExample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webdriver.chrome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.driver"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"C:\\\\Users\\\\kaviya\\\\Documents\\\\chromedriver.exe"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"https://nxtgenaiacademy.com/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alertandpopup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//simple alert box</w:t>
      </w:r>
    </w:p>
    <w:p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alertbox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().alert().accept();</w:t>
      </w:r>
    </w:p>
    <w:p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//confirm alert box</w:t>
      </w:r>
    </w:p>
    <w:p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confirmalertbox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().alert().accept();</w:t>
      </w:r>
    </w:p>
    <w:p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Text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"demo"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//prompt alert box</w:t>
      </w:r>
    </w:p>
    <w:p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"promptalertbox1234"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().alert().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//yes //no</w:t>
      </w:r>
    </w:p>
    <w:p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().alert().accept();</w:t>
      </w:r>
    </w:p>
    <w:p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driver.switchTo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().alert().dismiss();</w:t>
      </w:r>
    </w:p>
    <w:p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"Text: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demoone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93ADC" w:rsidRPr="00C93ADC" w:rsidRDefault="00C93ADC">
      <w:pPr>
        <w:rPr>
          <w:rFonts w:ascii="Times New Roman" w:hAnsi="Times New Roman" w:cs="Times New Roman"/>
          <w:b/>
          <w:bCs/>
        </w:rPr>
      </w:pPr>
      <w:r w:rsidRPr="00C93ADC">
        <w:rPr>
          <w:rFonts w:ascii="Times New Roman" w:hAnsi="Times New Roman" w:cs="Times New Roman"/>
          <w:b/>
          <w:bCs/>
        </w:rPr>
        <w:t xml:space="preserve"> OUTPUT:</w:t>
      </w:r>
    </w:p>
    <w:p w:rsidR="00C93ADC" w:rsidRDefault="00C93ADC">
      <w:r w:rsidRPr="00C93ADC">
        <w:rPr>
          <w:noProof/>
        </w:rPr>
        <w:drawing>
          <wp:inline distT="0" distB="0" distL="0" distR="0" wp14:anchorId="766939FC" wp14:editId="355602E1">
            <wp:extent cx="2133785" cy="457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DC" w:rsidRDefault="00C93ADC">
      <w:r w:rsidRPr="00C93ADC">
        <w:rPr>
          <w:noProof/>
        </w:rPr>
        <w:lastRenderedPageBreak/>
        <w:drawing>
          <wp:inline distT="0" distB="0" distL="0" distR="0" wp14:anchorId="39F218AE" wp14:editId="73EDC48A">
            <wp:extent cx="5731510" cy="29254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ADC"/>
    <w:rsid w:val="002A5A91"/>
    <w:rsid w:val="00B40F20"/>
    <w:rsid w:val="00C9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11EAA"/>
  <w15:chartTrackingRefBased/>
  <w15:docId w15:val="{6475C3B1-AD09-4BEC-B76E-72CACD720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A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k</dc:creator>
  <cp:keywords/>
  <dc:description/>
  <cp:lastModifiedBy>kaviya k</cp:lastModifiedBy>
  <cp:revision>2</cp:revision>
  <dcterms:created xsi:type="dcterms:W3CDTF">2022-09-27T10:21:00Z</dcterms:created>
  <dcterms:modified xsi:type="dcterms:W3CDTF">2022-09-27T10:37:00Z</dcterms:modified>
</cp:coreProperties>
</file>