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EBBE" w14:textId="77777777" w:rsidR="00304B85" w:rsidRDefault="00304B85">
      <w:pPr/>
    </w:p>
    <w:p>
      <w:pPr/>
      <w:r>
        <w:rPr>
          <w:lang w:val=""/>
        </w:rPr>
        <w:t>op.txt</w:t>
      </w:r>
    </w:p>
    <w:p>
      <w:pPr/>
      <w:r>
        <w:rPr>
          <w:lang w:val=""/>
        </w:rPr>
        <w:t>op.txt</w:t>
      </w:r>
    </w:p>
    <w:p>
      <w:pPr/>
    </w:p>
    <w:p>
      <w:pPr/>
    </w:p>
    <w:sectPr w:rsidR="00304B85" w:rsidSect="0073749B">
      <w:pgSz w:w="11906" w:h="16838" w:code="9"/>
      <w:pgMar w:top="1440" w:right="1440" w:bottom="1440" w:left="144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A9"/>
    <w:rsid w:val="00007726"/>
    <w:rsid w:val="00076076"/>
    <w:rsid w:val="00304B85"/>
    <w:rsid w:val="00386018"/>
    <w:rsid w:val="007253CB"/>
    <w:rsid w:val="0073749B"/>
    <w:rsid w:val="00A57113"/>
    <w:rsid w:val="00E0748A"/>
    <w:rsid w:val="00FE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56A6"/>
  <w15:chartTrackingRefBased/>
  <w15:docId w15:val="{83887957-0D4A-4AD1-BA05-579D333B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Reddy Molugu</dc:creator>
  <cp:keywords/>
  <dc:description/>
  <cp:lastModifiedBy>Shreya Reddy Molugu</cp:lastModifiedBy>
  <cp:revision>1</cp:revision>
  <dcterms:created xsi:type="dcterms:W3CDTF">2025-05-02T06:41:00Z</dcterms:created>
  <dcterms:modified xsi:type="dcterms:W3CDTF">2025-05-02T06:41:00Z</dcterms:modified>
</cp:coreProperties>
</file>