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A67F" w14:textId="77777777" w:rsidR="009B506A" w:rsidRDefault="00000000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65618D4" w14:textId="77777777" w:rsidR="009B506A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032375" w14:textId="77777777" w:rsidR="009B506A" w:rsidRDefault="009B506A">
      <w:pPr>
        <w:spacing w:line="360" w:lineRule="auto"/>
        <w:jc w:val="center"/>
        <w:rPr>
          <w:sz w:val="34"/>
          <w:szCs w:val="34"/>
        </w:rPr>
      </w:pPr>
    </w:p>
    <w:p w14:paraId="1348ACD5" w14:textId="6F023E64" w:rsidR="009B506A" w:rsidRDefault="00000000" w:rsidP="004A7123">
      <w:pPr>
        <w:spacing w:line="360" w:lineRule="auto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4A7123">
        <w:rPr>
          <w:rFonts w:ascii="Arial" w:eastAsia="Arial" w:hAnsi="Arial" w:cs="Arial"/>
          <w:b/>
          <w:bCs/>
        </w:rPr>
        <w:t>07</w:t>
      </w:r>
      <w:r>
        <w:rPr>
          <w:rFonts w:ascii="Arial" w:eastAsia="Arial" w:hAnsi="Arial" w:cs="Arial"/>
          <w:b/>
          <w:bCs/>
        </w:rPr>
        <w:t xml:space="preserve">          COURSE NAME: Compiler Design </w:t>
      </w:r>
    </w:p>
    <w:p w14:paraId="661B1AC7" w14:textId="2C3CC42D" w:rsidR="009B506A" w:rsidRDefault="00000000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</w:p>
    <w:p w14:paraId="38DF355C" w14:textId="77777777" w:rsidR="009B506A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60EE7EE" w14:textId="77777777" w:rsidR="009B506A" w:rsidRDefault="009B506A">
      <w:pPr>
        <w:spacing w:line="360" w:lineRule="auto"/>
        <w:rPr>
          <w:rFonts w:ascii="Arial" w:eastAsia="Arial" w:hAnsi="Arial" w:cs="Arial"/>
        </w:rPr>
      </w:pPr>
    </w:p>
    <w:p w14:paraId="64E489AC" w14:textId="77777777" w:rsidR="009B506A" w:rsidRDefault="00000000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2E828120" w14:textId="77777777" w:rsidR="009B506A" w:rsidRDefault="009B506A">
      <w:pPr>
        <w:spacing w:line="360" w:lineRule="auto"/>
        <w:rPr>
          <w:rFonts w:ascii="Arial" w:eastAsia="Arial" w:hAnsi="Arial" w:cs="Arial"/>
        </w:rPr>
      </w:pPr>
    </w:p>
    <w:p w14:paraId="5FA062D8" w14:textId="77777777" w:rsidR="009B50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26FCD77B" w14:textId="77777777" w:rsidR="009B506A" w:rsidRDefault="009B506A">
      <w:pPr>
        <w:rPr>
          <w:rFonts w:ascii="Arial" w:eastAsia="Arial" w:hAnsi="Arial" w:cs="Arial"/>
        </w:rPr>
      </w:pPr>
    </w:p>
    <w:p w14:paraId="4CE34972" w14:textId="77777777" w:rsidR="009B506A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24C054" wp14:editId="5EF316A7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26BB9B" w14:textId="77777777" w:rsidR="009B506A" w:rsidRDefault="009B506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4C054" id="Rectangle 4" o:spid="_x0000_s1026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3jzSd2gAAAAcBAAAPAAAAZHJzL2Rvd25yZXYueG1sTI9BS8NAEIXvgv9hGcFbuzFt&#10;xcRsighq8Wat9212TILZmZDdttt/7wiCnobHe7z3TbVOflBHnELPZOBmnoFCatj11BrYvT/N7kCF&#10;aMnZgQkNnDHAur68qGzp+ERveNzGVkkJhdIa6GIcS61D06G3Yc4jknifPHkbRU6tdpM9SbkfdJ5l&#10;t9rbnmShsyM+dth8bQ/ewGKz8wW16bx8TvnHyyvzknljzPVVergHFTHFvzD84As61MK05wO5oAYD&#10;s4W8En+v+EW2KkDtDaxy0HWl//PX3wAAAP//AwBQSwECLQAUAAYACAAAACEAtoM4kv4AAADhAQAA&#10;EwAAAAAAAAAAAAAAAAAAAAAAW0NvbnRlbnRfVHlwZXNdLnhtbFBLAQItABQABgAIAAAAIQA4/SH/&#10;1gAAAJQBAAALAAAAAAAAAAAAAAAAAC8BAABfcmVscy8ucmVsc1BLAQItABQABgAIAAAAIQDwVd02&#10;FAIAACEEAAAOAAAAAAAAAAAAAAAAAC4CAABkcnMvZTJvRG9jLnhtbFBLAQItABQABgAIAAAAIQB3&#10;jzSd2gAAAAcBAAAPAAAAAAAAAAAAAAAAAG4EAABkcnMvZG93bnJldi54bWxQSwUGAAAAAAQABADz&#10;AAAAdQUAAAAA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7126BB9B" w14:textId="77777777" w:rsidR="009B506A" w:rsidRDefault="009B506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6858A5B" w14:textId="77777777" w:rsidR="009B50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0C19AD23" w14:textId="77777777" w:rsidR="009B506A" w:rsidRDefault="009B506A">
      <w:pPr>
        <w:rPr>
          <w:rFonts w:ascii="Arial" w:eastAsia="Arial" w:hAnsi="Arial" w:cs="Arial"/>
        </w:rPr>
      </w:pPr>
    </w:p>
    <w:p w14:paraId="5013D6A7" w14:textId="77777777" w:rsidR="009B506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41EB4B0" w14:textId="77777777" w:rsidR="009B50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068C9E" w14:textId="77777777" w:rsidR="009B506A" w:rsidRDefault="00000000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1B4D6A95" w14:textId="77777777" w:rsidR="009B506A" w:rsidRDefault="009B506A"/>
    <w:p w14:paraId="03FEA029" w14:textId="77777777" w:rsidR="009B506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EB8F117" wp14:editId="0805D2D4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970156" w14:textId="77777777" w:rsidR="009B506A" w:rsidRDefault="009B506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8F117" id="Rectangle 6" o:spid="_x0000_s1027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4B970156" w14:textId="77777777" w:rsidR="009B506A" w:rsidRDefault="009B506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530A0D" w14:textId="77777777" w:rsidR="009B506A" w:rsidRDefault="00000000">
      <w:r>
        <w:rPr>
          <w:b/>
          <w:bCs/>
          <w:i/>
          <w:iCs/>
        </w:rPr>
        <w:t>Code of Conduct:</w:t>
      </w:r>
    </w:p>
    <w:p w14:paraId="3EB587AA" w14:textId="77777777" w:rsidR="009B506A" w:rsidRDefault="009B506A"/>
    <w:p w14:paraId="552250A9" w14:textId="3DF4BE14" w:rsidR="009B506A" w:rsidRDefault="00000000">
      <w:pPr>
        <w:spacing w:line="360" w:lineRule="auto"/>
      </w:pPr>
      <w:r>
        <w:rPr>
          <w:i/>
          <w:iCs/>
        </w:rPr>
        <w:t xml:space="preserve">I </w:t>
      </w:r>
      <w:r w:rsidR="004A7123">
        <w:rPr>
          <w:i/>
          <w:iCs/>
        </w:rPr>
        <w:t>Ramya S S/192421226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07D3D50" w14:textId="77777777" w:rsidR="009B506A" w:rsidRDefault="00000000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7FA5D856" w14:textId="77777777" w:rsidR="009B506A" w:rsidRDefault="009B506A">
      <w:pPr>
        <w:spacing w:line="360" w:lineRule="auto"/>
      </w:pPr>
    </w:p>
    <w:p w14:paraId="186956E0" w14:textId="62192695" w:rsidR="009B506A" w:rsidRDefault="00000000">
      <w:pPr>
        <w:spacing w:line="360" w:lineRule="auto"/>
      </w:pPr>
      <w:r>
        <w:rPr>
          <w:b/>
          <w:bCs/>
          <w:i/>
          <w:iCs/>
        </w:rPr>
        <w:t xml:space="preserve">Signature of the student: </w:t>
      </w:r>
      <w:r w:rsidR="004A7123">
        <w:rPr>
          <w:b/>
          <w:bCs/>
          <w:i/>
          <w:iCs/>
        </w:rPr>
        <w:t xml:space="preserve">Ramya S </w:t>
      </w:r>
      <w:proofErr w:type="spellStart"/>
      <w:r w:rsidR="004A7123">
        <w:rPr>
          <w:b/>
          <w:bCs/>
          <w:i/>
          <w:iCs/>
        </w:rPr>
        <w:t>S</w:t>
      </w:r>
      <w:proofErr w:type="spellEnd"/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9B506A" w14:paraId="2AFC894D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9E21" w14:textId="77777777" w:rsidR="009B506A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07CA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CC3D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3BA823BE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F2DC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2DC4BCA9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77F5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14B4E6AC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00EA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16EA0633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9B506A" w14:paraId="5E33331A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C2059" w14:textId="77777777" w:rsidR="009B506A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1B3D8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D6A8C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AD20C0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E3FD0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2F524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9B506A" w14:paraId="7CAF7904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C6228" w14:textId="77777777" w:rsidR="009B506A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E8015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480AB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3458EE33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6D858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4B967C30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71D92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62A6459A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8FD70" w14:textId="77777777" w:rsidR="009B506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72C28BA8" w14:textId="77777777" w:rsidR="009B506A" w:rsidRDefault="009B506A">
      <w:pPr>
        <w:spacing w:line="360" w:lineRule="auto"/>
      </w:pPr>
    </w:p>
    <w:p w14:paraId="2C7499F4" w14:textId="77777777" w:rsidR="009B506A" w:rsidRDefault="00000000">
      <w:pPr>
        <w:spacing w:line="360" w:lineRule="auto"/>
      </w:pPr>
      <w:r>
        <w:t xml:space="preserve"> Course Faculty </w:t>
      </w:r>
    </w:p>
    <w:p w14:paraId="1042EB1A" w14:textId="77777777" w:rsidR="009B506A" w:rsidRDefault="009B506A">
      <w:pPr>
        <w:spacing w:line="360" w:lineRule="auto"/>
      </w:pPr>
    </w:p>
    <w:p w14:paraId="72420688" w14:textId="77777777" w:rsidR="009B506A" w:rsidRDefault="009B506A">
      <w:pPr>
        <w:spacing w:line="360" w:lineRule="auto"/>
      </w:pPr>
    </w:p>
    <w:p w14:paraId="6A01712F" w14:textId="77777777" w:rsidR="009B506A" w:rsidRDefault="009B506A">
      <w:pPr>
        <w:spacing w:line="360" w:lineRule="auto"/>
      </w:pPr>
    </w:p>
    <w:p w14:paraId="546019ED" w14:textId="77777777" w:rsidR="009B506A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5CF6AA0" w14:textId="77777777" w:rsidR="009B506A" w:rsidRDefault="00000000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013A2138" w14:textId="77777777" w:rsidR="009B506A" w:rsidRDefault="0000000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2E191173" w14:textId="77777777" w:rsidR="009B506A" w:rsidRDefault="00000000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12BF33C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rPr>
          <w:color w:val="000000"/>
        </w:rPr>
        <w:t>A) Lexical buffering</w:t>
      </w:r>
      <w:r>
        <w:rPr>
          <w:color w:val="000000"/>
        </w:rPr>
        <w:br/>
        <w:t>B) Associating semantic rules with grammar productions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Peephole optimizatio</w:t>
      </w:r>
      <w:r>
        <w:t>n</w:t>
      </w:r>
    </w:p>
    <w:p w14:paraId="4C325E2E" w14:textId="754B3CAB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t>ANSWER:</w:t>
      </w:r>
      <w:r w:rsidR="004A7123">
        <w:t xml:space="preserve"> </w:t>
      </w:r>
      <w:r w:rsidR="004A7123" w:rsidRPr="004A7123">
        <w:t>B) Associating semantic rules with grammar productions</w:t>
      </w:r>
    </w:p>
    <w:p w14:paraId="02616ECC" w14:textId="77777777" w:rsidR="009B506A" w:rsidRDefault="00000000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20313095" w14:textId="77777777" w:rsidR="004A7123" w:rsidRDefault="00000000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 w:rsidRPr="004A7123">
        <w:rPr>
          <w:color w:val="000000"/>
        </w:rPr>
        <w:t>Stack frame</w:t>
      </w:r>
    </w:p>
    <w:p w14:paraId="402C090A" w14:textId="77777777" w:rsidR="004A7123" w:rsidRDefault="00000000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 w:rsidRPr="004A7123">
        <w:rPr>
          <w:color w:val="000000"/>
        </w:rPr>
        <w:t>Queue structure</w:t>
      </w:r>
    </w:p>
    <w:p w14:paraId="078FF105" w14:textId="77777777" w:rsidR="004A7123" w:rsidRDefault="00000000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 w:rsidRPr="004A7123">
        <w:rPr>
          <w:color w:val="000000"/>
        </w:rPr>
        <w:t>Syntax Tree</w:t>
      </w:r>
    </w:p>
    <w:p w14:paraId="6EE437B0" w14:textId="49E2ED4F" w:rsidR="009B506A" w:rsidRDefault="00000000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 w:rsidRPr="004A7123">
        <w:rPr>
          <w:color w:val="000000"/>
        </w:rPr>
        <w:t>Linked List</w:t>
      </w:r>
    </w:p>
    <w:p w14:paraId="443941E4" w14:textId="07982D98" w:rsidR="009B506A" w:rsidRPr="004A7123" w:rsidRDefault="004A7123" w:rsidP="004A712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rPr>
          <w:color w:val="000000"/>
        </w:rPr>
      </w:pPr>
      <w:r>
        <w:rPr>
          <w:color w:val="000000"/>
        </w:rPr>
        <w:t xml:space="preserve">ANSWER: </w:t>
      </w:r>
      <w:r w:rsidRPr="004A7123">
        <w:rPr>
          <w:color w:val="000000"/>
        </w:rPr>
        <w:t>C) Syntax Tree</w:t>
      </w:r>
    </w:p>
    <w:p w14:paraId="63A1A869" w14:textId="77777777" w:rsidR="009B506A" w:rsidRDefault="00000000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4BC6A32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Parent-driven evaluation</w:t>
      </w:r>
      <w:r>
        <w:rPr>
          <w:color w:val="000000"/>
        </w:rPr>
        <w:br/>
        <w:t>B) Synthesized attribute evaluation</w:t>
      </w:r>
      <w:r>
        <w:rPr>
          <w:color w:val="000000"/>
        </w:rPr>
        <w:br/>
        <w:t>C) Inherited attribute evaluation</w:t>
      </w:r>
      <w:r>
        <w:rPr>
          <w:color w:val="000000"/>
        </w:rPr>
        <w:br/>
        <w:t>D) Dynamic attribute evaluation</w:t>
      </w:r>
    </w:p>
    <w:p w14:paraId="1E6DF54C" w14:textId="085BCCF4" w:rsidR="009B506A" w:rsidRPr="004A7123" w:rsidRDefault="004A7123" w:rsidP="004A712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 xml:space="preserve">ANSWER: </w:t>
      </w:r>
      <w:r w:rsidRPr="004A7123">
        <w:rPr>
          <w:color w:val="000000"/>
        </w:rPr>
        <w:t>B) Synthesized attribute evaluation</w:t>
      </w:r>
    </w:p>
    <w:p w14:paraId="7B682E30" w14:textId="77777777" w:rsidR="009B506A" w:rsidRDefault="00000000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66C0CF83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Context-free attribute grammar</w:t>
      </w:r>
      <w:r>
        <w:rPr>
          <w:color w:val="000000"/>
        </w:rPr>
        <w:br/>
        <w:t>B) Recursive attribute grammar</w:t>
      </w:r>
      <w:r>
        <w:rPr>
          <w:color w:val="000000"/>
        </w:rPr>
        <w:br/>
        <w:t>C) S-attributed definition</w:t>
      </w:r>
      <w:r>
        <w:rPr>
          <w:color w:val="000000"/>
        </w:rPr>
        <w:br/>
        <w:t>D) Circular attribute grammar</w:t>
      </w:r>
    </w:p>
    <w:p w14:paraId="0DE5B9F9" w14:textId="21590AB9" w:rsidR="009B506A" w:rsidRDefault="004A7123">
      <w:pPr>
        <w:spacing w:line="360" w:lineRule="auto"/>
      </w:pPr>
      <w:r>
        <w:t xml:space="preserve">ANSWER: </w:t>
      </w:r>
      <w:r w:rsidRPr="004A7123">
        <w:t>C) S-attributed definition</w:t>
      </w:r>
    </w:p>
    <w:p w14:paraId="411C2FB8" w14:textId="77777777" w:rsidR="009B506A" w:rsidRDefault="00000000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715F6A6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</w:r>
      <w:r>
        <w:rPr>
          <w:color w:val="000000"/>
        </w:rPr>
        <w:br/>
        <w:t>B) Static semantic definition</w:t>
      </w:r>
      <w:r>
        <w:rPr>
          <w:color w:val="000000"/>
        </w:rPr>
        <w:br/>
        <w:t>C) L-attributed definition</w:t>
      </w:r>
      <w:r>
        <w:rPr>
          <w:color w:val="000000"/>
        </w:rPr>
        <w:br/>
        <w:t>D) Ambiguous definition</w:t>
      </w:r>
    </w:p>
    <w:p w14:paraId="7481D2F9" w14:textId="2158C617" w:rsidR="009B506A" w:rsidRDefault="004A7123">
      <w:pPr>
        <w:spacing w:line="360" w:lineRule="auto"/>
      </w:pPr>
      <w:r>
        <w:t xml:space="preserve">ANSWER: </w:t>
      </w:r>
      <w:r w:rsidRPr="004A7123">
        <w:t>C) L-attributed definition</w:t>
      </w:r>
    </w:p>
    <w:p w14:paraId="3387877B" w14:textId="77777777" w:rsidR="009B506A" w:rsidRDefault="00000000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7165383F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Level-order traversal</w:t>
      </w:r>
    </w:p>
    <w:p w14:paraId="532BBC6D" w14:textId="540176B6" w:rsidR="009B506A" w:rsidRDefault="004A7123">
      <w:pPr>
        <w:spacing w:line="360" w:lineRule="auto"/>
      </w:pPr>
      <w:r>
        <w:t xml:space="preserve">ANSWER: </w:t>
      </w:r>
      <w:r w:rsidRPr="004A7123">
        <w:t xml:space="preserve">C) </w:t>
      </w:r>
      <w:proofErr w:type="spellStart"/>
      <w:r w:rsidRPr="004A7123">
        <w:t>Postorder</w:t>
      </w:r>
      <w:proofErr w:type="spellEnd"/>
      <w:r w:rsidRPr="004A7123">
        <w:t xml:space="preserve"> traversal</w:t>
      </w:r>
    </w:p>
    <w:p w14:paraId="4FE87F08" w14:textId="77777777" w:rsidR="009B506A" w:rsidRDefault="00000000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</w:t>
      </w:r>
      <w:r>
        <w:t xml:space="preserve"> is represented internally without unnecessary grammar details. What does this representation mainly capture? </w:t>
      </w:r>
    </w:p>
    <w:p w14:paraId="255E432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Memory layout</w:t>
      </w:r>
      <w:r>
        <w:rPr>
          <w:color w:val="000000"/>
        </w:rPr>
        <w:br/>
        <w:t>B) Hierarchical program structure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CPU execution order</w:t>
      </w:r>
    </w:p>
    <w:p w14:paraId="2C430291" w14:textId="537E1552" w:rsidR="009B506A" w:rsidRDefault="004A7123">
      <w:pPr>
        <w:spacing w:line="360" w:lineRule="auto"/>
      </w:pPr>
      <w:r>
        <w:t xml:space="preserve">ANSWER: </w:t>
      </w:r>
      <w:r w:rsidRPr="004A7123">
        <w:t>B) Hierarchical program structure</w:t>
      </w:r>
    </w:p>
    <w:p w14:paraId="21C62E86" w14:textId="77777777" w:rsidR="009B506A" w:rsidRDefault="00000000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4AF386D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Synthesized attribute</w:t>
      </w:r>
      <w:r>
        <w:rPr>
          <w:color w:val="000000"/>
        </w:rPr>
        <w:br/>
        <w:t>B) Terminal attribute</w:t>
      </w:r>
      <w:r>
        <w:rPr>
          <w:color w:val="000000"/>
        </w:rPr>
        <w:br/>
        <w:t>C) Inherited attribute</w:t>
      </w:r>
      <w:r>
        <w:rPr>
          <w:color w:val="000000"/>
        </w:rPr>
        <w:br/>
        <w:t>D) Dynamic attribute</w:t>
      </w:r>
    </w:p>
    <w:p w14:paraId="7B890733" w14:textId="583EB312" w:rsidR="009B506A" w:rsidRDefault="004A7123">
      <w:pPr>
        <w:spacing w:line="360" w:lineRule="auto"/>
      </w:pPr>
      <w:r>
        <w:t xml:space="preserve">ANSWER: </w:t>
      </w:r>
      <w:r w:rsidRPr="004A7123">
        <w:t>C) Inherited attribute</w:t>
      </w:r>
    </w:p>
    <w:p w14:paraId="52E61D99" w14:textId="77777777" w:rsidR="009B506A" w:rsidRDefault="00000000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610A49F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</w:r>
      <w:r>
        <w:rPr>
          <w:color w:val="000000"/>
        </w:rPr>
        <w:br/>
        <w:t>B) Type system</w:t>
      </w:r>
      <w:r>
        <w:rPr>
          <w:color w:val="000000"/>
        </w:rPr>
        <w:br/>
        <w:t>C) Syntax optimization</w:t>
      </w:r>
      <w:r>
        <w:rPr>
          <w:color w:val="000000"/>
        </w:rPr>
        <w:br/>
        <w:t>D) Loop unrolling</w:t>
      </w:r>
    </w:p>
    <w:p w14:paraId="62C4DC07" w14:textId="43D635BE" w:rsidR="009B506A" w:rsidRDefault="004A7123">
      <w:pPr>
        <w:spacing w:line="360" w:lineRule="auto"/>
      </w:pPr>
      <w:r>
        <w:t xml:space="preserve">ANSWER: </w:t>
      </w:r>
      <w:r w:rsidRPr="004A7123">
        <w:t>B) Type system</w:t>
      </w:r>
    </w:p>
    <w:p w14:paraId="3539DB13" w14:textId="77777777" w:rsidR="009B506A" w:rsidRDefault="00000000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 xml:space="preserve">float value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25;</w:t>
      </w:r>
      <w:r>
        <w:t>.</w:t>
      </w:r>
      <w:proofErr w:type="gramEnd"/>
      <w:r>
        <w:t xml:space="preserve"> Which compiler activity occurs automatically here? </w:t>
      </w:r>
    </w:p>
    <w:p w14:paraId="07963C46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</w:r>
      <w:r>
        <w:rPr>
          <w:color w:val="000000"/>
        </w:rPr>
        <w:br/>
        <w:t>B) Dynamic conversion</w:t>
      </w:r>
      <w:r>
        <w:rPr>
          <w:color w:val="000000"/>
        </w:rPr>
        <w:br/>
        <w:t>C) Implicit type conversion</w:t>
      </w:r>
      <w:r>
        <w:rPr>
          <w:color w:val="000000"/>
        </w:rPr>
        <w:br/>
        <w:t>D) Symbol replacement</w:t>
      </w:r>
    </w:p>
    <w:p w14:paraId="29931123" w14:textId="5299D443" w:rsidR="009B506A" w:rsidRDefault="004A7123">
      <w:pPr>
        <w:spacing w:line="360" w:lineRule="auto"/>
      </w:pPr>
      <w:r>
        <w:t xml:space="preserve">ANSWER: </w:t>
      </w:r>
      <w:r w:rsidRPr="004A7123">
        <w:t>C) Implicit type conversion</w:t>
      </w:r>
    </w:p>
    <w:p w14:paraId="0A053F0A" w14:textId="77777777" w:rsidR="009B506A" w:rsidRDefault="00000000">
      <w:pPr>
        <w:numPr>
          <w:ilvl w:val="0"/>
          <w:numId w:val="10"/>
        </w:numPr>
        <w:spacing w:before="280" w:after="280" w:line="360" w:lineRule="auto"/>
      </w:pPr>
      <w:r>
        <w:t xml:space="preserve">A semantic </w:t>
      </w:r>
      <w:proofErr w:type="spellStart"/>
      <w:r>
        <w:t>analyzer</w:t>
      </w:r>
      <w:proofErr w:type="spellEnd"/>
      <w:r>
        <w:t xml:space="preserve"> verifies whether variables are declared and operations are type-compatible. Which compiler phase performs these tasks? </w:t>
      </w:r>
    </w:p>
    <w:p w14:paraId="06501583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Linking</w:t>
      </w:r>
    </w:p>
    <w:p w14:paraId="495602E1" w14:textId="5A4825ED" w:rsidR="009B506A" w:rsidRDefault="004A7123">
      <w:pPr>
        <w:spacing w:line="360" w:lineRule="auto"/>
      </w:pPr>
      <w:r>
        <w:t xml:space="preserve">ANSWER: </w:t>
      </w:r>
      <w:r w:rsidRPr="004A7123">
        <w:t>C) Semantic Analysis</w:t>
      </w:r>
    </w:p>
    <w:p w14:paraId="03B945BD" w14:textId="77777777" w:rsidR="009B506A" w:rsidRDefault="00000000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75B50886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Symbol Table</w:t>
      </w:r>
      <w:r>
        <w:rPr>
          <w:color w:val="000000"/>
        </w:rPr>
        <w:br/>
        <w:t>B) Syntax Tree</w:t>
      </w:r>
      <w:r>
        <w:rPr>
          <w:color w:val="000000"/>
        </w:rPr>
        <w:br/>
        <w:t>C) Token Stream</w:t>
      </w:r>
      <w:r>
        <w:rPr>
          <w:color w:val="000000"/>
        </w:rPr>
        <w:br/>
        <w:t>D) Finite Automaton</w:t>
      </w:r>
    </w:p>
    <w:p w14:paraId="3D14E49B" w14:textId="1B9F3987" w:rsidR="009B506A" w:rsidRDefault="004A7123">
      <w:pPr>
        <w:spacing w:line="360" w:lineRule="auto"/>
      </w:pPr>
      <w:r>
        <w:t xml:space="preserve">ANSWER: </w:t>
      </w:r>
      <w:r w:rsidRPr="004A7123">
        <w:t>B) Syntax Tree</w:t>
      </w:r>
    </w:p>
    <w:p w14:paraId="6592E5BF" w14:textId="77777777" w:rsidR="009B506A" w:rsidRDefault="00000000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4F84CF9D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</w:r>
      <w:r>
        <w:rPr>
          <w:color w:val="000000"/>
        </w:rPr>
        <w:br/>
        <w:t>B) Symbol Table</w:t>
      </w:r>
      <w:r>
        <w:rPr>
          <w:color w:val="000000"/>
        </w:rPr>
        <w:br/>
        <w:t>C) Syntax Parser</w:t>
      </w:r>
      <w:r>
        <w:rPr>
          <w:color w:val="000000"/>
        </w:rPr>
        <w:br/>
        <w:t>D) Optimizer</w:t>
      </w:r>
    </w:p>
    <w:p w14:paraId="351DA436" w14:textId="18466FA8" w:rsidR="009B506A" w:rsidRDefault="004A7123">
      <w:pPr>
        <w:spacing w:line="360" w:lineRule="auto"/>
      </w:pPr>
      <w:r>
        <w:t xml:space="preserve">ANSWER: </w:t>
      </w:r>
      <w:r w:rsidRPr="004A7123">
        <w:t>B) Symbol Table</w:t>
      </w:r>
    </w:p>
    <w:p w14:paraId="4D316DDA" w14:textId="77777777" w:rsidR="009B506A" w:rsidRDefault="00000000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7C5033E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Context-sensitive grammar</w:t>
      </w:r>
    </w:p>
    <w:p w14:paraId="2BE46B2E" w14:textId="21AD8C13" w:rsidR="009B506A" w:rsidRDefault="004A7123">
      <w:pPr>
        <w:spacing w:line="360" w:lineRule="auto"/>
      </w:pPr>
      <w:r>
        <w:t xml:space="preserve">ANSWER: </w:t>
      </w:r>
      <w:r w:rsidRPr="004A7123">
        <w:t>C) S-attributed grammar</w:t>
      </w:r>
    </w:p>
    <w:p w14:paraId="74F08F29" w14:textId="77777777" w:rsidR="009B506A" w:rsidRDefault="00000000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4BB114B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Bottom-up translation</w:t>
      </w:r>
      <w:r>
        <w:rPr>
          <w:color w:val="000000"/>
        </w:rPr>
        <w:br/>
        <w:t>B) Top-down translation</w:t>
      </w:r>
      <w:r>
        <w:rPr>
          <w:color w:val="000000"/>
        </w:rPr>
        <w:br/>
        <w:t>C) Shift-reduce translation</w:t>
      </w:r>
      <w:r>
        <w:rPr>
          <w:color w:val="000000"/>
        </w:rPr>
        <w:br/>
        <w:t>D) Operator precedence translation</w:t>
      </w:r>
    </w:p>
    <w:p w14:paraId="6374EEB9" w14:textId="4C994470" w:rsidR="009B506A" w:rsidRDefault="004A7123">
      <w:pPr>
        <w:spacing w:line="360" w:lineRule="auto"/>
      </w:pPr>
      <w:r>
        <w:t xml:space="preserve">ANSWER: </w:t>
      </w:r>
      <w:r w:rsidRPr="004A7123">
        <w:t>B) Top-down translation</w:t>
      </w:r>
    </w:p>
    <w:p w14:paraId="17F7102B" w14:textId="77777777" w:rsidR="009B506A" w:rsidRDefault="00000000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7C33F6BE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Queue</w:t>
      </w:r>
      <w:r>
        <w:rPr>
          <w:color w:val="000000"/>
        </w:rPr>
        <w:br/>
        <w:t>B) Heap</w:t>
      </w:r>
      <w:r>
        <w:rPr>
          <w:color w:val="000000"/>
        </w:rPr>
        <w:br/>
        <w:t>C) Stack</w:t>
      </w:r>
      <w:r>
        <w:rPr>
          <w:color w:val="000000"/>
        </w:rPr>
        <w:br/>
        <w:t>D) Linked List</w:t>
      </w:r>
    </w:p>
    <w:p w14:paraId="708DCEE8" w14:textId="7288A929" w:rsidR="009B506A" w:rsidRDefault="004A7123">
      <w:pPr>
        <w:spacing w:line="360" w:lineRule="auto"/>
      </w:pPr>
      <w:r>
        <w:t xml:space="preserve">ANSWER: </w:t>
      </w:r>
      <w:r w:rsidRPr="004A7123">
        <w:t>C) Stack</w:t>
      </w:r>
    </w:p>
    <w:p w14:paraId="0B478C1A" w14:textId="77777777" w:rsidR="009B506A" w:rsidRDefault="00000000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</w:t>
      </w:r>
      <w:proofErr w:type="spellStart"/>
      <w:r>
        <w:t>boolean</w:t>
      </w:r>
      <w:proofErr w:type="spellEnd"/>
      <w:r>
        <w:t xml:space="preserve"> value is added to an integer variable. What compiler mechanism detected this problem? </w:t>
      </w:r>
    </w:p>
    <w:p w14:paraId="52D671A0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</w:r>
      <w:r>
        <w:rPr>
          <w:color w:val="000000"/>
        </w:rPr>
        <w:br/>
        <w:t>B) Type checking</w:t>
      </w:r>
      <w:r>
        <w:rPr>
          <w:color w:val="000000"/>
        </w:rPr>
        <w:br/>
        <w:t>C) Token validation</w:t>
      </w:r>
      <w:r>
        <w:rPr>
          <w:color w:val="000000"/>
        </w:rPr>
        <w:br/>
        <w:t>D) Memory management</w:t>
      </w:r>
    </w:p>
    <w:p w14:paraId="07D1D91A" w14:textId="1046C41E" w:rsidR="009B506A" w:rsidRDefault="004A7123">
      <w:pPr>
        <w:spacing w:line="360" w:lineRule="auto"/>
      </w:pPr>
      <w:r>
        <w:t xml:space="preserve">ANSWER: </w:t>
      </w:r>
      <w:r w:rsidRPr="004A7123">
        <w:t>B) Type checking</w:t>
      </w:r>
    </w:p>
    <w:p w14:paraId="188262FC" w14:textId="77777777" w:rsidR="009B506A" w:rsidRDefault="00000000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5D1C1B4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</w:r>
      <w:r>
        <w:rPr>
          <w:color w:val="000000"/>
        </w:rPr>
        <w:br/>
        <w:t>B) Integer</w:t>
      </w:r>
      <w:r>
        <w:rPr>
          <w:color w:val="000000"/>
        </w:rPr>
        <w:br/>
        <w:t>C) Character</w:t>
      </w:r>
      <w:r>
        <w:rPr>
          <w:color w:val="000000"/>
        </w:rPr>
        <w:br/>
        <w:t>D) String</w:t>
      </w:r>
    </w:p>
    <w:p w14:paraId="1A4FB323" w14:textId="793DE2B4" w:rsidR="009B506A" w:rsidRDefault="004A7123">
      <w:pPr>
        <w:spacing w:line="360" w:lineRule="auto"/>
      </w:pPr>
      <w:r>
        <w:t xml:space="preserve">ANSWER: </w:t>
      </w:r>
      <w:r w:rsidRPr="004A7123">
        <w:t>B) Integer</w:t>
      </w:r>
    </w:p>
    <w:p w14:paraId="7E98039A" w14:textId="77777777" w:rsidR="009B506A" w:rsidRDefault="00000000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28CF2C80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Structural equivalence</w:t>
      </w:r>
      <w:r>
        <w:rPr>
          <w:color w:val="000000"/>
        </w:rPr>
        <w:br/>
        <w:t>C) Functional equivalence</w:t>
      </w:r>
      <w:r>
        <w:rPr>
          <w:color w:val="000000"/>
        </w:rPr>
        <w:br/>
        <w:t>D) Dynamic equivalence</w:t>
      </w:r>
    </w:p>
    <w:p w14:paraId="2EEAE03A" w14:textId="20A317B6" w:rsidR="009B506A" w:rsidRDefault="004A7123">
      <w:pPr>
        <w:spacing w:line="360" w:lineRule="auto"/>
      </w:pPr>
      <w:r>
        <w:t xml:space="preserve">ANSWER: </w:t>
      </w:r>
      <w:r w:rsidRPr="004A7123">
        <w:t>B) Structural equivalence</w:t>
      </w:r>
    </w:p>
    <w:p w14:paraId="03A8CD9E" w14:textId="77777777" w:rsidR="009B506A" w:rsidRDefault="00000000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7DE4D0E1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evaluation</w:t>
      </w:r>
      <w:r>
        <w:rPr>
          <w:color w:val="000000"/>
        </w:rPr>
        <w:br/>
        <w:t>B) Parallel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Recursive evaluation</w:t>
      </w:r>
    </w:p>
    <w:p w14:paraId="4E2E4791" w14:textId="05BBD195" w:rsidR="009B506A" w:rsidRDefault="004A7123">
      <w:pPr>
        <w:spacing w:line="360" w:lineRule="auto"/>
      </w:pPr>
      <w:r>
        <w:t xml:space="preserve">ANSWER: </w:t>
      </w:r>
      <w:r w:rsidRPr="004A7123">
        <w:t>C) Bottom-up evaluation</w:t>
      </w:r>
    </w:p>
    <w:p w14:paraId="607C5B04" w14:textId="77777777" w:rsidR="009B506A" w:rsidRDefault="00000000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1DBCA463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</w:r>
      <w:r>
        <w:rPr>
          <w:color w:val="000000"/>
        </w:rPr>
        <w:br/>
        <w:t>B) Heap Tree</w:t>
      </w:r>
      <w:r>
        <w:rPr>
          <w:color w:val="000000"/>
        </w:rPr>
        <w:br/>
        <w:t>C) Syntax Tree</w:t>
      </w:r>
      <w:r>
        <w:rPr>
          <w:color w:val="000000"/>
        </w:rPr>
        <w:br/>
        <w:t>D) B-Tree</w:t>
      </w:r>
    </w:p>
    <w:p w14:paraId="68FB2E13" w14:textId="41EA6619" w:rsidR="009B506A" w:rsidRDefault="004A7123">
      <w:pPr>
        <w:spacing w:line="360" w:lineRule="auto"/>
      </w:pPr>
      <w:r>
        <w:t xml:space="preserve">ANSWER: </w:t>
      </w:r>
      <w:r w:rsidRPr="004A7123">
        <w:t>C) Syntax Tree</w:t>
      </w:r>
    </w:p>
    <w:p w14:paraId="07236D04" w14:textId="77777777" w:rsidR="009B506A" w:rsidRDefault="00000000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7519EB52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Recursive grammar</w:t>
      </w:r>
    </w:p>
    <w:p w14:paraId="7E65A3D1" w14:textId="5938C532" w:rsidR="009B506A" w:rsidRDefault="004A7123">
      <w:pPr>
        <w:spacing w:line="360" w:lineRule="auto"/>
      </w:pPr>
      <w:r>
        <w:t xml:space="preserve">ANSWER: </w:t>
      </w:r>
      <w:r w:rsidRPr="004A7123">
        <w:t>B) L-attributed grammar</w:t>
      </w:r>
    </w:p>
    <w:p w14:paraId="1C4A9305" w14:textId="77777777" w:rsidR="009B506A" w:rsidRDefault="00000000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73F6F7A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Intermediate Code Generation</w:t>
      </w:r>
      <w:r>
        <w:rPr>
          <w:color w:val="000000"/>
        </w:rPr>
        <w:br/>
        <w:t>C) Linking</w:t>
      </w:r>
      <w:r>
        <w:rPr>
          <w:color w:val="000000"/>
        </w:rPr>
        <w:br/>
        <w:t>D) Parsing</w:t>
      </w:r>
    </w:p>
    <w:p w14:paraId="64880E38" w14:textId="2F9C66F2" w:rsidR="009B506A" w:rsidRDefault="004A7123">
      <w:pPr>
        <w:spacing w:line="360" w:lineRule="auto"/>
      </w:pPr>
      <w:r>
        <w:t xml:space="preserve">ANSWER: </w:t>
      </w:r>
      <w:r w:rsidR="006116FA" w:rsidRPr="006116FA">
        <w:t>B) Intermediate Code Generation</w:t>
      </w:r>
    </w:p>
    <w:p w14:paraId="5296760D" w14:textId="77777777" w:rsidR="009B506A" w:rsidRDefault="00000000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713BA64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Promotion</w:t>
      </w:r>
      <w:r>
        <w:rPr>
          <w:color w:val="000000"/>
        </w:rPr>
        <w:br/>
        <w:t>B) Reduction</w:t>
      </w:r>
      <w:r>
        <w:rPr>
          <w:color w:val="000000"/>
        </w:rPr>
        <w:br/>
        <w:t>C) Casting</w:t>
      </w:r>
      <w:r>
        <w:rPr>
          <w:color w:val="000000"/>
        </w:rPr>
        <w:br/>
        <w:t>D) Coercion</w:t>
      </w:r>
    </w:p>
    <w:p w14:paraId="18674F5C" w14:textId="1ABC39AF" w:rsidR="009B506A" w:rsidRDefault="006116FA">
      <w:pPr>
        <w:spacing w:line="360" w:lineRule="auto"/>
      </w:pPr>
      <w:r>
        <w:t xml:space="preserve">ANSWER: </w:t>
      </w:r>
      <w:r w:rsidRPr="006116FA">
        <w:t>C) Casting</w:t>
      </w:r>
    </w:p>
    <w:p w14:paraId="4E5C343E" w14:textId="77777777" w:rsidR="009B506A" w:rsidRDefault="00000000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424D14B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Lexical Analysis</w:t>
      </w:r>
      <w:r>
        <w:rPr>
          <w:color w:val="000000"/>
        </w:rPr>
        <w:br/>
        <w:t>D) Optimization</w:t>
      </w:r>
    </w:p>
    <w:p w14:paraId="2220F41F" w14:textId="080CC963" w:rsidR="009B506A" w:rsidRDefault="006116FA">
      <w:pPr>
        <w:spacing w:line="360" w:lineRule="auto"/>
      </w:pPr>
      <w:r>
        <w:t xml:space="preserve">ANSWER: </w:t>
      </w:r>
      <w:r w:rsidRPr="006116FA">
        <w:t>C) Lexical Analysis</w:t>
      </w:r>
    </w:p>
    <w:p w14:paraId="654206DA" w14:textId="77777777" w:rsidR="009B506A" w:rsidRDefault="00000000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310DBEE0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</w:r>
      <w:r>
        <w:rPr>
          <w:color w:val="000000"/>
        </w:rPr>
        <w:br/>
        <w:t>B) Represents grammar symbols</w:t>
      </w:r>
      <w:r>
        <w:rPr>
          <w:color w:val="000000"/>
        </w:rPr>
        <w:br/>
        <w:t>C) Removes terminals</w:t>
      </w:r>
      <w:r>
        <w:rPr>
          <w:color w:val="000000"/>
        </w:rPr>
        <w:br/>
        <w:t>D) Stores registers only</w:t>
      </w:r>
    </w:p>
    <w:p w14:paraId="77605D81" w14:textId="4FF48732" w:rsidR="009B506A" w:rsidRDefault="006116FA">
      <w:pPr>
        <w:spacing w:line="360" w:lineRule="auto"/>
      </w:pPr>
      <w:r>
        <w:t xml:space="preserve">ANSWER: </w:t>
      </w:r>
      <w:r w:rsidRPr="006116FA">
        <w:t>B) Represents grammar symbols</w:t>
      </w:r>
    </w:p>
    <w:p w14:paraId="46F01EAA" w14:textId="77777777" w:rsidR="009B506A" w:rsidRDefault="00000000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04D542E4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Root nodes</w:t>
      </w:r>
      <w:r>
        <w:rPr>
          <w:color w:val="000000"/>
        </w:rPr>
        <w:br/>
        <w:t>B) Internal nodes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0473E439" w14:textId="1103E6F9" w:rsidR="009B506A" w:rsidRDefault="006116FA">
      <w:pPr>
        <w:spacing w:line="360" w:lineRule="auto"/>
      </w:pPr>
      <w:r>
        <w:t xml:space="preserve">ANSWER: </w:t>
      </w:r>
      <w:r w:rsidRPr="006116FA">
        <w:t>C) Leaf nodes</w:t>
      </w:r>
    </w:p>
    <w:p w14:paraId="6D070571" w14:textId="77777777" w:rsidR="009B506A" w:rsidRDefault="00000000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4168BCBB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Loader</w:t>
      </w:r>
      <w:r>
        <w:rPr>
          <w:color w:val="000000"/>
        </w:rPr>
        <w:br/>
        <w:t>B) Semantic checker</w:t>
      </w:r>
      <w:r>
        <w:rPr>
          <w:color w:val="000000"/>
        </w:rPr>
        <w:br/>
        <w:t>C) Tokenizer</w:t>
      </w:r>
      <w:r>
        <w:rPr>
          <w:color w:val="000000"/>
        </w:rPr>
        <w:br/>
        <w:t>D) Syntax formatter</w:t>
      </w:r>
    </w:p>
    <w:p w14:paraId="6A1D355C" w14:textId="3EDCBBE4" w:rsidR="009B506A" w:rsidRDefault="006116FA">
      <w:pPr>
        <w:spacing w:line="360" w:lineRule="auto"/>
      </w:pPr>
      <w:r>
        <w:t xml:space="preserve">ANSWER: </w:t>
      </w:r>
      <w:r w:rsidRPr="006116FA">
        <w:t>B) Semantic checker</w:t>
      </w:r>
    </w:p>
    <w:p w14:paraId="7D950C0B" w14:textId="77777777" w:rsidR="009B506A" w:rsidRDefault="00000000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59FC0B5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</w:r>
      <w:r>
        <w:rPr>
          <w:color w:val="000000"/>
        </w:rPr>
        <w:br/>
        <w:t>B) Dynamic equivalence</w:t>
      </w:r>
      <w:r>
        <w:rPr>
          <w:color w:val="000000"/>
        </w:rPr>
        <w:br/>
        <w:t>C) Name equivalence</w:t>
      </w:r>
      <w:r>
        <w:rPr>
          <w:color w:val="000000"/>
        </w:rPr>
        <w:br/>
        <w:t>D) Functional equivalence</w:t>
      </w:r>
    </w:p>
    <w:p w14:paraId="354BE07F" w14:textId="1009EBF7" w:rsidR="009B506A" w:rsidRDefault="006116FA">
      <w:pPr>
        <w:spacing w:line="360" w:lineRule="auto"/>
      </w:pPr>
      <w:r>
        <w:t xml:space="preserve">ANSWER: </w:t>
      </w:r>
      <w:r w:rsidRPr="006116FA">
        <w:t>C) Name equivalence</w:t>
      </w:r>
    </w:p>
    <w:p w14:paraId="3AF04473" w14:textId="77777777" w:rsidR="009B506A" w:rsidRDefault="00000000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</w:t>
      </w:r>
      <w:proofErr w:type="spellStart"/>
      <w:r>
        <w:t>behavior</w:t>
      </w:r>
      <w:proofErr w:type="spellEnd"/>
      <w:r>
        <w:t xml:space="preserve">? </w:t>
      </w:r>
    </w:p>
    <w:p w14:paraId="2E7EC13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Reverse traversal</w:t>
      </w:r>
    </w:p>
    <w:p w14:paraId="4FC7928E" w14:textId="4B04B42C" w:rsidR="009B506A" w:rsidRDefault="006116FA">
      <w:pPr>
        <w:spacing w:line="360" w:lineRule="auto"/>
      </w:pPr>
      <w:r>
        <w:t xml:space="preserve">ANSWER: </w:t>
      </w:r>
      <w:r w:rsidRPr="006116FA">
        <w:t xml:space="preserve">C) </w:t>
      </w:r>
      <w:proofErr w:type="spellStart"/>
      <w:r w:rsidRPr="006116FA">
        <w:t>Postorder</w:t>
      </w:r>
      <w:proofErr w:type="spellEnd"/>
      <w:r w:rsidRPr="006116FA">
        <w:t xml:space="preserve"> traversal</w:t>
      </w:r>
    </w:p>
    <w:p w14:paraId="364E2C2D" w14:textId="77777777" w:rsidR="009B506A" w:rsidRDefault="00000000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700184F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Syntax-directed translation scheme</w:t>
      </w:r>
      <w:r>
        <w:rPr>
          <w:color w:val="000000"/>
        </w:rPr>
        <w:br/>
        <w:t>B) Token generation mechanism</w:t>
      </w:r>
      <w:r>
        <w:rPr>
          <w:color w:val="000000"/>
        </w:rPr>
        <w:br/>
        <w:t>C) Recursive grammar scheme</w:t>
      </w:r>
      <w:r>
        <w:rPr>
          <w:color w:val="000000"/>
        </w:rPr>
        <w:br/>
        <w:t>D) DFA representation</w:t>
      </w:r>
    </w:p>
    <w:p w14:paraId="0557415E" w14:textId="4DA9FDCD" w:rsidR="009B506A" w:rsidRDefault="006116FA">
      <w:pPr>
        <w:spacing w:line="360" w:lineRule="auto"/>
      </w:pPr>
      <w:r>
        <w:t xml:space="preserve">ANSWER: </w:t>
      </w:r>
      <w:r w:rsidRPr="006116FA">
        <w:t>A) Syntax-directed translation scheme</w:t>
      </w:r>
    </w:p>
    <w:p w14:paraId="7F735ED4" w14:textId="77777777" w:rsidR="009B506A" w:rsidRDefault="00000000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</w:t>
      </w:r>
      <w:proofErr w:type="gramStart"/>
      <w:r>
        <w:t>reduce</w:t>
      </w:r>
      <w:proofErr w:type="gramEnd"/>
      <w:r>
        <w:t xml:space="preserve"> operations until the start symbol is produced. Which parsing strategy is being used? </w:t>
      </w:r>
    </w:p>
    <w:p w14:paraId="0809E740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parsing</w:t>
      </w:r>
      <w:r>
        <w:rPr>
          <w:color w:val="000000"/>
        </w:rPr>
        <w:br/>
        <w:t>B) Top-down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7EF93C04" w14:textId="06F3D328" w:rsidR="009B506A" w:rsidRDefault="006116FA">
      <w:pPr>
        <w:spacing w:line="360" w:lineRule="auto"/>
      </w:pPr>
      <w:r>
        <w:t xml:space="preserve">ANSWER: </w:t>
      </w:r>
      <w:r w:rsidRPr="006116FA">
        <w:t>C) Bottom-up parsing</w:t>
      </w:r>
    </w:p>
    <w:p w14:paraId="3A806761" w14:textId="77777777" w:rsidR="009B506A" w:rsidRDefault="00000000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6B0ACCE0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Type system</w:t>
      </w:r>
      <w:r>
        <w:rPr>
          <w:color w:val="000000"/>
        </w:rPr>
        <w:br/>
        <w:t>B) Code optimizer</w:t>
      </w:r>
      <w:r>
        <w:rPr>
          <w:color w:val="000000"/>
        </w:rPr>
        <w:br/>
        <w:t>C) Symbol allocator</w:t>
      </w:r>
      <w:r>
        <w:rPr>
          <w:color w:val="000000"/>
        </w:rPr>
        <w:br/>
        <w:t>D) Loader</w:t>
      </w:r>
    </w:p>
    <w:p w14:paraId="1862A902" w14:textId="494B72BA" w:rsidR="009B506A" w:rsidRDefault="006116FA">
      <w:pPr>
        <w:spacing w:line="360" w:lineRule="auto"/>
      </w:pPr>
      <w:r>
        <w:t xml:space="preserve">ANSWER: </w:t>
      </w:r>
      <w:r w:rsidRPr="006116FA">
        <w:t>A) Type system</w:t>
      </w:r>
    </w:p>
    <w:p w14:paraId="1BFA807B" w14:textId="77777777" w:rsidR="009B506A" w:rsidRDefault="00000000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741F9E7C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</w:r>
      <w:r>
        <w:rPr>
          <w:color w:val="000000"/>
        </w:rPr>
        <w:br/>
        <w:t>B) Derived datatype</w:t>
      </w:r>
      <w:r>
        <w:rPr>
          <w:color w:val="000000"/>
        </w:rPr>
        <w:br/>
        <w:t>C) Boolean datatype</w:t>
      </w:r>
      <w:r>
        <w:rPr>
          <w:color w:val="000000"/>
        </w:rPr>
        <w:br/>
        <w:t>D) Character datatype</w:t>
      </w:r>
    </w:p>
    <w:p w14:paraId="7C0FF6E6" w14:textId="14C377FA" w:rsidR="009B506A" w:rsidRDefault="006116FA">
      <w:pPr>
        <w:spacing w:line="360" w:lineRule="auto"/>
      </w:pPr>
      <w:r>
        <w:t xml:space="preserve">ANSWER: </w:t>
      </w:r>
      <w:r w:rsidRPr="006116FA">
        <w:t>B) Derived datatype</w:t>
      </w:r>
    </w:p>
    <w:p w14:paraId="0B7FDF80" w14:textId="77777777" w:rsidR="009B506A" w:rsidRDefault="00000000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43ADF46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Constant value</w:t>
      </w:r>
      <w:r>
        <w:rPr>
          <w:color w:val="000000"/>
        </w:rPr>
        <w:br/>
        <w:t>B) Identifier name</w:t>
      </w:r>
      <w:r>
        <w:rPr>
          <w:color w:val="000000"/>
        </w:rPr>
        <w:br/>
        <w:t>C) Entire expression or statement</w:t>
      </w:r>
      <w:r>
        <w:rPr>
          <w:color w:val="000000"/>
        </w:rPr>
        <w:br/>
        <w:t>D) Memory address</w:t>
      </w:r>
    </w:p>
    <w:p w14:paraId="038641DB" w14:textId="4996CF05" w:rsidR="009B506A" w:rsidRDefault="006116FA">
      <w:pPr>
        <w:spacing w:line="360" w:lineRule="auto"/>
      </w:pPr>
      <w:r>
        <w:t xml:space="preserve">ANSWER: </w:t>
      </w:r>
      <w:r w:rsidRPr="006116FA">
        <w:t>C) Entire expression or statement</w:t>
      </w:r>
    </w:p>
    <w:p w14:paraId="50991CA4" w14:textId="77777777" w:rsidR="009B506A" w:rsidRDefault="00000000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1CEC8E41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Code Optimization</w:t>
      </w:r>
      <w:r>
        <w:rPr>
          <w:color w:val="000000"/>
        </w:rPr>
        <w:br/>
        <w:t>D) Linking</w:t>
      </w:r>
    </w:p>
    <w:p w14:paraId="3A1A22D0" w14:textId="0BE661AA" w:rsidR="009B506A" w:rsidRDefault="006116FA">
      <w:pPr>
        <w:spacing w:line="360" w:lineRule="auto"/>
      </w:pPr>
      <w:r>
        <w:t xml:space="preserve">ANSWER: </w:t>
      </w:r>
      <w:r w:rsidRPr="006116FA">
        <w:t>B) Semantic Analysis</w:t>
      </w:r>
    </w:p>
    <w:p w14:paraId="17B65F2E" w14:textId="77777777" w:rsidR="009B506A" w:rsidRDefault="00000000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4A6E247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</w:r>
      <w:r>
        <w:rPr>
          <w:color w:val="000000"/>
        </w:rPr>
        <w:br/>
        <w:t>B) Implicit widening conversion</w:t>
      </w:r>
      <w:r>
        <w:rPr>
          <w:color w:val="000000"/>
        </w:rPr>
        <w:br/>
        <w:t>C) Explicit casting</w:t>
      </w:r>
      <w:r>
        <w:rPr>
          <w:color w:val="000000"/>
        </w:rPr>
        <w:br/>
        <w:t>D) Recursive conversion</w:t>
      </w:r>
    </w:p>
    <w:p w14:paraId="7E7A4212" w14:textId="2EC1F688" w:rsidR="009B506A" w:rsidRDefault="006116FA">
      <w:pPr>
        <w:spacing w:line="360" w:lineRule="auto"/>
      </w:pPr>
      <w:r>
        <w:t xml:space="preserve">ANSWER: </w:t>
      </w:r>
      <w:r w:rsidRPr="006116FA">
        <w:t>B) Implicit widening conversion</w:t>
      </w:r>
    </w:p>
    <w:p w14:paraId="3345A001" w14:textId="77777777" w:rsidR="009B506A" w:rsidRDefault="00000000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11181CC2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Ambiguous grammar</w:t>
      </w:r>
    </w:p>
    <w:p w14:paraId="65140282" w14:textId="0386BBBB" w:rsidR="009B506A" w:rsidRDefault="006116FA">
      <w:pPr>
        <w:spacing w:line="360" w:lineRule="auto"/>
      </w:pPr>
      <w:r>
        <w:t xml:space="preserve">ANSWER: </w:t>
      </w:r>
      <w:r w:rsidRPr="006116FA">
        <w:t>B) L-attributed grammar</w:t>
      </w:r>
    </w:p>
    <w:p w14:paraId="4BB132BB" w14:textId="77777777" w:rsidR="009B506A" w:rsidRDefault="00000000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67F41349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parser</w:t>
      </w:r>
      <w:r>
        <w:rPr>
          <w:color w:val="000000"/>
        </w:rPr>
        <w:br/>
        <w:t>B) Recursive descent parser</w:t>
      </w:r>
      <w:r>
        <w:rPr>
          <w:color w:val="000000"/>
        </w:rPr>
        <w:br/>
        <w:t>C) LR parser</w:t>
      </w:r>
      <w:r>
        <w:rPr>
          <w:color w:val="000000"/>
        </w:rPr>
        <w:br/>
        <w:t xml:space="preserve">D) </w:t>
      </w:r>
      <w:proofErr w:type="gramStart"/>
      <w:r>
        <w:rPr>
          <w:color w:val="000000"/>
        </w:rPr>
        <w:t>LL(</w:t>
      </w:r>
      <w:proofErr w:type="gramEnd"/>
      <w:r>
        <w:rPr>
          <w:color w:val="000000"/>
        </w:rPr>
        <w:t>1) parser</w:t>
      </w:r>
    </w:p>
    <w:p w14:paraId="1994D22E" w14:textId="6E977D1E" w:rsidR="009B506A" w:rsidRDefault="006116FA">
      <w:pPr>
        <w:spacing w:line="360" w:lineRule="auto"/>
      </w:pPr>
      <w:r>
        <w:t xml:space="preserve">ANSWER: </w:t>
      </w:r>
      <w:r w:rsidRPr="006116FA">
        <w:t>C) LR parser</w:t>
      </w:r>
    </w:p>
    <w:p w14:paraId="7D4FEF72" w14:textId="77777777" w:rsidR="009B506A" w:rsidRDefault="00000000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7EA1E63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Tokens only</w:t>
      </w:r>
      <w:r>
        <w:rPr>
          <w:color w:val="000000"/>
        </w:rPr>
        <w:br/>
        <w:t>B) Grammar productions</w:t>
      </w:r>
      <w:r>
        <w:rPr>
          <w:color w:val="000000"/>
        </w:rPr>
        <w:br/>
        <w:t>C) Machine registers</w:t>
      </w:r>
      <w:r>
        <w:rPr>
          <w:color w:val="000000"/>
        </w:rPr>
        <w:br/>
        <w:t>D) Memory blocks</w:t>
      </w:r>
    </w:p>
    <w:p w14:paraId="2409CB49" w14:textId="7498142A" w:rsidR="009B506A" w:rsidRDefault="006116FA">
      <w:pPr>
        <w:spacing w:line="360" w:lineRule="auto"/>
      </w:pPr>
      <w:r>
        <w:t xml:space="preserve">ANSWER: </w:t>
      </w:r>
      <w:r w:rsidRPr="006116FA">
        <w:t>B) Grammar productions</w:t>
      </w:r>
    </w:p>
    <w:p w14:paraId="26C87A60" w14:textId="77777777" w:rsidR="009B506A" w:rsidRDefault="00000000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740B79F5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</w:r>
      <w:r>
        <w:rPr>
          <w:color w:val="000000"/>
        </w:rPr>
        <w:br/>
        <w:t>B) Dynamic attribute</w:t>
      </w:r>
      <w:r>
        <w:rPr>
          <w:color w:val="000000"/>
        </w:rPr>
        <w:br/>
        <w:t>C) Synthesized attribute</w:t>
      </w:r>
      <w:r>
        <w:rPr>
          <w:color w:val="000000"/>
        </w:rPr>
        <w:br/>
        <w:t>D) External attribute</w:t>
      </w:r>
    </w:p>
    <w:p w14:paraId="775297F9" w14:textId="439560B2" w:rsidR="009B506A" w:rsidRDefault="006116FA">
      <w:pPr>
        <w:spacing w:line="360" w:lineRule="auto"/>
      </w:pPr>
      <w:r>
        <w:t xml:space="preserve">ANSWER: </w:t>
      </w:r>
      <w:r w:rsidR="00754D32" w:rsidRPr="00754D32">
        <w:t>C) Synthesized attribute</w:t>
      </w:r>
    </w:p>
    <w:p w14:paraId="369D21EB" w14:textId="77777777" w:rsidR="009B506A" w:rsidRDefault="00000000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452B14F4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</w:r>
      <w:r>
        <w:rPr>
          <w:color w:val="000000"/>
        </w:rPr>
        <w:br/>
        <w:t>B) Syntax Tree</w:t>
      </w:r>
      <w:r>
        <w:rPr>
          <w:color w:val="000000"/>
        </w:rPr>
        <w:br/>
        <w:t>C) NFA</w:t>
      </w:r>
      <w:r>
        <w:rPr>
          <w:color w:val="000000"/>
        </w:rPr>
        <w:br/>
        <w:t>D) Transition Graph</w:t>
      </w:r>
    </w:p>
    <w:p w14:paraId="20CFB3A7" w14:textId="46E48D3A" w:rsidR="009B506A" w:rsidRDefault="00754D32">
      <w:pPr>
        <w:spacing w:line="360" w:lineRule="auto"/>
      </w:pPr>
      <w:r>
        <w:t xml:space="preserve">ANSWER: </w:t>
      </w:r>
      <w:r w:rsidRPr="00754D32">
        <w:t>B) Syntax Tree</w:t>
      </w:r>
    </w:p>
    <w:p w14:paraId="5B2BCD6E" w14:textId="77777777" w:rsidR="009B506A" w:rsidRDefault="00000000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3A74E4E8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Parsing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Code Generation</w:t>
      </w:r>
    </w:p>
    <w:p w14:paraId="317E59FF" w14:textId="69DB4141" w:rsidR="009B506A" w:rsidRDefault="00754D32">
      <w:pPr>
        <w:spacing w:line="360" w:lineRule="auto"/>
      </w:pPr>
      <w:r>
        <w:t xml:space="preserve">ANSWER: </w:t>
      </w:r>
      <w:r w:rsidRPr="00754D32">
        <w:t>C) Semantic Analysis</w:t>
      </w:r>
    </w:p>
    <w:p w14:paraId="574F4A93" w14:textId="77777777" w:rsidR="009B506A" w:rsidRDefault="00000000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17ECD96C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Coercion</w:t>
      </w:r>
      <w:r>
        <w:rPr>
          <w:color w:val="000000"/>
        </w:rPr>
        <w:br/>
        <w:t>B) Parsing</w:t>
      </w:r>
      <w:r>
        <w:rPr>
          <w:color w:val="000000"/>
        </w:rPr>
        <w:br/>
        <w:t>C) Reduction</w:t>
      </w:r>
      <w:r>
        <w:rPr>
          <w:color w:val="000000"/>
        </w:rPr>
        <w:br/>
        <w:t>D) Folding</w:t>
      </w:r>
    </w:p>
    <w:p w14:paraId="745DCCE9" w14:textId="2AA6DBC1" w:rsidR="009B506A" w:rsidRDefault="00754D32">
      <w:pPr>
        <w:spacing w:line="360" w:lineRule="auto"/>
      </w:pPr>
      <w:r>
        <w:t xml:space="preserve">ANSWER: </w:t>
      </w:r>
      <w:r w:rsidRPr="00754D32">
        <w:t>A) Coercion</w:t>
      </w:r>
    </w:p>
    <w:p w14:paraId="4D8B0E30" w14:textId="77777777" w:rsidR="009B506A" w:rsidRDefault="00000000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6AAC37E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Scope equivalence</w:t>
      </w:r>
      <w:r>
        <w:rPr>
          <w:color w:val="000000"/>
        </w:rPr>
        <w:br/>
        <w:t>C) Structural equivalence</w:t>
      </w:r>
      <w:r>
        <w:rPr>
          <w:color w:val="000000"/>
        </w:rPr>
        <w:br/>
        <w:t>D) Dynamic equivalence</w:t>
      </w:r>
    </w:p>
    <w:p w14:paraId="6BE98B68" w14:textId="10065EFF" w:rsidR="009B506A" w:rsidRDefault="00754D32">
      <w:pPr>
        <w:spacing w:line="360" w:lineRule="auto"/>
      </w:pPr>
      <w:r>
        <w:t xml:space="preserve">ANSWER: </w:t>
      </w:r>
      <w:r w:rsidRPr="00754D32">
        <w:t>C) Structural equivalence</w:t>
      </w:r>
    </w:p>
    <w:p w14:paraId="79960399" w14:textId="77777777" w:rsidR="009B506A" w:rsidRDefault="00000000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</w:t>
      </w:r>
      <w:proofErr w:type="spellStart"/>
      <w:r>
        <w:t>behavior</w:t>
      </w:r>
      <w:proofErr w:type="spellEnd"/>
      <w:r>
        <w:t xml:space="preserve">? </w:t>
      </w:r>
    </w:p>
    <w:p w14:paraId="0B14F74D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</w:r>
      <w:r>
        <w:rPr>
          <w:color w:val="000000"/>
        </w:rPr>
        <w:br/>
        <w:t>B) Recursive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Top-down evaluation</w:t>
      </w:r>
    </w:p>
    <w:p w14:paraId="3E5FFC0C" w14:textId="007A400B" w:rsidR="009B506A" w:rsidRDefault="00754D32">
      <w:pPr>
        <w:spacing w:line="360" w:lineRule="auto"/>
      </w:pPr>
      <w:r>
        <w:t xml:space="preserve">ANSWER: </w:t>
      </w:r>
      <w:r w:rsidRPr="00754D32">
        <w:t>C) Bottom-up evaluation</w:t>
      </w:r>
    </w:p>
    <w:p w14:paraId="03551F3F" w14:textId="77777777" w:rsidR="009B506A" w:rsidRDefault="00000000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739C60E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L-attributed grammar</w:t>
      </w:r>
      <w:r>
        <w:rPr>
          <w:color w:val="000000"/>
        </w:rPr>
        <w:br/>
        <w:t>B) S-attributed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Circular grammar</w:t>
      </w:r>
    </w:p>
    <w:p w14:paraId="513EF795" w14:textId="5C5BCCEC" w:rsidR="009B506A" w:rsidRDefault="00754D32">
      <w:pPr>
        <w:spacing w:line="360" w:lineRule="auto"/>
      </w:pPr>
      <w:r>
        <w:t xml:space="preserve">ANSWER: </w:t>
      </w:r>
      <w:r w:rsidRPr="00754D32">
        <w:t>B) S-attributed grammar</w:t>
      </w:r>
    </w:p>
    <w:p w14:paraId="77ACE25F" w14:textId="77777777" w:rsidR="009B506A" w:rsidRDefault="00000000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3E754F26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Internal nodes</w:t>
      </w:r>
      <w:r>
        <w:rPr>
          <w:color w:val="000000"/>
        </w:rPr>
        <w:br/>
        <w:t>B) Root node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356A295D" w14:textId="75777D36" w:rsidR="009B506A" w:rsidRDefault="00754D32">
      <w:pPr>
        <w:spacing w:line="360" w:lineRule="auto"/>
      </w:pPr>
      <w:r>
        <w:t xml:space="preserve">ANSWER: </w:t>
      </w:r>
      <w:r w:rsidRPr="00754D32">
        <w:t>C) Leaf nodes</w:t>
      </w:r>
    </w:p>
    <w:p w14:paraId="44C1B658" w14:textId="77777777" w:rsidR="009B506A" w:rsidRDefault="00000000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567D147A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Casting</w:t>
      </w:r>
      <w:r>
        <w:rPr>
          <w:color w:val="000000"/>
        </w:rPr>
        <w:br/>
        <w:t>C) Translation</w:t>
      </w:r>
      <w:r>
        <w:rPr>
          <w:color w:val="000000"/>
        </w:rPr>
        <w:br/>
        <w:t>D) Coercion</w:t>
      </w:r>
    </w:p>
    <w:p w14:paraId="1787633D" w14:textId="3E9F4D66" w:rsidR="009B506A" w:rsidRDefault="00754D32">
      <w:pPr>
        <w:spacing w:line="360" w:lineRule="auto"/>
      </w:pPr>
      <w:r>
        <w:t xml:space="preserve">ANSWER: </w:t>
      </w:r>
      <w:r w:rsidRPr="00754D32">
        <w:t>B) Casting</w:t>
      </w:r>
    </w:p>
    <w:p w14:paraId="3FF6E99C" w14:textId="77777777" w:rsidR="009B506A" w:rsidRDefault="00000000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7E6CE653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Linking</w:t>
      </w:r>
      <w:r>
        <w:rPr>
          <w:color w:val="000000"/>
        </w:rPr>
        <w:br/>
        <w:t>D) Loading</w:t>
      </w:r>
    </w:p>
    <w:p w14:paraId="32CD0A7F" w14:textId="20508B13" w:rsidR="009B506A" w:rsidRDefault="00754D32">
      <w:pPr>
        <w:spacing w:line="360" w:lineRule="auto"/>
      </w:pPr>
      <w:r>
        <w:t xml:space="preserve">ANSWER: </w:t>
      </w:r>
      <w:r w:rsidRPr="00754D32">
        <w:t>B) Semantic Analysis</w:t>
      </w:r>
    </w:p>
    <w:p w14:paraId="7F1865DA" w14:textId="77777777" w:rsidR="009B506A" w:rsidRDefault="00000000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6608537B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It occurs only during loading</w:t>
      </w:r>
      <w:r>
        <w:rPr>
          <w:color w:val="000000"/>
        </w:rPr>
        <w:br/>
        <w:t>B) It occurs only during runtime</w:t>
      </w:r>
      <w:r>
        <w:rPr>
          <w:color w:val="000000"/>
        </w:rPr>
        <w:br/>
        <w:t>C) It can occur during compile time and runtime</w:t>
      </w:r>
      <w:r>
        <w:rPr>
          <w:color w:val="000000"/>
        </w:rPr>
        <w:br/>
        <w:t>D) It is unnecessary in modern languages</w:t>
      </w:r>
    </w:p>
    <w:p w14:paraId="6877761D" w14:textId="69DCA3B7" w:rsidR="009B506A" w:rsidRDefault="00754D32">
      <w:pPr>
        <w:spacing w:line="360" w:lineRule="auto"/>
      </w:pPr>
      <w:r>
        <w:t xml:space="preserve">ANSWER: </w:t>
      </w:r>
      <w:r w:rsidRPr="00754D32">
        <w:t>C) It can occur during compile time and runtime</w:t>
      </w:r>
    </w:p>
    <w:p w14:paraId="49FB2DF8" w14:textId="77777777" w:rsidR="009B506A" w:rsidRDefault="00000000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441F7177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parsing</w:t>
      </w:r>
      <w:r>
        <w:rPr>
          <w:color w:val="000000"/>
        </w:rPr>
        <w:br/>
        <w:t>B) Predictive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0550AB11" w14:textId="0579517D" w:rsidR="009B506A" w:rsidRDefault="00754D32">
      <w:pPr>
        <w:spacing w:line="360" w:lineRule="auto"/>
      </w:pPr>
      <w:r>
        <w:t xml:space="preserve">ANSWER: </w:t>
      </w:r>
      <w:r w:rsidRPr="00754D32">
        <w:t>C) Bottom-up parsing</w:t>
      </w:r>
    </w:p>
    <w:p w14:paraId="02BF4D92" w14:textId="77777777" w:rsidR="009B506A" w:rsidRDefault="00000000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000F9BD5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</w:r>
      <w:r>
        <w:rPr>
          <w:color w:val="000000"/>
        </w:rPr>
        <w:br/>
        <w:t>B) Hierarchical representation</w:t>
      </w:r>
      <w:r>
        <w:rPr>
          <w:color w:val="000000"/>
        </w:rPr>
        <w:br/>
        <w:t>C) Tabular representation</w:t>
      </w:r>
      <w:r>
        <w:rPr>
          <w:color w:val="000000"/>
        </w:rPr>
        <w:br/>
        <w:t>D) Circular representation</w:t>
      </w:r>
    </w:p>
    <w:p w14:paraId="71D9D9EC" w14:textId="7E1864F8" w:rsidR="009B506A" w:rsidRDefault="00754D32">
      <w:pPr>
        <w:spacing w:line="360" w:lineRule="auto"/>
      </w:pPr>
      <w:r>
        <w:t xml:space="preserve">ANSWER: </w:t>
      </w:r>
      <w:r w:rsidRPr="00754D32">
        <w:t>B) Hierarchical representation</w:t>
      </w:r>
    </w:p>
    <w:p w14:paraId="4D8A35A1" w14:textId="77777777" w:rsidR="009B506A" w:rsidRDefault="00000000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</w:t>
      </w:r>
      <w:proofErr w:type="spellStart"/>
      <w:r>
        <w:t>analyzed</w:t>
      </w:r>
      <w:proofErr w:type="spellEnd"/>
      <w:r>
        <w:t xml:space="preserve">? </w:t>
      </w:r>
    </w:p>
    <w:p w14:paraId="4A3836FB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</w:r>
      <w:r>
        <w:rPr>
          <w:color w:val="000000"/>
        </w:rPr>
        <w:br/>
        <w:t>B) Meaning of constructs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Instruction scheduling</w:t>
      </w:r>
    </w:p>
    <w:p w14:paraId="69A21EB0" w14:textId="7007BD3A" w:rsidR="009B506A" w:rsidRDefault="00754D32">
      <w:pPr>
        <w:spacing w:line="360" w:lineRule="auto"/>
      </w:pPr>
      <w:r>
        <w:t xml:space="preserve">ANSWER: </w:t>
      </w:r>
      <w:r w:rsidRPr="00754D32">
        <w:t>B) Meaning of constructs</w:t>
      </w:r>
    </w:p>
    <w:p w14:paraId="0B80282C" w14:textId="77777777" w:rsidR="009B506A" w:rsidRDefault="00000000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4E91D87B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Operator precedence</w:t>
      </w:r>
      <w:r>
        <w:rPr>
          <w:color w:val="000000"/>
        </w:rPr>
        <w:br/>
        <w:t>B) Variable scope</w:t>
      </w:r>
      <w:r>
        <w:rPr>
          <w:color w:val="000000"/>
        </w:rPr>
        <w:br/>
        <w:t>C) Type equivalence</w:t>
      </w:r>
      <w:r>
        <w:rPr>
          <w:color w:val="000000"/>
        </w:rPr>
        <w:br/>
        <w:t>D) Memory allocation</w:t>
      </w:r>
    </w:p>
    <w:p w14:paraId="55BC1090" w14:textId="5575F3C4" w:rsidR="00754D32" w:rsidRDefault="00754D3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 xml:space="preserve">ANSWER: </w:t>
      </w:r>
      <w:r w:rsidRPr="00754D32">
        <w:rPr>
          <w:color w:val="000000"/>
        </w:rPr>
        <w:t>C) Type equivalence</w:t>
      </w:r>
    </w:p>
    <w:p w14:paraId="4C2ABEE0" w14:textId="77777777" w:rsidR="009B506A" w:rsidRDefault="009B5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DFCF8DB" w14:textId="77777777" w:rsidR="009B506A" w:rsidRDefault="009B5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CE3EC50" w14:textId="77777777" w:rsidR="009B506A" w:rsidRDefault="009B5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6EED6B30" w14:textId="77777777" w:rsidR="009B506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535FE22" w14:textId="77777777" w:rsidR="009B506A" w:rsidRDefault="009B5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9B506A" w14:paraId="52BDF1B0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3532" w14:textId="77777777" w:rsidR="009B506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86A6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4CB9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237A1473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3EF2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4FCE821C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4EDA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1677E381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8B55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3C70E996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9B506A" w14:paraId="22B7F639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DD0BE" w14:textId="77777777" w:rsidR="009B506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DE0C4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48D95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84074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D8C3E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9E1CA" w14:textId="77777777" w:rsidR="009B506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066DBB82" w14:textId="77777777" w:rsidR="009B506A" w:rsidRDefault="009B5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ABF12B0" w14:textId="77777777" w:rsidR="009B506A" w:rsidRDefault="009B506A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9B506A" w14:paraId="39C7DDA0" w14:textId="77777777">
        <w:trPr>
          <w:tblHeader/>
        </w:trPr>
        <w:tc>
          <w:tcPr>
            <w:tcW w:w="1696" w:type="dxa"/>
            <w:vAlign w:val="center"/>
          </w:tcPr>
          <w:p w14:paraId="4F3CC713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59" w:type="dxa"/>
            <w:vAlign w:val="center"/>
          </w:tcPr>
          <w:p w14:paraId="69ADF546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51A7624F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4 – Exemplary   </w:t>
            </w:r>
            <w:proofErr w:type="gramStart"/>
            <w:r>
              <w:rPr>
                <w:rFonts w:ascii="Arial" w:eastAsia="Arial" w:hAnsi="Arial" w:cs="Arial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</w:rPr>
              <w:t>5 Marks)</w:t>
            </w:r>
          </w:p>
        </w:tc>
        <w:tc>
          <w:tcPr>
            <w:tcW w:w="1559" w:type="dxa"/>
            <w:vAlign w:val="center"/>
          </w:tcPr>
          <w:p w14:paraId="1D734F69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3 – Proficient  </w:t>
            </w:r>
            <w:proofErr w:type="gramStart"/>
            <w:r>
              <w:rPr>
                <w:rFonts w:ascii="Arial" w:eastAsia="Arial" w:hAnsi="Arial" w:cs="Arial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</w:rPr>
              <w:t>4 Marks)</w:t>
            </w:r>
          </w:p>
        </w:tc>
        <w:tc>
          <w:tcPr>
            <w:tcW w:w="1546" w:type="dxa"/>
            <w:vAlign w:val="center"/>
          </w:tcPr>
          <w:p w14:paraId="6BBA3965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6238D81E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9B506A" w14:paraId="52C6CEAF" w14:textId="77777777">
        <w:tc>
          <w:tcPr>
            <w:tcW w:w="1696" w:type="dxa"/>
            <w:vAlign w:val="center"/>
          </w:tcPr>
          <w:p w14:paraId="438E1E17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3E251F76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3134DA2B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53A27777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1ACDF3E3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6A121544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9B506A" w14:paraId="7F63F1E4" w14:textId="77777777">
        <w:tc>
          <w:tcPr>
            <w:tcW w:w="1696" w:type="dxa"/>
            <w:vAlign w:val="center"/>
          </w:tcPr>
          <w:p w14:paraId="2FF3E884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3B2BDABB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1C731C6A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0715D83E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6C156BCE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0CD5C143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9B506A" w14:paraId="4D197B71" w14:textId="77777777">
        <w:tc>
          <w:tcPr>
            <w:tcW w:w="1696" w:type="dxa"/>
            <w:vAlign w:val="center"/>
          </w:tcPr>
          <w:p w14:paraId="3843ADC4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176E0E73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742D07DF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7E93FBC1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0E2E2429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1B2DF4EA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9B506A" w14:paraId="500E3966" w14:textId="77777777">
        <w:tc>
          <w:tcPr>
            <w:tcW w:w="1696" w:type="dxa"/>
            <w:vAlign w:val="center"/>
          </w:tcPr>
          <w:p w14:paraId="65A16DFF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7D05C891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61EC6952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4591585D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73F7BF00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02674D54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9B506A" w14:paraId="4993D45D" w14:textId="77777777">
        <w:tc>
          <w:tcPr>
            <w:tcW w:w="1696" w:type="dxa"/>
            <w:vAlign w:val="center"/>
          </w:tcPr>
          <w:p w14:paraId="4CBCEC80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Clarity &amp; Presentation</w:t>
            </w:r>
          </w:p>
        </w:tc>
        <w:tc>
          <w:tcPr>
            <w:tcW w:w="1059" w:type="dxa"/>
            <w:vAlign w:val="center"/>
          </w:tcPr>
          <w:p w14:paraId="06C9D14E" w14:textId="77777777" w:rsidR="009B506A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076F58E8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55B27F44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3BC93C61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321E2590" w14:textId="77777777" w:rsidR="009B506A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4746BF76" w14:textId="77777777" w:rsidR="009B506A" w:rsidRDefault="009B5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02BFD3E" w14:textId="77777777" w:rsidR="009B506A" w:rsidRDefault="009B506A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329EF22A" w14:textId="77777777" w:rsidR="009B506A" w:rsidRDefault="009B506A">
      <w:pPr>
        <w:spacing w:line="360" w:lineRule="auto"/>
        <w:rPr>
          <w:rFonts w:ascii="Arial" w:eastAsia="Arial" w:hAnsi="Arial" w:cs="Arial"/>
          <w:color w:val="000000"/>
        </w:rPr>
      </w:pPr>
    </w:p>
    <w:p w14:paraId="16BD0968" w14:textId="77777777" w:rsidR="009B506A" w:rsidRDefault="009B506A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6D1E9BF7" w14:textId="77777777" w:rsidR="009B506A" w:rsidRDefault="009B506A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4A5253FB" w14:textId="77777777" w:rsidR="009B506A" w:rsidRDefault="009B506A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536CAAC2" w14:textId="77777777" w:rsidR="009B506A" w:rsidRDefault="009B506A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0ADFC7DF" w14:textId="77777777" w:rsidR="009B506A" w:rsidRDefault="009B506A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sectPr w:rsidR="009B506A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28038D-EDB4-4021-B9C8-462B33043F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C05BF5-B738-4429-92D5-97DC05DF32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27F"/>
    <w:multiLevelType w:val="multilevel"/>
    <w:tmpl w:val="716A66F0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4E0DD1"/>
    <w:multiLevelType w:val="multilevel"/>
    <w:tmpl w:val="93049AF2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84023D"/>
    <w:multiLevelType w:val="multilevel"/>
    <w:tmpl w:val="15108416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2B0528"/>
    <w:multiLevelType w:val="multilevel"/>
    <w:tmpl w:val="0B7CD82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8324BF"/>
    <w:multiLevelType w:val="multilevel"/>
    <w:tmpl w:val="EEAE2220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DC7B57"/>
    <w:multiLevelType w:val="multilevel"/>
    <w:tmpl w:val="1C60F340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D2B6032"/>
    <w:multiLevelType w:val="multilevel"/>
    <w:tmpl w:val="3AE02444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16741DB"/>
    <w:multiLevelType w:val="multilevel"/>
    <w:tmpl w:val="6BB4311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5811C26"/>
    <w:multiLevelType w:val="multilevel"/>
    <w:tmpl w:val="4A1809F8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72C2B56"/>
    <w:multiLevelType w:val="multilevel"/>
    <w:tmpl w:val="8188B3DE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72D497A"/>
    <w:multiLevelType w:val="multilevel"/>
    <w:tmpl w:val="28B4FD8E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9797887"/>
    <w:multiLevelType w:val="multilevel"/>
    <w:tmpl w:val="42A624FA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F3013E"/>
    <w:multiLevelType w:val="multilevel"/>
    <w:tmpl w:val="8BF22656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CA927BB"/>
    <w:multiLevelType w:val="multilevel"/>
    <w:tmpl w:val="E6BC5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FE24C29"/>
    <w:multiLevelType w:val="multilevel"/>
    <w:tmpl w:val="E63AFBB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0297253"/>
    <w:multiLevelType w:val="multilevel"/>
    <w:tmpl w:val="5A8C455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0AF0E17"/>
    <w:multiLevelType w:val="multilevel"/>
    <w:tmpl w:val="80689CB8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2B40CF5"/>
    <w:multiLevelType w:val="multilevel"/>
    <w:tmpl w:val="7BB8A23C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4CE37DD"/>
    <w:multiLevelType w:val="multilevel"/>
    <w:tmpl w:val="D460EB2A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4E94396"/>
    <w:multiLevelType w:val="multilevel"/>
    <w:tmpl w:val="35D6E518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69C6C73"/>
    <w:multiLevelType w:val="multilevel"/>
    <w:tmpl w:val="87F435B8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8406150"/>
    <w:multiLevelType w:val="multilevel"/>
    <w:tmpl w:val="029C9C4A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28A03635"/>
    <w:multiLevelType w:val="multilevel"/>
    <w:tmpl w:val="B4FA721E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2AA377F2"/>
    <w:multiLevelType w:val="multilevel"/>
    <w:tmpl w:val="AFE80CB4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2C016BF4"/>
    <w:multiLevelType w:val="multilevel"/>
    <w:tmpl w:val="847E73D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0237139"/>
    <w:multiLevelType w:val="multilevel"/>
    <w:tmpl w:val="F04E603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3297365"/>
    <w:multiLevelType w:val="multilevel"/>
    <w:tmpl w:val="7D2809CE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3D12119"/>
    <w:multiLevelType w:val="multilevel"/>
    <w:tmpl w:val="CFDA7E92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8886EBA"/>
    <w:multiLevelType w:val="multilevel"/>
    <w:tmpl w:val="4486502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9234121"/>
    <w:multiLevelType w:val="multilevel"/>
    <w:tmpl w:val="A80C4B00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CD27200"/>
    <w:multiLevelType w:val="multilevel"/>
    <w:tmpl w:val="8208F642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23D5281"/>
    <w:multiLevelType w:val="multilevel"/>
    <w:tmpl w:val="C450CF4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4147D27"/>
    <w:multiLevelType w:val="multilevel"/>
    <w:tmpl w:val="35EE7668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4581C57"/>
    <w:multiLevelType w:val="multilevel"/>
    <w:tmpl w:val="C18A5CAE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73F0127"/>
    <w:multiLevelType w:val="multilevel"/>
    <w:tmpl w:val="BC6C3010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8064EC2"/>
    <w:multiLevelType w:val="multilevel"/>
    <w:tmpl w:val="67A45F1C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8D30967"/>
    <w:multiLevelType w:val="multilevel"/>
    <w:tmpl w:val="D66EB62C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50563F94"/>
    <w:multiLevelType w:val="multilevel"/>
    <w:tmpl w:val="845674D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08701ED"/>
    <w:multiLevelType w:val="multilevel"/>
    <w:tmpl w:val="307C620E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2E42F4B"/>
    <w:multiLevelType w:val="multilevel"/>
    <w:tmpl w:val="2EE8D0BE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374625C"/>
    <w:multiLevelType w:val="multilevel"/>
    <w:tmpl w:val="8B6C4B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3A41223"/>
    <w:multiLevelType w:val="multilevel"/>
    <w:tmpl w:val="033A0FA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6CE707F"/>
    <w:multiLevelType w:val="multilevel"/>
    <w:tmpl w:val="1396DD2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5A907D70"/>
    <w:multiLevelType w:val="multilevel"/>
    <w:tmpl w:val="E752F1C6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5E9E275A"/>
    <w:multiLevelType w:val="multilevel"/>
    <w:tmpl w:val="D4DA624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30925B8"/>
    <w:multiLevelType w:val="multilevel"/>
    <w:tmpl w:val="739A42B4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8164FF5"/>
    <w:multiLevelType w:val="multilevel"/>
    <w:tmpl w:val="43E4DA9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8362608"/>
    <w:multiLevelType w:val="multilevel"/>
    <w:tmpl w:val="732245E8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BA3211C"/>
    <w:multiLevelType w:val="hybridMultilevel"/>
    <w:tmpl w:val="34E48690"/>
    <w:lvl w:ilvl="0" w:tplc="0F3609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A40B74"/>
    <w:multiLevelType w:val="multilevel"/>
    <w:tmpl w:val="07ACA2E2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6E340FEE"/>
    <w:multiLevelType w:val="multilevel"/>
    <w:tmpl w:val="91807A00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6F205FD0"/>
    <w:multiLevelType w:val="multilevel"/>
    <w:tmpl w:val="10862676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2416D79"/>
    <w:multiLevelType w:val="multilevel"/>
    <w:tmpl w:val="F15635E0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4E11F17"/>
    <w:multiLevelType w:val="multilevel"/>
    <w:tmpl w:val="F5D8FDA2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D491F7A"/>
    <w:multiLevelType w:val="multilevel"/>
    <w:tmpl w:val="68587D6A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FC16FC5"/>
    <w:multiLevelType w:val="multilevel"/>
    <w:tmpl w:val="7242E21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7302058">
    <w:abstractNumId w:val="40"/>
  </w:num>
  <w:num w:numId="2" w16cid:durableId="295257302">
    <w:abstractNumId w:val="55"/>
  </w:num>
  <w:num w:numId="3" w16cid:durableId="1005330112">
    <w:abstractNumId w:val="3"/>
  </w:num>
  <w:num w:numId="4" w16cid:durableId="705911306">
    <w:abstractNumId w:val="25"/>
  </w:num>
  <w:num w:numId="5" w16cid:durableId="1560047210">
    <w:abstractNumId w:val="44"/>
  </w:num>
  <w:num w:numId="6" w16cid:durableId="398136677">
    <w:abstractNumId w:val="37"/>
  </w:num>
  <w:num w:numId="7" w16cid:durableId="53547240">
    <w:abstractNumId w:val="42"/>
  </w:num>
  <w:num w:numId="8" w16cid:durableId="1106270009">
    <w:abstractNumId w:val="24"/>
  </w:num>
  <w:num w:numId="9" w16cid:durableId="206181463">
    <w:abstractNumId w:val="28"/>
  </w:num>
  <w:num w:numId="10" w16cid:durableId="11879418">
    <w:abstractNumId w:val="14"/>
  </w:num>
  <w:num w:numId="11" w16cid:durableId="1740707821">
    <w:abstractNumId w:val="41"/>
  </w:num>
  <w:num w:numId="12" w16cid:durableId="1259481300">
    <w:abstractNumId w:val="20"/>
  </w:num>
  <w:num w:numId="13" w16cid:durableId="1982420999">
    <w:abstractNumId w:val="15"/>
  </w:num>
  <w:num w:numId="14" w16cid:durableId="328211953">
    <w:abstractNumId w:val="46"/>
  </w:num>
  <w:num w:numId="15" w16cid:durableId="1808475395">
    <w:abstractNumId w:val="34"/>
  </w:num>
  <w:num w:numId="16" w16cid:durableId="1491942638">
    <w:abstractNumId w:val="5"/>
  </w:num>
  <w:num w:numId="17" w16cid:durableId="857161666">
    <w:abstractNumId w:val="1"/>
  </w:num>
  <w:num w:numId="18" w16cid:durableId="1002590240">
    <w:abstractNumId w:val="45"/>
  </w:num>
  <w:num w:numId="19" w16cid:durableId="357587833">
    <w:abstractNumId w:val="17"/>
  </w:num>
  <w:num w:numId="20" w16cid:durableId="1942882186">
    <w:abstractNumId w:val="31"/>
  </w:num>
  <w:num w:numId="21" w16cid:durableId="1525360860">
    <w:abstractNumId w:val="47"/>
  </w:num>
  <w:num w:numId="22" w16cid:durableId="236984531">
    <w:abstractNumId w:val="38"/>
  </w:num>
  <w:num w:numId="23" w16cid:durableId="1936284738">
    <w:abstractNumId w:val="19"/>
  </w:num>
  <w:num w:numId="24" w16cid:durableId="768550982">
    <w:abstractNumId w:val="30"/>
  </w:num>
  <w:num w:numId="25" w16cid:durableId="1144852922">
    <w:abstractNumId w:val="7"/>
  </w:num>
  <w:num w:numId="26" w16cid:durableId="1649095725">
    <w:abstractNumId w:val="27"/>
  </w:num>
  <w:num w:numId="27" w16cid:durableId="1190921883">
    <w:abstractNumId w:val="50"/>
  </w:num>
  <w:num w:numId="28" w16cid:durableId="322395133">
    <w:abstractNumId w:val="29"/>
  </w:num>
  <w:num w:numId="29" w16cid:durableId="139737236">
    <w:abstractNumId w:val="9"/>
  </w:num>
  <w:num w:numId="30" w16cid:durableId="892886354">
    <w:abstractNumId w:val="32"/>
  </w:num>
  <w:num w:numId="31" w16cid:durableId="57480440">
    <w:abstractNumId w:val="18"/>
  </w:num>
  <w:num w:numId="32" w16cid:durableId="1194152251">
    <w:abstractNumId w:val="8"/>
  </w:num>
  <w:num w:numId="33" w16cid:durableId="463734265">
    <w:abstractNumId w:val="35"/>
  </w:num>
  <w:num w:numId="34" w16cid:durableId="1635478680">
    <w:abstractNumId w:val="22"/>
  </w:num>
  <w:num w:numId="35" w16cid:durableId="1915552214">
    <w:abstractNumId w:val="11"/>
  </w:num>
  <w:num w:numId="36" w16cid:durableId="1585527509">
    <w:abstractNumId w:val="4"/>
  </w:num>
  <w:num w:numId="37" w16cid:durableId="1875532622">
    <w:abstractNumId w:val="39"/>
  </w:num>
  <w:num w:numId="38" w16cid:durableId="1461190992">
    <w:abstractNumId w:val="6"/>
  </w:num>
  <w:num w:numId="39" w16cid:durableId="2146465837">
    <w:abstractNumId w:val="10"/>
  </w:num>
  <w:num w:numId="40" w16cid:durableId="1083719267">
    <w:abstractNumId w:val="0"/>
  </w:num>
  <w:num w:numId="41" w16cid:durableId="11959838">
    <w:abstractNumId w:val="26"/>
  </w:num>
  <w:num w:numId="42" w16cid:durableId="1123423639">
    <w:abstractNumId w:val="16"/>
  </w:num>
  <w:num w:numId="43" w16cid:durableId="1100877138">
    <w:abstractNumId w:val="53"/>
  </w:num>
  <w:num w:numId="44" w16cid:durableId="647320412">
    <w:abstractNumId w:val="12"/>
  </w:num>
  <w:num w:numId="45" w16cid:durableId="733744424">
    <w:abstractNumId w:val="51"/>
  </w:num>
  <w:num w:numId="46" w16cid:durableId="1433475310">
    <w:abstractNumId w:val="23"/>
  </w:num>
  <w:num w:numId="47" w16cid:durableId="383480810">
    <w:abstractNumId w:val="36"/>
  </w:num>
  <w:num w:numId="48" w16cid:durableId="1933589993">
    <w:abstractNumId w:val="21"/>
  </w:num>
  <w:num w:numId="49" w16cid:durableId="1934895785">
    <w:abstractNumId w:val="52"/>
  </w:num>
  <w:num w:numId="50" w16cid:durableId="1060399511">
    <w:abstractNumId w:val="2"/>
  </w:num>
  <w:num w:numId="51" w16cid:durableId="168450140">
    <w:abstractNumId w:val="43"/>
  </w:num>
  <w:num w:numId="52" w16cid:durableId="1386561274">
    <w:abstractNumId w:val="54"/>
  </w:num>
  <w:num w:numId="53" w16cid:durableId="831792806">
    <w:abstractNumId w:val="49"/>
  </w:num>
  <w:num w:numId="54" w16cid:durableId="916669451">
    <w:abstractNumId w:val="33"/>
  </w:num>
  <w:num w:numId="55" w16cid:durableId="584846390">
    <w:abstractNumId w:val="13"/>
  </w:num>
  <w:num w:numId="56" w16cid:durableId="1845506761">
    <w:abstractNumId w:val="4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06A"/>
    <w:rsid w:val="004A7123"/>
    <w:rsid w:val="006116FA"/>
    <w:rsid w:val="006A2523"/>
    <w:rsid w:val="00754D32"/>
    <w:rsid w:val="009B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4D6B"/>
  <w15:docId w15:val="{BA4A0B25-B4E2-4A46-80D6-B86C2016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A7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2563</Words>
  <Characters>14611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sundari .B</cp:lastModifiedBy>
  <cp:revision>2</cp:revision>
  <dcterms:created xsi:type="dcterms:W3CDTF">2026-04-10T10:57:00Z</dcterms:created>
  <dcterms:modified xsi:type="dcterms:W3CDTF">2026-08-10T15:47:00Z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