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03874" w14:textId="3AB77A03" w:rsidR="00F65CEC" w:rsidRDefault="00F65CEC" w:rsidP="00BF08D9">
      <w:pPr>
        <w:tabs>
          <w:tab w:val="num" w:pos="720"/>
        </w:tabs>
        <w:ind w:left="720" w:hanging="360"/>
      </w:pPr>
      <w:r>
        <w:t xml:space="preserve">Question </w:t>
      </w:r>
    </w:p>
    <w:p w14:paraId="5366BAFE" w14:textId="77777777" w:rsidR="00BF08D9" w:rsidRPr="00BF08D9" w:rsidRDefault="00BF08D9" w:rsidP="00BF08D9">
      <w:pPr>
        <w:numPr>
          <w:ilvl w:val="0"/>
          <w:numId w:val="1"/>
        </w:numPr>
      </w:pPr>
      <w:r w:rsidRPr="00BF08D9">
        <w:t>What was the best month for sales? How much was earned that month?</w:t>
      </w:r>
    </w:p>
    <w:p w14:paraId="27209092" w14:textId="77777777" w:rsidR="00BF08D9" w:rsidRPr="00BF08D9" w:rsidRDefault="00BF08D9" w:rsidP="00BF08D9">
      <w:pPr>
        <w:numPr>
          <w:ilvl w:val="0"/>
          <w:numId w:val="1"/>
        </w:numPr>
      </w:pPr>
      <w:r w:rsidRPr="00BF08D9">
        <w:t>What city sold the most product?</w:t>
      </w:r>
    </w:p>
    <w:p w14:paraId="2756F2E7" w14:textId="77777777" w:rsidR="00BF08D9" w:rsidRPr="00BF08D9" w:rsidRDefault="00BF08D9" w:rsidP="00BF08D9">
      <w:pPr>
        <w:numPr>
          <w:ilvl w:val="0"/>
          <w:numId w:val="1"/>
        </w:numPr>
      </w:pPr>
      <w:r w:rsidRPr="00BF08D9">
        <w:t xml:space="preserve">What time should we display </w:t>
      </w:r>
      <w:proofErr w:type="spellStart"/>
      <w:r w:rsidRPr="00BF08D9">
        <w:t>advertisemens</w:t>
      </w:r>
      <w:proofErr w:type="spellEnd"/>
      <w:r w:rsidRPr="00BF08D9">
        <w:t xml:space="preserve"> to maximize the likelihood of customer’s buying product?</w:t>
      </w:r>
    </w:p>
    <w:p w14:paraId="4DB154CB" w14:textId="77777777" w:rsidR="00BF08D9" w:rsidRPr="00BF08D9" w:rsidRDefault="00BF08D9" w:rsidP="00BF08D9">
      <w:pPr>
        <w:numPr>
          <w:ilvl w:val="0"/>
          <w:numId w:val="1"/>
        </w:numPr>
      </w:pPr>
      <w:r w:rsidRPr="00BF08D9">
        <w:t>What products are most often sold together?</w:t>
      </w:r>
    </w:p>
    <w:p w14:paraId="270ED786" w14:textId="77777777" w:rsidR="00BF08D9" w:rsidRPr="00BF08D9" w:rsidRDefault="00BF08D9" w:rsidP="00BF08D9">
      <w:pPr>
        <w:numPr>
          <w:ilvl w:val="0"/>
          <w:numId w:val="1"/>
        </w:numPr>
      </w:pPr>
      <w:r w:rsidRPr="00BF08D9">
        <w:t>What product sold the most? Why do you think it sold the most?</w:t>
      </w:r>
    </w:p>
    <w:p w14:paraId="2B0799EF" w14:textId="77777777" w:rsidR="00BF08D9" w:rsidRDefault="00BF08D9"/>
    <w:sectPr w:rsidR="00BF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269F4"/>
    <w:multiLevelType w:val="multilevel"/>
    <w:tmpl w:val="FCDC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D9"/>
    <w:rsid w:val="00BF08D9"/>
    <w:rsid w:val="00F6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D117"/>
  <w15:chartTrackingRefBased/>
  <w15:docId w15:val="{992B9644-F7EA-4CED-80C5-949B67A4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8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</dc:creator>
  <cp:keywords/>
  <dc:description/>
  <cp:lastModifiedBy>Aashish</cp:lastModifiedBy>
  <cp:revision>3</cp:revision>
  <dcterms:created xsi:type="dcterms:W3CDTF">2020-10-23T04:14:00Z</dcterms:created>
  <dcterms:modified xsi:type="dcterms:W3CDTF">2020-12-08T05:13:00Z</dcterms:modified>
</cp:coreProperties>
</file>