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48" w:rsidRPr="000930D4" w:rsidRDefault="008634BC" w:rsidP="000930D4">
      <w:pPr>
        <w:spacing w:after="0"/>
        <w:rPr>
          <w:b/>
          <w:sz w:val="28"/>
        </w:rPr>
      </w:pPr>
      <w:r w:rsidRPr="000930D4">
        <w:rPr>
          <w:b/>
          <w:sz w:val="28"/>
        </w:rPr>
        <w:t xml:space="preserve">TASK 12 </w:t>
      </w:r>
      <w:r w:rsidR="00E41BB0" w:rsidRPr="000930D4">
        <w:rPr>
          <w:b/>
          <w:sz w:val="28"/>
        </w:rPr>
        <w:t xml:space="preserve">– </w:t>
      </w:r>
      <w:r w:rsidR="00F406CB">
        <w:rPr>
          <w:b/>
          <w:sz w:val="28"/>
        </w:rPr>
        <w:t xml:space="preserve">Validation of </w:t>
      </w:r>
      <w:proofErr w:type="spellStart"/>
      <w:r w:rsidR="00F406CB">
        <w:rPr>
          <w:b/>
          <w:sz w:val="28"/>
        </w:rPr>
        <w:t>Xpath</w:t>
      </w:r>
      <w:proofErr w:type="spellEnd"/>
      <w:r w:rsidR="00F406CB">
        <w:rPr>
          <w:b/>
          <w:sz w:val="28"/>
        </w:rPr>
        <w:t xml:space="preserve"> - </w:t>
      </w:r>
      <w:r w:rsidR="00E41BB0" w:rsidRPr="000930D4">
        <w:rPr>
          <w:b/>
          <w:sz w:val="28"/>
        </w:rPr>
        <w:t>Logged</w:t>
      </w:r>
      <w:r w:rsidR="009C5B48" w:rsidRPr="000930D4">
        <w:rPr>
          <w:sz w:val="28"/>
        </w:rPr>
        <w:t xml:space="preserve"> </w:t>
      </w:r>
      <w:r w:rsidR="009C5B48" w:rsidRPr="000930D4">
        <w:rPr>
          <w:b/>
          <w:sz w:val="28"/>
        </w:rPr>
        <w:t xml:space="preserve">in to </w:t>
      </w:r>
      <w:hyperlink r:id="rId6" w:history="1">
        <w:r w:rsidR="009C5B48" w:rsidRPr="000930D4">
          <w:rPr>
            <w:rStyle w:val="Hyperlink"/>
            <w:b/>
            <w:sz w:val="28"/>
          </w:rPr>
          <w:t>https://guvi.in</w:t>
        </w:r>
      </w:hyperlink>
      <w:r w:rsidR="009C5B48" w:rsidRPr="000930D4">
        <w:rPr>
          <w:b/>
          <w:sz w:val="28"/>
        </w:rPr>
        <w:t>/ website</w:t>
      </w:r>
    </w:p>
    <w:p w:rsidR="009C5B48" w:rsidRDefault="008E2515" w:rsidP="009C5B48">
      <w:r w:rsidRPr="001E200F">
        <w:drawing>
          <wp:inline distT="0" distB="0" distL="0" distR="0" wp14:anchorId="523CCC27" wp14:editId="0170E6BD">
            <wp:extent cx="60198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777" cy="25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15" w:rsidRPr="00805F6E" w:rsidRDefault="008C156C" w:rsidP="009C5B48">
      <w:pPr>
        <w:rPr>
          <w:b/>
          <w:sz w:val="28"/>
        </w:rPr>
      </w:pPr>
      <w:r w:rsidRPr="00805F6E">
        <w:rPr>
          <w:b/>
          <w:sz w:val="28"/>
        </w:rPr>
        <w:t xml:space="preserve">Relative </w:t>
      </w:r>
      <w:proofErr w:type="spellStart"/>
      <w:r w:rsidRPr="00805F6E">
        <w:rPr>
          <w:b/>
          <w:sz w:val="28"/>
        </w:rPr>
        <w:t>Xpath</w:t>
      </w:r>
      <w:proofErr w:type="spellEnd"/>
      <w:r w:rsidRPr="00805F6E">
        <w:rPr>
          <w:b/>
          <w:sz w:val="28"/>
        </w:rPr>
        <w:t xml:space="preserve">, Parent </w:t>
      </w:r>
      <w:proofErr w:type="spellStart"/>
      <w:r w:rsidRPr="00805F6E">
        <w:rPr>
          <w:b/>
          <w:sz w:val="28"/>
        </w:rPr>
        <w:t>Xpath</w:t>
      </w:r>
      <w:proofErr w:type="spellEnd"/>
      <w:r w:rsidRPr="00805F6E">
        <w:rPr>
          <w:b/>
          <w:sz w:val="28"/>
        </w:rPr>
        <w:t xml:space="preserve"> and First Child </w:t>
      </w:r>
      <w:proofErr w:type="spellStart"/>
      <w:r w:rsidRPr="00805F6E">
        <w:rPr>
          <w:b/>
          <w:sz w:val="28"/>
        </w:rPr>
        <w:t>Xpath</w:t>
      </w:r>
      <w:proofErr w:type="spellEnd"/>
      <w:r w:rsidRPr="00805F6E">
        <w:rPr>
          <w:b/>
          <w:sz w:val="28"/>
        </w:rPr>
        <w:t xml:space="preserve"> of given elements </w:t>
      </w:r>
    </w:p>
    <w:tbl>
      <w:tblPr>
        <w:tblStyle w:val="TableGrid"/>
        <w:tblpPr w:leftFromText="180" w:rightFromText="180" w:vertAnchor="page" w:horzAnchor="margin" w:tblpY="6241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1"/>
        <w:gridCol w:w="2560"/>
        <w:gridCol w:w="2690"/>
      </w:tblGrid>
      <w:tr w:rsidR="00601F94" w:rsidTr="00601F94">
        <w:tc>
          <w:tcPr>
            <w:tcW w:w="2122" w:type="dxa"/>
          </w:tcPr>
          <w:p w:rsidR="00601F94" w:rsidRPr="008C156C" w:rsidRDefault="00601F94" w:rsidP="00601F94">
            <w:pPr>
              <w:jc w:val="center"/>
              <w:rPr>
                <w:b/>
                <w:i/>
                <w:sz w:val="28"/>
              </w:rPr>
            </w:pPr>
            <w:r w:rsidRPr="008C156C">
              <w:rPr>
                <w:b/>
                <w:i/>
                <w:sz w:val="28"/>
              </w:rPr>
              <w:t>Element Name</w:t>
            </w:r>
          </w:p>
        </w:tc>
        <w:tc>
          <w:tcPr>
            <w:tcW w:w="2121" w:type="dxa"/>
          </w:tcPr>
          <w:p w:rsidR="00601F94" w:rsidRPr="008C156C" w:rsidRDefault="00601F94" w:rsidP="00601F94">
            <w:pPr>
              <w:jc w:val="center"/>
              <w:rPr>
                <w:b/>
                <w:i/>
                <w:sz w:val="28"/>
              </w:rPr>
            </w:pPr>
            <w:r w:rsidRPr="008C156C">
              <w:rPr>
                <w:b/>
                <w:i/>
                <w:sz w:val="28"/>
              </w:rPr>
              <w:t xml:space="preserve">Relative </w:t>
            </w:r>
            <w:proofErr w:type="spellStart"/>
            <w:r w:rsidRPr="008C156C">
              <w:rPr>
                <w:b/>
                <w:i/>
                <w:sz w:val="28"/>
              </w:rPr>
              <w:t>Xpath</w:t>
            </w:r>
            <w:proofErr w:type="spellEnd"/>
          </w:p>
        </w:tc>
        <w:tc>
          <w:tcPr>
            <w:tcW w:w="2560" w:type="dxa"/>
          </w:tcPr>
          <w:p w:rsidR="00601F94" w:rsidRPr="008C156C" w:rsidRDefault="00601F94" w:rsidP="00601F94">
            <w:pPr>
              <w:jc w:val="center"/>
              <w:rPr>
                <w:b/>
                <w:i/>
                <w:sz w:val="28"/>
              </w:rPr>
            </w:pPr>
            <w:r w:rsidRPr="008C156C">
              <w:rPr>
                <w:b/>
                <w:i/>
                <w:sz w:val="28"/>
              </w:rPr>
              <w:t xml:space="preserve">Parent </w:t>
            </w:r>
            <w:proofErr w:type="spellStart"/>
            <w:r w:rsidRPr="008C156C">
              <w:rPr>
                <w:b/>
                <w:i/>
                <w:sz w:val="28"/>
              </w:rPr>
              <w:t>Xpath</w:t>
            </w:r>
            <w:proofErr w:type="spellEnd"/>
          </w:p>
        </w:tc>
        <w:tc>
          <w:tcPr>
            <w:tcW w:w="2690" w:type="dxa"/>
          </w:tcPr>
          <w:p w:rsidR="00601F94" w:rsidRPr="008C156C" w:rsidRDefault="00601F94" w:rsidP="00601F94">
            <w:pPr>
              <w:jc w:val="center"/>
              <w:rPr>
                <w:b/>
                <w:i/>
                <w:sz w:val="28"/>
              </w:rPr>
            </w:pPr>
            <w:r w:rsidRPr="008C156C">
              <w:rPr>
                <w:b/>
                <w:i/>
                <w:sz w:val="28"/>
              </w:rPr>
              <w:t xml:space="preserve">First Child </w:t>
            </w:r>
            <w:proofErr w:type="spellStart"/>
            <w:r w:rsidRPr="008C156C">
              <w:rPr>
                <w:b/>
                <w:i/>
                <w:sz w:val="28"/>
              </w:rPr>
              <w:t>Xpath</w:t>
            </w:r>
            <w:proofErr w:type="spellEnd"/>
          </w:p>
        </w:tc>
      </w:tr>
      <w:tr w:rsidR="00601F94" w:rsidTr="00601F94">
        <w:tc>
          <w:tcPr>
            <w:tcW w:w="2122" w:type="dxa"/>
          </w:tcPr>
          <w:p w:rsidR="00601F94" w:rsidRPr="009D6F48" w:rsidRDefault="00601F94" w:rsidP="00601F94">
            <w:pPr>
              <w:rPr>
                <w:b/>
                <w:sz w:val="24"/>
              </w:rPr>
            </w:pPr>
            <w:r w:rsidRPr="009D6F48">
              <w:rPr>
                <w:b/>
                <w:sz w:val="24"/>
              </w:rPr>
              <w:t>Courses</w:t>
            </w:r>
          </w:p>
        </w:tc>
        <w:tc>
          <w:tcPr>
            <w:tcW w:w="2121" w:type="dxa"/>
          </w:tcPr>
          <w:p w:rsidR="00601F94" w:rsidRDefault="00601F94" w:rsidP="00601F94">
            <w:r w:rsidRPr="00512772">
              <w:t>(//a[contains (text(),'Courses')])[1]</w:t>
            </w:r>
          </w:p>
        </w:tc>
        <w:tc>
          <w:tcPr>
            <w:tcW w:w="2560" w:type="dxa"/>
          </w:tcPr>
          <w:p w:rsidR="00601F94" w:rsidRDefault="00601F94" w:rsidP="00601F94">
            <w:r w:rsidRPr="001D3186">
              <w:t>(//a[contains (text(),'Courses')])[1]/parent::</w:t>
            </w:r>
            <w:proofErr w:type="spellStart"/>
            <w:r w:rsidRPr="001D3186">
              <w:t>ul</w:t>
            </w:r>
            <w:proofErr w:type="spellEnd"/>
          </w:p>
        </w:tc>
        <w:tc>
          <w:tcPr>
            <w:tcW w:w="2690" w:type="dxa"/>
          </w:tcPr>
          <w:p w:rsidR="00601F94" w:rsidRDefault="00601F94" w:rsidP="00601F94">
            <w:r w:rsidRPr="00F33B3E">
              <w:t xml:space="preserve">(//a[contains </w:t>
            </w:r>
            <w:r>
              <w:t>(text(),'Courses')])[1]/child::[1]</w:t>
            </w:r>
            <w:r>
              <w:br/>
            </w:r>
            <w:r>
              <w:br/>
              <w:t>(No child available)</w:t>
            </w:r>
          </w:p>
        </w:tc>
      </w:tr>
      <w:tr w:rsidR="00601F94" w:rsidTr="00601F94">
        <w:tc>
          <w:tcPr>
            <w:tcW w:w="2122" w:type="dxa"/>
          </w:tcPr>
          <w:p w:rsidR="00601F94" w:rsidRPr="009D6F48" w:rsidRDefault="00601F94" w:rsidP="00601F94">
            <w:pPr>
              <w:rPr>
                <w:b/>
                <w:sz w:val="24"/>
              </w:rPr>
            </w:pPr>
            <w:r w:rsidRPr="009D6F48">
              <w:rPr>
                <w:b/>
                <w:sz w:val="24"/>
              </w:rPr>
              <w:t>LIVE Classes</w:t>
            </w:r>
          </w:p>
        </w:tc>
        <w:tc>
          <w:tcPr>
            <w:tcW w:w="2121" w:type="dxa"/>
          </w:tcPr>
          <w:p w:rsidR="00601F94" w:rsidRDefault="00601F94" w:rsidP="00601F94">
            <w:r w:rsidRPr="00F33B3E">
              <w:t>//p[text()='LIVE Classes']</w:t>
            </w:r>
          </w:p>
        </w:tc>
        <w:tc>
          <w:tcPr>
            <w:tcW w:w="2560" w:type="dxa"/>
          </w:tcPr>
          <w:p w:rsidR="00601F94" w:rsidRDefault="00601F94" w:rsidP="00601F94">
            <w:r w:rsidRPr="004E6925">
              <w:t>//p[text()='LIVE Classes']/parent::div</w:t>
            </w:r>
          </w:p>
        </w:tc>
        <w:tc>
          <w:tcPr>
            <w:tcW w:w="2690" w:type="dxa"/>
          </w:tcPr>
          <w:p w:rsidR="00601F94" w:rsidRDefault="00601F94" w:rsidP="00601F94">
            <w:r w:rsidRPr="002F355B">
              <w:t>//p[text()='LIVE Classes']/child::*</w:t>
            </w:r>
            <w:r>
              <w:br/>
            </w:r>
            <w:r>
              <w:br/>
              <w:t>(No child available)</w:t>
            </w:r>
          </w:p>
        </w:tc>
      </w:tr>
      <w:tr w:rsidR="00601F94" w:rsidTr="00601F94">
        <w:tc>
          <w:tcPr>
            <w:tcW w:w="2122" w:type="dxa"/>
          </w:tcPr>
          <w:p w:rsidR="00601F94" w:rsidRPr="009D6F48" w:rsidRDefault="00601F94" w:rsidP="00601F94">
            <w:pPr>
              <w:rPr>
                <w:b/>
                <w:sz w:val="24"/>
              </w:rPr>
            </w:pPr>
            <w:r w:rsidRPr="009D6F48">
              <w:rPr>
                <w:b/>
                <w:sz w:val="24"/>
              </w:rPr>
              <w:t>Practice</w:t>
            </w:r>
          </w:p>
        </w:tc>
        <w:tc>
          <w:tcPr>
            <w:tcW w:w="2121" w:type="dxa"/>
          </w:tcPr>
          <w:p w:rsidR="00601F94" w:rsidRDefault="00601F94" w:rsidP="00601F94">
            <w:r w:rsidRPr="00582AC5">
              <w:t>//p[@id='</w:t>
            </w:r>
            <w:proofErr w:type="spellStart"/>
            <w:r w:rsidRPr="00582AC5">
              <w:t>practiceslink</w:t>
            </w:r>
            <w:proofErr w:type="spellEnd"/>
            <w:r w:rsidRPr="00582AC5">
              <w:t>']</w:t>
            </w:r>
          </w:p>
        </w:tc>
        <w:tc>
          <w:tcPr>
            <w:tcW w:w="2560" w:type="dxa"/>
          </w:tcPr>
          <w:p w:rsidR="00601F94" w:rsidRDefault="00601F94" w:rsidP="00601F94">
            <w:r w:rsidRPr="008A6F4B">
              <w:t>//p[@id='</w:t>
            </w:r>
            <w:proofErr w:type="spellStart"/>
            <w:r w:rsidRPr="008A6F4B">
              <w:t>practiceslink</w:t>
            </w:r>
            <w:proofErr w:type="spellEnd"/>
            <w:r w:rsidRPr="008A6F4B">
              <w:t>']/parent::div</w:t>
            </w:r>
          </w:p>
        </w:tc>
        <w:tc>
          <w:tcPr>
            <w:tcW w:w="2690" w:type="dxa"/>
          </w:tcPr>
          <w:p w:rsidR="00601F94" w:rsidRDefault="00601F94" w:rsidP="00601F94">
            <w:r w:rsidRPr="006A215B">
              <w:t>//p[@id='</w:t>
            </w:r>
            <w:proofErr w:type="spellStart"/>
            <w:r w:rsidRPr="006A215B">
              <w:t>practiceslink</w:t>
            </w:r>
            <w:proofErr w:type="spellEnd"/>
            <w:r w:rsidRPr="006A215B">
              <w:t>']/child::*</w:t>
            </w:r>
            <w:r>
              <w:br/>
            </w:r>
            <w:r>
              <w:br/>
              <w:t>(No child available)</w:t>
            </w:r>
          </w:p>
        </w:tc>
      </w:tr>
      <w:tr w:rsidR="00601F94" w:rsidTr="00601F94">
        <w:tc>
          <w:tcPr>
            <w:tcW w:w="2122" w:type="dxa"/>
          </w:tcPr>
          <w:p w:rsidR="00601F94" w:rsidRDefault="00601F94" w:rsidP="00601F94">
            <w:r w:rsidRPr="001501B2">
              <w:rPr>
                <w:b/>
                <w:sz w:val="24"/>
              </w:rPr>
              <w:t>Resources</w:t>
            </w:r>
          </w:p>
        </w:tc>
        <w:tc>
          <w:tcPr>
            <w:tcW w:w="2121" w:type="dxa"/>
          </w:tcPr>
          <w:p w:rsidR="00601F94" w:rsidRDefault="00601F94" w:rsidP="00601F94">
            <w:r w:rsidRPr="00986FE2">
              <w:t>//p[@id='</w:t>
            </w:r>
            <w:proofErr w:type="spellStart"/>
            <w:r w:rsidRPr="00986FE2">
              <w:t>resourceslink</w:t>
            </w:r>
            <w:proofErr w:type="spellEnd"/>
            <w:r w:rsidRPr="00986FE2">
              <w:t>']</w:t>
            </w:r>
          </w:p>
        </w:tc>
        <w:tc>
          <w:tcPr>
            <w:tcW w:w="2560" w:type="dxa"/>
          </w:tcPr>
          <w:p w:rsidR="00601F94" w:rsidRDefault="00601F94" w:rsidP="00601F94">
            <w:r w:rsidRPr="009142B3">
              <w:t>//p[@id='</w:t>
            </w:r>
            <w:proofErr w:type="spellStart"/>
            <w:r w:rsidRPr="009142B3">
              <w:t>resourceslink</w:t>
            </w:r>
            <w:proofErr w:type="spellEnd"/>
            <w:r w:rsidRPr="009142B3">
              <w:t>']/parent::div</w:t>
            </w:r>
          </w:p>
        </w:tc>
        <w:tc>
          <w:tcPr>
            <w:tcW w:w="2690" w:type="dxa"/>
          </w:tcPr>
          <w:p w:rsidR="00601F94" w:rsidRDefault="00601F94" w:rsidP="00601F94">
            <w:r w:rsidRPr="001E6BB0">
              <w:t>//p[@id='</w:t>
            </w:r>
            <w:proofErr w:type="spellStart"/>
            <w:r w:rsidRPr="001E6BB0">
              <w:t>resourceslink</w:t>
            </w:r>
            <w:proofErr w:type="spellEnd"/>
            <w:r w:rsidRPr="001E6BB0">
              <w:t>']/child::*</w:t>
            </w:r>
            <w:r>
              <w:br/>
            </w:r>
            <w:r>
              <w:br/>
              <w:t>(No child available)</w:t>
            </w:r>
          </w:p>
        </w:tc>
      </w:tr>
      <w:tr w:rsidR="00601F94" w:rsidTr="00601F94">
        <w:tc>
          <w:tcPr>
            <w:tcW w:w="2122" w:type="dxa"/>
          </w:tcPr>
          <w:p w:rsidR="00601F94" w:rsidRPr="001501B2" w:rsidRDefault="00601F94" w:rsidP="00601F94">
            <w:pPr>
              <w:rPr>
                <w:b/>
                <w:sz w:val="24"/>
              </w:rPr>
            </w:pPr>
            <w:r w:rsidRPr="001501B2">
              <w:rPr>
                <w:b/>
                <w:sz w:val="24"/>
              </w:rPr>
              <w:t>Products</w:t>
            </w:r>
            <w:r>
              <w:rPr>
                <w:b/>
                <w:sz w:val="24"/>
              </w:rPr>
              <w:br/>
            </w:r>
            <w:r w:rsidRPr="00C80CDB">
              <w:rPr>
                <w:sz w:val="24"/>
              </w:rPr>
              <w:t>(</w:t>
            </w:r>
            <w:r w:rsidRPr="00C22D17">
              <w:rPr>
                <w:b/>
                <w:sz w:val="24"/>
              </w:rPr>
              <w:t>Note</w:t>
            </w:r>
            <w:r w:rsidRPr="00C80CDB">
              <w:rPr>
                <w:sz w:val="24"/>
              </w:rPr>
              <w:t xml:space="preserve">: In task it is mentioned as </w:t>
            </w:r>
            <w:r w:rsidRPr="00C22D17">
              <w:rPr>
                <w:b/>
                <w:sz w:val="24"/>
              </w:rPr>
              <w:t>“Our Solutions”</w:t>
            </w:r>
            <w:r>
              <w:rPr>
                <w:sz w:val="24"/>
              </w:rPr>
              <w:t xml:space="preserve"> but </w:t>
            </w:r>
            <w:r w:rsidRPr="00C80CDB">
              <w:rPr>
                <w:sz w:val="24"/>
              </w:rPr>
              <w:t xml:space="preserve">in </w:t>
            </w:r>
            <w:proofErr w:type="spellStart"/>
            <w:r w:rsidRPr="00C80CDB">
              <w:rPr>
                <w:sz w:val="24"/>
              </w:rPr>
              <w:t>Guvi</w:t>
            </w:r>
            <w:proofErr w:type="spellEnd"/>
            <w:r w:rsidRPr="00C80CDB">
              <w:rPr>
                <w:sz w:val="24"/>
              </w:rPr>
              <w:t xml:space="preserve"> website it is</w:t>
            </w:r>
            <w:r>
              <w:rPr>
                <w:sz w:val="24"/>
              </w:rPr>
              <w:t xml:space="preserve"> now displayed as</w:t>
            </w:r>
            <w:r w:rsidRPr="00C80CDB">
              <w:rPr>
                <w:sz w:val="24"/>
              </w:rPr>
              <w:t xml:space="preserve"> </w:t>
            </w:r>
            <w:r w:rsidRPr="00C22D17">
              <w:rPr>
                <w:b/>
                <w:sz w:val="24"/>
              </w:rPr>
              <w:t>“Products”</w:t>
            </w:r>
            <w:r w:rsidRPr="00C22D17">
              <w:rPr>
                <w:sz w:val="24"/>
              </w:rPr>
              <w:t xml:space="preserve">) </w:t>
            </w:r>
          </w:p>
        </w:tc>
        <w:tc>
          <w:tcPr>
            <w:tcW w:w="2121" w:type="dxa"/>
          </w:tcPr>
          <w:p w:rsidR="00601F94" w:rsidRDefault="00601F94" w:rsidP="00601F94">
            <w:r w:rsidRPr="008B381B">
              <w:t>//p[@id='</w:t>
            </w:r>
            <w:proofErr w:type="spellStart"/>
            <w:r w:rsidRPr="008B381B">
              <w:t>solutionslink</w:t>
            </w:r>
            <w:proofErr w:type="spellEnd"/>
            <w:r w:rsidRPr="008B381B">
              <w:t>']</w:t>
            </w:r>
            <w:r>
              <w:br/>
            </w:r>
          </w:p>
        </w:tc>
        <w:tc>
          <w:tcPr>
            <w:tcW w:w="2560" w:type="dxa"/>
          </w:tcPr>
          <w:p w:rsidR="00601F94" w:rsidRDefault="00601F94" w:rsidP="00601F94">
            <w:r w:rsidRPr="00EC15B0">
              <w:t>//p[@id='</w:t>
            </w:r>
            <w:proofErr w:type="spellStart"/>
            <w:r w:rsidRPr="00EC15B0">
              <w:t>solutionslink</w:t>
            </w:r>
            <w:proofErr w:type="spellEnd"/>
            <w:r w:rsidRPr="00EC15B0">
              <w:t>']/parent::div</w:t>
            </w:r>
          </w:p>
        </w:tc>
        <w:tc>
          <w:tcPr>
            <w:tcW w:w="2690" w:type="dxa"/>
          </w:tcPr>
          <w:p w:rsidR="00601F94" w:rsidRDefault="00601F94" w:rsidP="00601F94">
            <w:r w:rsidRPr="00015A15">
              <w:t>//p[@id='</w:t>
            </w:r>
            <w:proofErr w:type="spellStart"/>
            <w:r w:rsidRPr="00015A15">
              <w:t>solutionslink</w:t>
            </w:r>
            <w:proofErr w:type="spellEnd"/>
            <w:r w:rsidRPr="00015A15">
              <w:t>']/child::*</w:t>
            </w:r>
            <w:r>
              <w:br/>
            </w:r>
            <w:r>
              <w:br/>
              <w:t>(No child available)</w:t>
            </w:r>
          </w:p>
        </w:tc>
      </w:tr>
      <w:tr w:rsidR="00601F94" w:rsidTr="00601F94">
        <w:tc>
          <w:tcPr>
            <w:tcW w:w="2122" w:type="dxa"/>
          </w:tcPr>
          <w:p w:rsidR="00601F94" w:rsidRPr="001501B2" w:rsidRDefault="00601F94" w:rsidP="00601F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  <w:tc>
          <w:tcPr>
            <w:tcW w:w="2121" w:type="dxa"/>
          </w:tcPr>
          <w:p w:rsidR="00601F94" w:rsidRDefault="00601F94" w:rsidP="00601F94">
            <w:r w:rsidRPr="007D4140">
              <w:t>//a[@id='login-</w:t>
            </w:r>
            <w:proofErr w:type="spellStart"/>
            <w:r w:rsidRPr="007D4140">
              <w:t>btn</w:t>
            </w:r>
            <w:proofErr w:type="spellEnd"/>
            <w:r w:rsidRPr="007D4140">
              <w:t>']</w:t>
            </w:r>
          </w:p>
        </w:tc>
        <w:tc>
          <w:tcPr>
            <w:tcW w:w="2560" w:type="dxa"/>
          </w:tcPr>
          <w:p w:rsidR="00601F94" w:rsidRDefault="00601F94" w:rsidP="00601F94">
            <w:r w:rsidRPr="007B66B1">
              <w:t>//a[@id='login-</w:t>
            </w:r>
            <w:proofErr w:type="spellStart"/>
            <w:r w:rsidRPr="007B66B1">
              <w:t>btn</w:t>
            </w:r>
            <w:proofErr w:type="spellEnd"/>
            <w:r w:rsidRPr="007B66B1">
              <w:t>']/parent::div</w:t>
            </w:r>
          </w:p>
        </w:tc>
        <w:tc>
          <w:tcPr>
            <w:tcW w:w="2690" w:type="dxa"/>
          </w:tcPr>
          <w:p w:rsidR="00601F94" w:rsidRDefault="00601F94" w:rsidP="00601F94">
            <w:r w:rsidRPr="007B66B1">
              <w:t>//a[@id='login-</w:t>
            </w:r>
            <w:proofErr w:type="spellStart"/>
            <w:r w:rsidRPr="007B66B1">
              <w:t>btn</w:t>
            </w:r>
            <w:proofErr w:type="spellEnd"/>
            <w:r w:rsidRPr="007B66B1">
              <w:t>']/child::*</w:t>
            </w:r>
            <w:r>
              <w:br/>
            </w:r>
            <w:r>
              <w:br/>
              <w:t>(No child available)</w:t>
            </w:r>
          </w:p>
        </w:tc>
      </w:tr>
      <w:tr w:rsidR="00601F94" w:rsidTr="00601F94">
        <w:tc>
          <w:tcPr>
            <w:tcW w:w="2122" w:type="dxa"/>
          </w:tcPr>
          <w:p w:rsidR="00601F94" w:rsidRDefault="00601F94" w:rsidP="00601F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Sign up</w:t>
            </w:r>
          </w:p>
          <w:p w:rsidR="00601F94" w:rsidRPr="001501B2" w:rsidRDefault="00601F94" w:rsidP="00601F94">
            <w:pPr>
              <w:rPr>
                <w:b/>
                <w:sz w:val="24"/>
              </w:rPr>
            </w:pPr>
          </w:p>
        </w:tc>
        <w:tc>
          <w:tcPr>
            <w:tcW w:w="2121" w:type="dxa"/>
          </w:tcPr>
          <w:p w:rsidR="00601F94" w:rsidRDefault="00601F94" w:rsidP="00601F94">
            <w:r w:rsidRPr="00CC399E">
              <w:t>//a[contains (text(), 'Sign up')]</w:t>
            </w:r>
          </w:p>
        </w:tc>
        <w:tc>
          <w:tcPr>
            <w:tcW w:w="2560" w:type="dxa"/>
          </w:tcPr>
          <w:p w:rsidR="00601F94" w:rsidRDefault="00601F94" w:rsidP="00601F94">
            <w:r w:rsidRPr="0063511C">
              <w:t>//a[contains (text(), 'Sign up')]/parent::div</w:t>
            </w:r>
          </w:p>
        </w:tc>
        <w:tc>
          <w:tcPr>
            <w:tcW w:w="2690" w:type="dxa"/>
          </w:tcPr>
          <w:p w:rsidR="00601F94" w:rsidRDefault="00601F94" w:rsidP="00601F94">
            <w:r w:rsidRPr="0063511C">
              <w:t>//a[contains (text(), 'Sign up')]/child::*</w:t>
            </w:r>
            <w:r>
              <w:br/>
            </w:r>
            <w:r>
              <w:br/>
              <w:t>(No child available)</w:t>
            </w:r>
          </w:p>
        </w:tc>
      </w:tr>
    </w:tbl>
    <w:p w:rsidR="008C5F26" w:rsidRPr="00805F6E" w:rsidRDefault="00134B9F" w:rsidP="009C5B48">
      <w:pPr>
        <w:rPr>
          <w:b/>
          <w:i/>
          <w:sz w:val="28"/>
          <w:u w:val="single"/>
        </w:rPr>
      </w:pPr>
      <w:r w:rsidRPr="00805F6E">
        <w:rPr>
          <w:b/>
          <w:i/>
          <w:sz w:val="28"/>
          <w:u w:val="single"/>
        </w:rPr>
        <w:lastRenderedPageBreak/>
        <w:t xml:space="preserve">Relative </w:t>
      </w:r>
      <w:proofErr w:type="spellStart"/>
      <w:r w:rsidRPr="00805F6E">
        <w:rPr>
          <w:b/>
          <w:i/>
          <w:sz w:val="28"/>
          <w:u w:val="single"/>
        </w:rPr>
        <w:t>Xpath</w:t>
      </w:r>
      <w:proofErr w:type="spellEnd"/>
      <w:r w:rsidRPr="00805F6E">
        <w:rPr>
          <w:b/>
          <w:i/>
          <w:sz w:val="28"/>
          <w:u w:val="single"/>
        </w:rPr>
        <w:t xml:space="preserve"> of </w:t>
      </w:r>
      <w:r w:rsidRPr="00805F6E">
        <w:rPr>
          <w:b/>
          <w:i/>
          <w:sz w:val="28"/>
          <w:u w:val="single"/>
        </w:rPr>
        <w:t>Second sibling</w:t>
      </w:r>
      <w:r w:rsidRPr="00805F6E">
        <w:rPr>
          <w:b/>
          <w:i/>
          <w:sz w:val="28"/>
          <w:u w:val="single"/>
        </w:rPr>
        <w:t xml:space="preserve"> (If any):</w:t>
      </w:r>
    </w:p>
    <w:p w:rsidR="00134B9F" w:rsidRPr="008C5F26" w:rsidRDefault="008C5F26" w:rsidP="009C5B48">
      <w:r w:rsidRPr="008C5F26">
        <w:rPr>
          <w:sz w:val="24"/>
        </w:rPr>
        <w:t xml:space="preserve">Have provided </w:t>
      </w:r>
      <w:r>
        <w:rPr>
          <w:sz w:val="24"/>
        </w:rPr>
        <w:t xml:space="preserve">the </w:t>
      </w:r>
      <w:r w:rsidRPr="008C5F26">
        <w:rPr>
          <w:sz w:val="24"/>
        </w:rPr>
        <w:t xml:space="preserve">Relative </w:t>
      </w:r>
      <w:proofErr w:type="spellStart"/>
      <w:r w:rsidRPr="008C5F26">
        <w:rPr>
          <w:sz w:val="24"/>
        </w:rPr>
        <w:t>Xpath</w:t>
      </w:r>
      <w:proofErr w:type="spellEnd"/>
      <w:r w:rsidRPr="008C5F26">
        <w:rPr>
          <w:sz w:val="24"/>
        </w:rPr>
        <w:t xml:space="preserve"> of Second sibling by indexing as well as by finding the particular element</w:t>
      </w:r>
      <w:r>
        <w:rPr>
          <w:sz w:val="24"/>
        </w:rPr>
        <w:t xml:space="preserve"> below:</w:t>
      </w:r>
    </w:p>
    <w:p w:rsidR="009C5B48" w:rsidRDefault="00134B9F" w:rsidP="009C5B48">
      <w:r w:rsidRPr="009D6F48">
        <w:rPr>
          <w:b/>
          <w:sz w:val="24"/>
        </w:rPr>
        <w:t>Courses</w:t>
      </w:r>
      <w:r w:rsidR="00DA53EF">
        <w:rPr>
          <w:b/>
          <w:sz w:val="24"/>
        </w:rPr>
        <w:t>:</w:t>
      </w:r>
    </w:p>
    <w:p w:rsidR="00722B21" w:rsidRDefault="00722B21" w:rsidP="009C5B48">
      <w:r w:rsidRPr="00722B21">
        <w:t>(//a[contains (</w:t>
      </w:r>
      <w:proofErr w:type="gramStart"/>
      <w:r w:rsidRPr="00722B21">
        <w:t>text(</w:t>
      </w:r>
      <w:proofErr w:type="gramEnd"/>
      <w:r w:rsidRPr="00722B21">
        <w:t>),'Cou</w:t>
      </w:r>
      <w:r w:rsidR="00DA53EF">
        <w:t>rses')])[1]/following-sibling:</w:t>
      </w:r>
      <w:proofErr w:type="gramStart"/>
      <w:r w:rsidR="00DA53EF">
        <w:t>:</w:t>
      </w:r>
      <w:r w:rsidRPr="00722B21">
        <w:t>[</w:t>
      </w:r>
      <w:proofErr w:type="gramEnd"/>
      <w:r w:rsidRPr="00722B21">
        <w:t>2]</w:t>
      </w:r>
    </w:p>
    <w:p w:rsidR="00134B9F" w:rsidRPr="009C5B48" w:rsidRDefault="00134B9F" w:rsidP="00134B9F">
      <w:r w:rsidRPr="009D6F48">
        <w:rPr>
          <w:b/>
          <w:sz w:val="24"/>
        </w:rPr>
        <w:t>LIVE Classes</w:t>
      </w:r>
      <w:r w:rsidR="00DA53EF">
        <w:rPr>
          <w:b/>
          <w:sz w:val="24"/>
        </w:rPr>
        <w:t>:</w:t>
      </w:r>
    </w:p>
    <w:p w:rsidR="00134B9F" w:rsidRDefault="00134B9F" w:rsidP="00134B9F">
      <w:r w:rsidRPr="00447A7D">
        <w:t>//</w:t>
      </w:r>
      <w:proofErr w:type="gramStart"/>
      <w:r w:rsidRPr="00447A7D">
        <w:t>p[</w:t>
      </w:r>
      <w:proofErr w:type="gramEnd"/>
      <w:r w:rsidRPr="00447A7D">
        <w:t>text()='LIVE C</w:t>
      </w:r>
      <w:r w:rsidR="008C5F26">
        <w:t>lasses']/following-sibling::div</w:t>
      </w:r>
    </w:p>
    <w:p w:rsidR="00134B9F" w:rsidRDefault="00491A8D" w:rsidP="00785405">
      <w:pPr>
        <w:ind w:left="1440" w:firstLine="720"/>
      </w:pPr>
      <w:r>
        <w:t>(</w:t>
      </w:r>
      <w:proofErr w:type="gramStart"/>
      <w:r>
        <w:t>o</w:t>
      </w:r>
      <w:r w:rsidR="00134B9F">
        <w:t>r</w:t>
      </w:r>
      <w:proofErr w:type="gramEnd"/>
      <w:r w:rsidR="00134B9F">
        <w:t xml:space="preserve">) </w:t>
      </w:r>
    </w:p>
    <w:p w:rsidR="00DA53EF" w:rsidRPr="009C5B48" w:rsidRDefault="00134B9F" w:rsidP="00134B9F">
      <w:r w:rsidRPr="00447A7D">
        <w:t>//</w:t>
      </w:r>
      <w:proofErr w:type="gramStart"/>
      <w:r w:rsidRPr="00447A7D">
        <w:t>p[</w:t>
      </w:r>
      <w:proofErr w:type="gramEnd"/>
      <w:r w:rsidRPr="00447A7D">
        <w:t xml:space="preserve">text()='LIVE </w:t>
      </w:r>
      <w:r w:rsidR="008C5F26">
        <w:t>Classes']/following-sibling::*[2]</w:t>
      </w:r>
    </w:p>
    <w:p w:rsidR="00134B9F" w:rsidRDefault="00DA53EF" w:rsidP="009C5B48">
      <w:pPr>
        <w:rPr>
          <w:b/>
          <w:sz w:val="24"/>
        </w:rPr>
      </w:pPr>
      <w:r w:rsidRPr="009D6F48">
        <w:rPr>
          <w:b/>
          <w:sz w:val="24"/>
        </w:rPr>
        <w:t>Practice</w:t>
      </w:r>
      <w:r>
        <w:rPr>
          <w:b/>
          <w:sz w:val="24"/>
        </w:rPr>
        <w:t>:</w:t>
      </w:r>
    </w:p>
    <w:p w:rsidR="00522923" w:rsidRDefault="00522923" w:rsidP="009C5B48">
      <w:r w:rsidRPr="00522923">
        <w:t>//p[@id='practiceslink']/following-sibling::*[2]</w:t>
      </w:r>
    </w:p>
    <w:p w:rsidR="00522923" w:rsidRDefault="00522923" w:rsidP="00F21A65">
      <w:pPr>
        <w:ind w:left="144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DA53EF" w:rsidRDefault="00FE0B1A" w:rsidP="009C5B48">
      <w:r w:rsidRPr="00FE0B1A">
        <w:t>//p[@id='</w:t>
      </w:r>
      <w:proofErr w:type="spellStart"/>
      <w:r w:rsidRPr="00FE0B1A">
        <w:t>practiceslink</w:t>
      </w:r>
      <w:proofErr w:type="spellEnd"/>
      <w:r w:rsidRPr="00FE0B1A">
        <w:t>']/following-sibling::div</w:t>
      </w:r>
    </w:p>
    <w:p w:rsidR="00EB0AD7" w:rsidRPr="00EB0AD7" w:rsidRDefault="00FE0B1A" w:rsidP="009C5B48">
      <w:pPr>
        <w:rPr>
          <w:b/>
          <w:sz w:val="24"/>
        </w:rPr>
      </w:pPr>
      <w:r w:rsidRPr="001501B2">
        <w:rPr>
          <w:b/>
          <w:sz w:val="24"/>
        </w:rPr>
        <w:t>Resources</w:t>
      </w:r>
      <w:r w:rsidR="00EB0AD7">
        <w:rPr>
          <w:b/>
          <w:sz w:val="24"/>
        </w:rPr>
        <w:t>:</w:t>
      </w:r>
    </w:p>
    <w:p w:rsidR="00EB0AD7" w:rsidRDefault="00EB0AD7" w:rsidP="009C5B48">
      <w:r w:rsidRPr="00EB0AD7">
        <w:t>//p[@id='</w:t>
      </w:r>
      <w:proofErr w:type="spellStart"/>
      <w:r w:rsidRPr="00EB0AD7">
        <w:t>resourceslink</w:t>
      </w:r>
      <w:proofErr w:type="spellEnd"/>
      <w:r w:rsidRPr="00EB0AD7">
        <w:t>']/following-sibling::*[2]</w:t>
      </w:r>
    </w:p>
    <w:p w:rsidR="00EB0AD7" w:rsidRDefault="00EB0AD7" w:rsidP="00785405">
      <w:pPr>
        <w:ind w:left="144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B0AD7" w:rsidRDefault="00EB0AD7" w:rsidP="009C5B48">
      <w:r w:rsidRPr="00446604">
        <w:t>//p[@id='</w:t>
      </w:r>
      <w:proofErr w:type="spellStart"/>
      <w:r w:rsidRPr="00446604">
        <w:t>resourceslink</w:t>
      </w:r>
      <w:proofErr w:type="spellEnd"/>
      <w:r w:rsidRPr="00446604">
        <w:t>']/following-sibling::div</w:t>
      </w:r>
    </w:p>
    <w:p w:rsidR="00446604" w:rsidRDefault="000D55C8" w:rsidP="009C5B48">
      <w:pPr>
        <w:rPr>
          <w:b/>
          <w:sz w:val="24"/>
        </w:rPr>
      </w:pPr>
      <w:r w:rsidRPr="001501B2">
        <w:rPr>
          <w:b/>
          <w:sz w:val="24"/>
        </w:rPr>
        <w:t>Products</w:t>
      </w:r>
      <w:r>
        <w:rPr>
          <w:b/>
          <w:sz w:val="24"/>
        </w:rPr>
        <w:t>:</w:t>
      </w:r>
    </w:p>
    <w:p w:rsidR="00EB0AD7" w:rsidRDefault="00EB0AD7" w:rsidP="009C5B48">
      <w:r w:rsidRPr="00EB0AD7">
        <w:t>//p[@id='</w:t>
      </w:r>
      <w:proofErr w:type="spellStart"/>
      <w:r w:rsidRPr="00EB0AD7">
        <w:t>solutionslink</w:t>
      </w:r>
      <w:proofErr w:type="spellEnd"/>
      <w:r w:rsidRPr="00EB0AD7">
        <w:t>']/following-sibling::</w:t>
      </w:r>
      <w:r w:rsidR="000564CE" w:rsidRPr="000D55C8">
        <w:t>div</w:t>
      </w:r>
      <w:r w:rsidR="000564CE" w:rsidRPr="00EB0AD7">
        <w:t xml:space="preserve"> </w:t>
      </w:r>
    </w:p>
    <w:p w:rsidR="00EB0AD7" w:rsidRDefault="00EB0AD7" w:rsidP="00785405">
      <w:pPr>
        <w:ind w:left="144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0D55C8" w:rsidRDefault="000D55C8" w:rsidP="009C5B48">
      <w:r w:rsidRPr="000D55C8">
        <w:t>//p[@id='</w:t>
      </w:r>
      <w:proofErr w:type="spellStart"/>
      <w:r w:rsidRPr="000D55C8">
        <w:t>solutionslink</w:t>
      </w:r>
      <w:proofErr w:type="spellEnd"/>
      <w:r w:rsidRPr="000D55C8">
        <w:t>']/following-sibling::</w:t>
      </w:r>
      <w:r w:rsidR="000564CE" w:rsidRPr="00EB0AD7">
        <w:t>*[2]</w:t>
      </w:r>
    </w:p>
    <w:p w:rsidR="008C2093" w:rsidRDefault="008C2093" w:rsidP="009C5B48">
      <w:r w:rsidRPr="008C2093">
        <w:rPr>
          <w:b/>
          <w:sz w:val="24"/>
        </w:rPr>
        <w:t>Login</w:t>
      </w:r>
      <w:r w:rsidRPr="006E1B6C">
        <w:rPr>
          <w:b/>
        </w:rPr>
        <w:t>:</w:t>
      </w:r>
      <w:r>
        <w:t xml:space="preserve"> No siblings available</w:t>
      </w:r>
    </w:p>
    <w:p w:rsidR="008C2093" w:rsidRDefault="008C2093" w:rsidP="009C5B48">
      <w:r w:rsidRPr="008C2093">
        <w:t>//a[@id='login-</w:t>
      </w:r>
      <w:proofErr w:type="spellStart"/>
      <w:r w:rsidRPr="008C2093">
        <w:t>btn</w:t>
      </w:r>
      <w:proofErr w:type="spellEnd"/>
      <w:r w:rsidRPr="008C2093">
        <w:t>']/following-sibling::*</w:t>
      </w:r>
    </w:p>
    <w:p w:rsidR="006E1B6C" w:rsidRDefault="006E1B6C" w:rsidP="006E1B6C">
      <w:pPr>
        <w:rPr>
          <w:b/>
          <w:sz w:val="24"/>
        </w:rPr>
      </w:pPr>
      <w:r>
        <w:rPr>
          <w:b/>
          <w:sz w:val="24"/>
        </w:rPr>
        <w:t>Sign up</w:t>
      </w:r>
      <w:r>
        <w:rPr>
          <w:b/>
          <w:sz w:val="24"/>
        </w:rPr>
        <w:t xml:space="preserve">: </w:t>
      </w:r>
      <w:r>
        <w:t>No siblings available</w:t>
      </w:r>
    </w:p>
    <w:p w:rsidR="00722B21" w:rsidRDefault="006E1B6C" w:rsidP="009C5B48">
      <w:r w:rsidRPr="006E1B6C">
        <w:t>//a[contains (</w:t>
      </w:r>
      <w:proofErr w:type="gramStart"/>
      <w:r w:rsidRPr="006E1B6C">
        <w:t>text(</w:t>
      </w:r>
      <w:proofErr w:type="gramEnd"/>
      <w:r w:rsidRPr="006E1B6C">
        <w:t>), 'Sign up')]/following-sibling::*</w:t>
      </w:r>
    </w:p>
    <w:p w:rsidR="00805F6E" w:rsidRPr="009C5B48" w:rsidRDefault="00805F6E" w:rsidP="009C5B48"/>
    <w:p w:rsidR="009C5B48" w:rsidRPr="00805F6E" w:rsidRDefault="00805F6E" w:rsidP="009C5B48">
      <w:pPr>
        <w:rPr>
          <w:b/>
          <w:i/>
          <w:sz w:val="28"/>
          <w:u w:val="single"/>
        </w:rPr>
      </w:pPr>
      <w:r w:rsidRPr="00805F6E">
        <w:rPr>
          <w:b/>
          <w:i/>
          <w:sz w:val="28"/>
          <w:u w:val="single"/>
        </w:rPr>
        <w:t xml:space="preserve">Parent element of an element with the attribute </w:t>
      </w:r>
      <w:proofErr w:type="spellStart"/>
      <w:r w:rsidRPr="00805F6E">
        <w:rPr>
          <w:b/>
          <w:i/>
          <w:sz w:val="28"/>
          <w:u w:val="single"/>
        </w:rPr>
        <w:t>href</w:t>
      </w:r>
      <w:proofErr w:type="spellEnd"/>
      <w:r w:rsidRPr="00805F6E">
        <w:rPr>
          <w:b/>
          <w:i/>
          <w:sz w:val="28"/>
          <w:u w:val="single"/>
        </w:rPr>
        <w:t xml:space="preserve">: </w:t>
      </w:r>
      <w:r w:rsidRPr="00805F6E">
        <w:rPr>
          <w:b/>
          <w:i/>
          <w:sz w:val="28"/>
          <w:highlight w:val="yellow"/>
          <w:u w:val="single"/>
        </w:rPr>
        <w:t>Courses</w:t>
      </w:r>
    </w:p>
    <w:p w:rsidR="00805F6E" w:rsidRDefault="00805F6E" w:rsidP="009C5B48">
      <w:r w:rsidRPr="00805F6E">
        <w:t>(//a[contains (</w:t>
      </w:r>
      <w:proofErr w:type="gramStart"/>
      <w:r w:rsidRPr="00805F6E">
        <w:t>text(</w:t>
      </w:r>
      <w:proofErr w:type="gramEnd"/>
      <w:r w:rsidRPr="00805F6E">
        <w:t>),'Courses')])[1]/parent</w:t>
      </w:r>
      <w:proofErr w:type="gramStart"/>
      <w:r w:rsidRPr="00805F6E">
        <w:t>::*</w:t>
      </w:r>
      <w:proofErr w:type="gramEnd"/>
    </w:p>
    <w:p w:rsidR="00416B0F" w:rsidRDefault="00416B0F" w:rsidP="009C5B48"/>
    <w:p w:rsidR="00416B0F" w:rsidRDefault="00416B0F" w:rsidP="009C5B48">
      <w:pPr>
        <w:rPr>
          <w:b/>
          <w:i/>
          <w:sz w:val="28"/>
          <w:u w:val="single"/>
        </w:rPr>
      </w:pPr>
    </w:p>
    <w:p w:rsidR="00416B0F" w:rsidRDefault="00416B0F" w:rsidP="009C5B48">
      <w:pPr>
        <w:rPr>
          <w:b/>
          <w:i/>
          <w:sz w:val="28"/>
          <w:u w:val="single"/>
        </w:rPr>
      </w:pPr>
    </w:p>
    <w:p w:rsidR="009C5B48" w:rsidRDefault="00416B0F" w:rsidP="009C5B48">
      <w:r w:rsidRPr="00416B0F">
        <w:rPr>
          <w:b/>
          <w:i/>
          <w:sz w:val="28"/>
          <w:u w:val="single"/>
        </w:rPr>
        <w:lastRenderedPageBreak/>
        <w:t>Axes</w:t>
      </w:r>
    </w:p>
    <w:tbl>
      <w:tblPr>
        <w:tblStyle w:val="TableGrid"/>
        <w:tblpPr w:leftFromText="180" w:rightFromText="180" w:vertAnchor="page" w:horzAnchor="margin" w:tblpY="1837"/>
        <w:tblW w:w="10129" w:type="dxa"/>
        <w:tblLayout w:type="fixed"/>
        <w:tblLook w:val="04A0" w:firstRow="1" w:lastRow="0" w:firstColumn="1" w:lastColumn="0" w:noHBand="0" w:noVBand="1"/>
      </w:tblPr>
      <w:tblGrid>
        <w:gridCol w:w="1401"/>
        <w:gridCol w:w="2182"/>
        <w:gridCol w:w="2182"/>
        <w:gridCol w:w="2182"/>
        <w:gridCol w:w="2182"/>
      </w:tblGrid>
      <w:tr w:rsidR="00416B0F" w:rsidTr="00416B0F">
        <w:trPr>
          <w:trHeight w:val="669"/>
        </w:trPr>
        <w:tc>
          <w:tcPr>
            <w:tcW w:w="1401" w:type="dxa"/>
          </w:tcPr>
          <w:p w:rsidR="00416B0F" w:rsidRPr="008C156C" w:rsidRDefault="00416B0F" w:rsidP="00416B0F">
            <w:pPr>
              <w:jc w:val="center"/>
              <w:rPr>
                <w:b/>
                <w:i/>
                <w:sz w:val="28"/>
              </w:rPr>
            </w:pPr>
            <w:r w:rsidRPr="008C156C">
              <w:rPr>
                <w:b/>
                <w:i/>
                <w:sz w:val="28"/>
              </w:rPr>
              <w:t>Element</w:t>
            </w:r>
          </w:p>
        </w:tc>
        <w:tc>
          <w:tcPr>
            <w:tcW w:w="2182" w:type="dxa"/>
          </w:tcPr>
          <w:p w:rsidR="00416B0F" w:rsidRPr="008C156C" w:rsidRDefault="00416B0F" w:rsidP="00416B0F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Relative </w:t>
            </w:r>
            <w:proofErr w:type="spellStart"/>
            <w:r>
              <w:rPr>
                <w:b/>
                <w:i/>
                <w:sz w:val="28"/>
              </w:rPr>
              <w:t>Xpath</w:t>
            </w:r>
            <w:proofErr w:type="spellEnd"/>
          </w:p>
        </w:tc>
        <w:tc>
          <w:tcPr>
            <w:tcW w:w="2182" w:type="dxa"/>
          </w:tcPr>
          <w:p w:rsidR="00416B0F" w:rsidRDefault="00416B0F" w:rsidP="00416B0F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Ancestor elements</w:t>
            </w:r>
            <w:r w:rsidR="008D6D13">
              <w:rPr>
                <w:b/>
                <w:i/>
                <w:sz w:val="28"/>
              </w:rPr>
              <w:br/>
            </w:r>
            <w:r w:rsidR="008D6D13" w:rsidRPr="008D6D13">
              <w:rPr>
                <w:i/>
                <w:sz w:val="28"/>
              </w:rPr>
              <w:t>(8 ancestor elements available)</w:t>
            </w:r>
          </w:p>
        </w:tc>
        <w:tc>
          <w:tcPr>
            <w:tcW w:w="2182" w:type="dxa"/>
          </w:tcPr>
          <w:p w:rsidR="00416B0F" w:rsidRPr="008C156C" w:rsidRDefault="00416B0F" w:rsidP="000B5BB8"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Following siblings</w:t>
            </w:r>
          </w:p>
        </w:tc>
        <w:tc>
          <w:tcPr>
            <w:tcW w:w="2182" w:type="dxa"/>
          </w:tcPr>
          <w:p w:rsidR="00416B0F" w:rsidRPr="008C156C" w:rsidRDefault="00416B0F" w:rsidP="00416B0F">
            <w:pPr>
              <w:tabs>
                <w:tab w:val="left" w:pos="180"/>
              </w:tabs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Preceding elements</w:t>
            </w:r>
          </w:p>
        </w:tc>
      </w:tr>
      <w:tr w:rsidR="00416B0F" w:rsidTr="00416B0F">
        <w:trPr>
          <w:trHeight w:val="516"/>
        </w:trPr>
        <w:tc>
          <w:tcPr>
            <w:tcW w:w="1401" w:type="dxa"/>
          </w:tcPr>
          <w:p w:rsidR="00416B0F" w:rsidRPr="009D6F48" w:rsidRDefault="00416B0F" w:rsidP="00416B0F">
            <w:pPr>
              <w:rPr>
                <w:b/>
                <w:sz w:val="24"/>
              </w:rPr>
            </w:pPr>
            <w:r w:rsidRPr="009D6F48">
              <w:rPr>
                <w:b/>
                <w:sz w:val="24"/>
              </w:rPr>
              <w:t>Courses</w:t>
            </w:r>
          </w:p>
        </w:tc>
        <w:tc>
          <w:tcPr>
            <w:tcW w:w="2182" w:type="dxa"/>
          </w:tcPr>
          <w:p w:rsidR="00416B0F" w:rsidRDefault="00416B0F" w:rsidP="00416B0F">
            <w:r w:rsidRPr="00512772">
              <w:t>(//a[contains (text(),'Courses')])[1]</w:t>
            </w:r>
          </w:p>
        </w:tc>
        <w:tc>
          <w:tcPr>
            <w:tcW w:w="2182" w:type="dxa"/>
          </w:tcPr>
          <w:p w:rsidR="00416B0F" w:rsidRPr="001D3186" w:rsidRDefault="00416B0F" w:rsidP="00416B0F">
            <w:r w:rsidRPr="00416B0F">
              <w:t>(//a[contains (text(),'Courses')])[1]/ancestor::*</w:t>
            </w:r>
          </w:p>
        </w:tc>
        <w:tc>
          <w:tcPr>
            <w:tcW w:w="2182" w:type="dxa"/>
          </w:tcPr>
          <w:p w:rsidR="00416B0F" w:rsidRDefault="008D6D13" w:rsidP="00416B0F">
            <w:r w:rsidRPr="008D6D13">
              <w:t>(//a[contains (text(),'C</w:t>
            </w:r>
            <w:r w:rsidR="000453E4">
              <w:t>ourses')])[1]/following-sibling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  <w:t>(9 elements available)</w:t>
            </w:r>
          </w:p>
        </w:tc>
        <w:tc>
          <w:tcPr>
            <w:tcW w:w="2182" w:type="dxa"/>
          </w:tcPr>
          <w:p w:rsidR="00416B0F" w:rsidRDefault="005806A8" w:rsidP="005047A0">
            <w:r w:rsidRPr="005806A8">
              <w:t>(//a[contains (text(),'Courses')])[1]/preceding::*</w:t>
            </w:r>
            <w:r w:rsidR="005047A0">
              <w:br/>
            </w:r>
            <w:r w:rsidR="005047A0">
              <w:br/>
            </w:r>
            <w:r w:rsidR="005047A0">
              <w:t>(</w:t>
            </w:r>
            <w:r w:rsidR="005047A0">
              <w:t>94</w:t>
            </w:r>
            <w:r w:rsidR="005047A0">
              <w:t xml:space="preserve"> elements available)</w:t>
            </w:r>
          </w:p>
        </w:tc>
      </w:tr>
      <w:tr w:rsidR="00416B0F" w:rsidTr="00416B0F">
        <w:trPr>
          <w:trHeight w:val="293"/>
        </w:trPr>
        <w:tc>
          <w:tcPr>
            <w:tcW w:w="1401" w:type="dxa"/>
          </w:tcPr>
          <w:p w:rsidR="00416B0F" w:rsidRPr="009D6F48" w:rsidRDefault="00416B0F" w:rsidP="00416B0F">
            <w:pPr>
              <w:rPr>
                <w:b/>
                <w:sz w:val="24"/>
              </w:rPr>
            </w:pPr>
            <w:r w:rsidRPr="009D6F48">
              <w:rPr>
                <w:b/>
                <w:sz w:val="24"/>
              </w:rPr>
              <w:t>LIVE Classes</w:t>
            </w:r>
          </w:p>
        </w:tc>
        <w:tc>
          <w:tcPr>
            <w:tcW w:w="2182" w:type="dxa"/>
          </w:tcPr>
          <w:p w:rsidR="00416B0F" w:rsidRDefault="00416B0F" w:rsidP="00416B0F">
            <w:r w:rsidRPr="00F33B3E">
              <w:t>//p[text()='LIVE Classes']</w:t>
            </w:r>
          </w:p>
        </w:tc>
        <w:tc>
          <w:tcPr>
            <w:tcW w:w="2182" w:type="dxa"/>
          </w:tcPr>
          <w:p w:rsidR="00416B0F" w:rsidRPr="004E6925" w:rsidRDefault="00416B0F" w:rsidP="00416B0F">
            <w:r w:rsidRPr="00416B0F">
              <w:t>//p[text()='LIVE Classes']/ancestor::*</w:t>
            </w:r>
          </w:p>
        </w:tc>
        <w:tc>
          <w:tcPr>
            <w:tcW w:w="2182" w:type="dxa"/>
          </w:tcPr>
          <w:p w:rsidR="00416B0F" w:rsidRDefault="008D6D13" w:rsidP="00416B0F">
            <w:r w:rsidRPr="008D6D13">
              <w:t>//p[text()='L</w:t>
            </w:r>
            <w:r w:rsidR="000453E4">
              <w:t>IVE Classes']/following-sibling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  <w:t>(2</w:t>
            </w:r>
            <w:r w:rsidR="000453E4">
              <w:t xml:space="preserve"> elements available)</w:t>
            </w:r>
          </w:p>
        </w:tc>
        <w:tc>
          <w:tcPr>
            <w:tcW w:w="2182" w:type="dxa"/>
          </w:tcPr>
          <w:p w:rsidR="00416B0F" w:rsidRDefault="005806A8" w:rsidP="005047A0">
            <w:r w:rsidRPr="005806A8">
              <w:t>//p[text()='LIVE Classes']/preceding::*</w:t>
            </w:r>
            <w:r w:rsidR="005047A0">
              <w:br/>
            </w:r>
            <w:r w:rsidR="005047A0">
              <w:br/>
            </w:r>
            <w:r w:rsidR="005047A0">
              <w:t>(</w:t>
            </w:r>
            <w:r w:rsidR="005047A0">
              <w:t>206</w:t>
            </w:r>
            <w:r w:rsidR="005047A0">
              <w:t xml:space="preserve"> elements available)</w:t>
            </w:r>
          </w:p>
        </w:tc>
      </w:tr>
      <w:tr w:rsidR="00416B0F" w:rsidTr="00416B0F">
        <w:trPr>
          <w:trHeight w:val="281"/>
        </w:trPr>
        <w:tc>
          <w:tcPr>
            <w:tcW w:w="1401" w:type="dxa"/>
          </w:tcPr>
          <w:p w:rsidR="00416B0F" w:rsidRPr="009D6F48" w:rsidRDefault="00416B0F" w:rsidP="00416B0F">
            <w:pPr>
              <w:rPr>
                <w:b/>
                <w:sz w:val="24"/>
              </w:rPr>
            </w:pPr>
            <w:r w:rsidRPr="009D6F48">
              <w:rPr>
                <w:b/>
                <w:sz w:val="24"/>
              </w:rPr>
              <w:t>Practice</w:t>
            </w:r>
          </w:p>
        </w:tc>
        <w:tc>
          <w:tcPr>
            <w:tcW w:w="2182" w:type="dxa"/>
          </w:tcPr>
          <w:p w:rsidR="00416B0F" w:rsidRDefault="00416B0F" w:rsidP="00416B0F">
            <w:r w:rsidRPr="00582AC5">
              <w:t>//p[@id='</w:t>
            </w:r>
            <w:proofErr w:type="spellStart"/>
            <w:r w:rsidRPr="00582AC5">
              <w:t>practiceslink</w:t>
            </w:r>
            <w:proofErr w:type="spellEnd"/>
            <w:r w:rsidRPr="00582AC5">
              <w:t>']</w:t>
            </w:r>
          </w:p>
        </w:tc>
        <w:tc>
          <w:tcPr>
            <w:tcW w:w="2182" w:type="dxa"/>
          </w:tcPr>
          <w:p w:rsidR="00416B0F" w:rsidRPr="008A6F4B" w:rsidRDefault="00416B0F" w:rsidP="00416B0F">
            <w:r w:rsidRPr="00416B0F">
              <w:t>//p[@id='</w:t>
            </w:r>
            <w:proofErr w:type="spellStart"/>
            <w:r w:rsidRPr="00416B0F">
              <w:t>practiceslink</w:t>
            </w:r>
            <w:proofErr w:type="spellEnd"/>
            <w:r w:rsidRPr="00416B0F">
              <w:t>']/ancestor::*</w:t>
            </w:r>
          </w:p>
        </w:tc>
        <w:tc>
          <w:tcPr>
            <w:tcW w:w="2182" w:type="dxa"/>
          </w:tcPr>
          <w:p w:rsidR="000453E4" w:rsidRDefault="008D6D13" w:rsidP="00416B0F">
            <w:r w:rsidRPr="008D6D13">
              <w:t>//p[@id='</w:t>
            </w:r>
            <w:proofErr w:type="spellStart"/>
            <w:r w:rsidRPr="008D6D13">
              <w:t>pr</w:t>
            </w:r>
            <w:r w:rsidR="000453E4">
              <w:t>acticeslink</w:t>
            </w:r>
            <w:proofErr w:type="spellEnd"/>
            <w:r w:rsidR="000453E4">
              <w:t>']/following-sibling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</w:r>
            <w:r w:rsidR="000453E4">
              <w:t>(2 elements available)</w:t>
            </w:r>
          </w:p>
        </w:tc>
        <w:tc>
          <w:tcPr>
            <w:tcW w:w="2182" w:type="dxa"/>
          </w:tcPr>
          <w:p w:rsidR="00416B0F" w:rsidRDefault="005806A8" w:rsidP="005047A0">
            <w:r w:rsidRPr="005806A8">
              <w:t>//p[@id='</w:t>
            </w:r>
            <w:proofErr w:type="spellStart"/>
            <w:r w:rsidRPr="005806A8">
              <w:t>practiceslink</w:t>
            </w:r>
            <w:proofErr w:type="spellEnd"/>
            <w:r w:rsidRPr="005806A8">
              <w:t>']/preceding::*</w:t>
            </w:r>
            <w:r w:rsidR="005047A0">
              <w:br/>
            </w:r>
            <w:r w:rsidR="005047A0">
              <w:br/>
            </w:r>
            <w:r w:rsidR="005047A0">
              <w:t>(</w:t>
            </w:r>
            <w:r w:rsidR="005047A0">
              <w:t>237</w:t>
            </w:r>
            <w:r w:rsidR="005047A0">
              <w:t xml:space="preserve"> elements available)</w:t>
            </w:r>
          </w:p>
        </w:tc>
      </w:tr>
      <w:tr w:rsidR="00416B0F" w:rsidTr="00416B0F">
        <w:trPr>
          <w:trHeight w:val="281"/>
        </w:trPr>
        <w:tc>
          <w:tcPr>
            <w:tcW w:w="1401" w:type="dxa"/>
          </w:tcPr>
          <w:p w:rsidR="00416B0F" w:rsidRDefault="00416B0F" w:rsidP="00416B0F">
            <w:r w:rsidRPr="001501B2">
              <w:rPr>
                <w:b/>
                <w:sz w:val="24"/>
              </w:rPr>
              <w:t>Resources</w:t>
            </w:r>
          </w:p>
        </w:tc>
        <w:tc>
          <w:tcPr>
            <w:tcW w:w="2182" w:type="dxa"/>
          </w:tcPr>
          <w:p w:rsidR="00416B0F" w:rsidRDefault="00416B0F" w:rsidP="00416B0F">
            <w:r w:rsidRPr="00986FE2">
              <w:t>//p[@id='</w:t>
            </w:r>
            <w:proofErr w:type="spellStart"/>
            <w:r w:rsidRPr="00986FE2">
              <w:t>resourceslink</w:t>
            </w:r>
            <w:proofErr w:type="spellEnd"/>
            <w:r w:rsidRPr="00986FE2">
              <w:t>']</w:t>
            </w:r>
          </w:p>
        </w:tc>
        <w:tc>
          <w:tcPr>
            <w:tcW w:w="2182" w:type="dxa"/>
          </w:tcPr>
          <w:p w:rsidR="00416B0F" w:rsidRPr="009142B3" w:rsidRDefault="00416B0F" w:rsidP="00416B0F">
            <w:r w:rsidRPr="00416B0F">
              <w:t>//p[@id='</w:t>
            </w:r>
            <w:proofErr w:type="spellStart"/>
            <w:r w:rsidRPr="00416B0F">
              <w:t>resourceslink</w:t>
            </w:r>
            <w:proofErr w:type="spellEnd"/>
            <w:r w:rsidRPr="00416B0F">
              <w:t>']/ancestor::*</w:t>
            </w:r>
          </w:p>
        </w:tc>
        <w:tc>
          <w:tcPr>
            <w:tcW w:w="2182" w:type="dxa"/>
          </w:tcPr>
          <w:p w:rsidR="00416B0F" w:rsidRDefault="008D6D13" w:rsidP="00416B0F">
            <w:r w:rsidRPr="008D6D13">
              <w:t>//p[@id='</w:t>
            </w:r>
            <w:proofErr w:type="spellStart"/>
            <w:r w:rsidRPr="008D6D13">
              <w:t>re</w:t>
            </w:r>
            <w:r w:rsidR="000453E4">
              <w:t>sourceslink</w:t>
            </w:r>
            <w:proofErr w:type="spellEnd"/>
            <w:r w:rsidR="000453E4">
              <w:t>']/following-sibling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</w:r>
            <w:r w:rsidR="000453E4">
              <w:t>(2 elements available)</w:t>
            </w:r>
          </w:p>
        </w:tc>
        <w:tc>
          <w:tcPr>
            <w:tcW w:w="2182" w:type="dxa"/>
          </w:tcPr>
          <w:p w:rsidR="00416B0F" w:rsidRDefault="005806A8" w:rsidP="005047A0">
            <w:r w:rsidRPr="005806A8">
              <w:t>//p[@id='</w:t>
            </w:r>
            <w:proofErr w:type="spellStart"/>
            <w:r w:rsidRPr="005806A8">
              <w:t>resourceslink</w:t>
            </w:r>
            <w:proofErr w:type="spellEnd"/>
            <w:r w:rsidRPr="005806A8">
              <w:t>']/preceding::*</w:t>
            </w:r>
            <w:r w:rsidR="005047A0">
              <w:br/>
            </w:r>
            <w:r w:rsidR="005047A0">
              <w:br/>
            </w:r>
            <w:r w:rsidR="005047A0">
              <w:t>(</w:t>
            </w:r>
            <w:r w:rsidR="005047A0">
              <w:t>265</w:t>
            </w:r>
            <w:r w:rsidR="005047A0">
              <w:t xml:space="preserve"> elements available)</w:t>
            </w:r>
          </w:p>
        </w:tc>
      </w:tr>
      <w:tr w:rsidR="00416B0F" w:rsidTr="00416B0F">
        <w:trPr>
          <w:trHeight w:val="281"/>
        </w:trPr>
        <w:tc>
          <w:tcPr>
            <w:tcW w:w="1401" w:type="dxa"/>
          </w:tcPr>
          <w:p w:rsidR="00416B0F" w:rsidRPr="001501B2" w:rsidRDefault="00416B0F" w:rsidP="00416B0F">
            <w:pPr>
              <w:rPr>
                <w:b/>
                <w:sz w:val="24"/>
              </w:rPr>
            </w:pPr>
            <w:r w:rsidRPr="001501B2">
              <w:rPr>
                <w:b/>
                <w:sz w:val="24"/>
              </w:rPr>
              <w:t>Products</w:t>
            </w:r>
          </w:p>
        </w:tc>
        <w:tc>
          <w:tcPr>
            <w:tcW w:w="2182" w:type="dxa"/>
          </w:tcPr>
          <w:p w:rsidR="00416B0F" w:rsidRDefault="00416B0F" w:rsidP="00416B0F">
            <w:r w:rsidRPr="008B381B">
              <w:t>//p[@id='</w:t>
            </w:r>
            <w:proofErr w:type="spellStart"/>
            <w:r w:rsidRPr="008B381B">
              <w:t>solutionslink</w:t>
            </w:r>
            <w:proofErr w:type="spellEnd"/>
            <w:r w:rsidRPr="008B381B">
              <w:t>']</w:t>
            </w:r>
          </w:p>
        </w:tc>
        <w:tc>
          <w:tcPr>
            <w:tcW w:w="2182" w:type="dxa"/>
          </w:tcPr>
          <w:p w:rsidR="00416B0F" w:rsidRPr="00EC15B0" w:rsidRDefault="00416B0F" w:rsidP="00416B0F">
            <w:r w:rsidRPr="00416B0F">
              <w:t>//p[@id='</w:t>
            </w:r>
            <w:proofErr w:type="spellStart"/>
            <w:r w:rsidRPr="00416B0F">
              <w:t>solutionslink</w:t>
            </w:r>
            <w:proofErr w:type="spellEnd"/>
            <w:r w:rsidRPr="00416B0F">
              <w:t>']/ancestor::*</w:t>
            </w:r>
          </w:p>
        </w:tc>
        <w:tc>
          <w:tcPr>
            <w:tcW w:w="2182" w:type="dxa"/>
          </w:tcPr>
          <w:p w:rsidR="000453E4" w:rsidRDefault="008D6D13" w:rsidP="00416B0F">
            <w:r w:rsidRPr="008D6D13">
              <w:t>//p[@id='</w:t>
            </w:r>
            <w:proofErr w:type="spellStart"/>
            <w:r w:rsidRPr="008D6D13">
              <w:t>so</w:t>
            </w:r>
            <w:r w:rsidR="000453E4">
              <w:t>lutionslink</w:t>
            </w:r>
            <w:proofErr w:type="spellEnd"/>
            <w:r w:rsidR="000453E4">
              <w:t>']/following-sibling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</w:r>
            <w:r w:rsidR="000453E4">
              <w:t>(2 elements available)</w:t>
            </w:r>
          </w:p>
        </w:tc>
        <w:tc>
          <w:tcPr>
            <w:tcW w:w="2182" w:type="dxa"/>
          </w:tcPr>
          <w:p w:rsidR="00416B0F" w:rsidRDefault="005806A8" w:rsidP="005047A0">
            <w:r w:rsidRPr="005806A8">
              <w:t>//p[@id='</w:t>
            </w:r>
            <w:proofErr w:type="spellStart"/>
            <w:r w:rsidRPr="005806A8">
              <w:t>solutionslink</w:t>
            </w:r>
            <w:proofErr w:type="spellEnd"/>
            <w:r w:rsidRPr="005806A8">
              <w:t>']/preceding::*</w:t>
            </w:r>
            <w:r w:rsidR="005047A0">
              <w:br/>
            </w:r>
            <w:r w:rsidR="005047A0">
              <w:br/>
            </w:r>
            <w:r w:rsidR="005047A0">
              <w:t>(</w:t>
            </w:r>
            <w:r w:rsidR="005047A0">
              <w:t>288</w:t>
            </w:r>
            <w:r w:rsidR="005047A0">
              <w:t xml:space="preserve"> elements available)</w:t>
            </w:r>
          </w:p>
        </w:tc>
      </w:tr>
      <w:tr w:rsidR="00416B0F" w:rsidTr="00416B0F">
        <w:trPr>
          <w:trHeight w:val="293"/>
        </w:trPr>
        <w:tc>
          <w:tcPr>
            <w:tcW w:w="1401" w:type="dxa"/>
          </w:tcPr>
          <w:p w:rsidR="00416B0F" w:rsidRPr="001501B2" w:rsidRDefault="00416B0F" w:rsidP="00416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  <w:tc>
          <w:tcPr>
            <w:tcW w:w="2182" w:type="dxa"/>
          </w:tcPr>
          <w:p w:rsidR="00416B0F" w:rsidRDefault="00416B0F" w:rsidP="00416B0F">
            <w:r w:rsidRPr="007D4140">
              <w:t>//a[@id='login-</w:t>
            </w:r>
            <w:proofErr w:type="spellStart"/>
            <w:r w:rsidRPr="007D4140">
              <w:t>btn</w:t>
            </w:r>
            <w:proofErr w:type="spellEnd"/>
            <w:r w:rsidRPr="007D4140">
              <w:t>']</w:t>
            </w:r>
          </w:p>
        </w:tc>
        <w:tc>
          <w:tcPr>
            <w:tcW w:w="2182" w:type="dxa"/>
          </w:tcPr>
          <w:p w:rsidR="00416B0F" w:rsidRPr="007B66B1" w:rsidRDefault="00416B0F" w:rsidP="00416B0F">
            <w:r w:rsidRPr="00416B0F">
              <w:t>//a[@id='login-</w:t>
            </w:r>
            <w:proofErr w:type="spellStart"/>
            <w:r w:rsidRPr="00416B0F">
              <w:t>btn</w:t>
            </w:r>
            <w:proofErr w:type="spellEnd"/>
            <w:r w:rsidRPr="00416B0F">
              <w:t>']/ancestor::*</w:t>
            </w:r>
          </w:p>
        </w:tc>
        <w:tc>
          <w:tcPr>
            <w:tcW w:w="2182" w:type="dxa"/>
          </w:tcPr>
          <w:p w:rsidR="00416B0F" w:rsidRDefault="008D6D13" w:rsidP="00416B0F">
            <w:r w:rsidRPr="008D6D13">
              <w:t>//a[@id</w:t>
            </w:r>
            <w:r w:rsidR="000453E4">
              <w:t>='login-</w:t>
            </w:r>
            <w:proofErr w:type="spellStart"/>
            <w:r w:rsidR="000453E4">
              <w:t>btn</w:t>
            </w:r>
            <w:proofErr w:type="spellEnd"/>
            <w:r w:rsidR="000453E4">
              <w:t>']/following-sibling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  <w:t>(None available)</w:t>
            </w:r>
          </w:p>
        </w:tc>
        <w:tc>
          <w:tcPr>
            <w:tcW w:w="2182" w:type="dxa"/>
          </w:tcPr>
          <w:p w:rsidR="00416B0F" w:rsidRDefault="005806A8" w:rsidP="00416B0F">
            <w:r w:rsidRPr="005806A8">
              <w:t>//a[@id='login-</w:t>
            </w:r>
            <w:proofErr w:type="spellStart"/>
            <w:r w:rsidRPr="005806A8">
              <w:t>btn</w:t>
            </w:r>
            <w:proofErr w:type="spellEnd"/>
            <w:r w:rsidRPr="005806A8">
              <w:t>']/preceding::*</w:t>
            </w:r>
            <w:r w:rsidR="005047A0">
              <w:br/>
            </w:r>
            <w:r w:rsidR="005047A0">
              <w:br/>
              <w:t>(313</w:t>
            </w:r>
            <w:r w:rsidR="005047A0">
              <w:t xml:space="preserve"> elements available</w:t>
            </w:r>
            <w:r w:rsidR="005047A0">
              <w:t>)</w:t>
            </w:r>
          </w:p>
        </w:tc>
      </w:tr>
      <w:tr w:rsidR="00416B0F" w:rsidTr="00416B0F">
        <w:trPr>
          <w:trHeight w:val="563"/>
        </w:trPr>
        <w:tc>
          <w:tcPr>
            <w:tcW w:w="1401" w:type="dxa"/>
          </w:tcPr>
          <w:p w:rsidR="00416B0F" w:rsidRDefault="00416B0F" w:rsidP="00416B0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Sign up</w:t>
            </w:r>
          </w:p>
          <w:p w:rsidR="00416B0F" w:rsidRPr="001501B2" w:rsidRDefault="00416B0F" w:rsidP="00416B0F">
            <w:pPr>
              <w:rPr>
                <w:b/>
                <w:sz w:val="24"/>
              </w:rPr>
            </w:pPr>
          </w:p>
        </w:tc>
        <w:tc>
          <w:tcPr>
            <w:tcW w:w="2182" w:type="dxa"/>
          </w:tcPr>
          <w:p w:rsidR="00416B0F" w:rsidRDefault="00416B0F" w:rsidP="00416B0F">
            <w:r w:rsidRPr="00CC399E">
              <w:t>//a[contains (text(), 'Sign up')]</w:t>
            </w:r>
          </w:p>
        </w:tc>
        <w:tc>
          <w:tcPr>
            <w:tcW w:w="2182" w:type="dxa"/>
          </w:tcPr>
          <w:p w:rsidR="00416B0F" w:rsidRPr="0063511C" w:rsidRDefault="00416B0F" w:rsidP="00416B0F">
            <w:r w:rsidRPr="00416B0F">
              <w:t>//a[contains (text(), 'Sign up')]/ancestor::*</w:t>
            </w:r>
          </w:p>
        </w:tc>
        <w:tc>
          <w:tcPr>
            <w:tcW w:w="2182" w:type="dxa"/>
          </w:tcPr>
          <w:p w:rsidR="00416B0F" w:rsidRDefault="008D6D13" w:rsidP="00416B0F">
            <w:r w:rsidRPr="008D6D13">
              <w:t>//a[contains (text()</w:t>
            </w:r>
            <w:r w:rsidR="000453E4">
              <w:t>, 'Sign up')]/following-sibling</w:t>
            </w:r>
            <w:r w:rsidRPr="008D6D13">
              <w:t>::*</w:t>
            </w:r>
            <w:r w:rsidR="000453E4">
              <w:br/>
            </w:r>
            <w:r w:rsidR="000453E4">
              <w:br/>
            </w:r>
            <w:r w:rsidR="000453E4">
              <w:t>(None available)</w:t>
            </w:r>
          </w:p>
        </w:tc>
        <w:tc>
          <w:tcPr>
            <w:tcW w:w="2182" w:type="dxa"/>
          </w:tcPr>
          <w:p w:rsidR="00416B0F" w:rsidRDefault="005806A8" w:rsidP="00416B0F">
            <w:r w:rsidRPr="005806A8">
              <w:t>//a[contains (text(), 'Sign up')]/preceding::*</w:t>
            </w:r>
            <w:r w:rsidR="005047A0">
              <w:br/>
            </w:r>
            <w:r w:rsidR="005047A0">
              <w:br/>
              <w:t>(315 elements available)</w:t>
            </w:r>
          </w:p>
        </w:tc>
      </w:tr>
    </w:tbl>
    <w:p w:rsidR="008E2515" w:rsidRDefault="008E2515" w:rsidP="009C5B48"/>
    <w:p w:rsidR="001E200F" w:rsidRDefault="001E200F">
      <w:bookmarkStart w:id="0" w:name="_GoBack"/>
      <w:bookmarkEnd w:id="0"/>
    </w:p>
    <w:sectPr w:rsidR="001E200F" w:rsidSect="00601F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865" w:rsidRDefault="00202865" w:rsidP="008634BC">
      <w:pPr>
        <w:spacing w:after="0" w:line="240" w:lineRule="auto"/>
      </w:pPr>
      <w:r>
        <w:separator/>
      </w:r>
    </w:p>
  </w:endnote>
  <w:endnote w:type="continuationSeparator" w:id="0">
    <w:p w:rsidR="00202865" w:rsidRDefault="00202865" w:rsidP="0086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865" w:rsidRDefault="00202865" w:rsidP="008634BC">
      <w:pPr>
        <w:spacing w:after="0" w:line="240" w:lineRule="auto"/>
      </w:pPr>
      <w:r>
        <w:separator/>
      </w:r>
    </w:p>
  </w:footnote>
  <w:footnote w:type="continuationSeparator" w:id="0">
    <w:p w:rsidR="00202865" w:rsidRDefault="00202865" w:rsidP="00863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48"/>
    <w:rsid w:val="00000378"/>
    <w:rsid w:val="00015A15"/>
    <w:rsid w:val="000453E4"/>
    <w:rsid w:val="00053D0D"/>
    <w:rsid w:val="000564CE"/>
    <w:rsid w:val="000930D4"/>
    <w:rsid w:val="000B5BB8"/>
    <w:rsid w:val="000D55C8"/>
    <w:rsid w:val="00134B9F"/>
    <w:rsid w:val="001501B2"/>
    <w:rsid w:val="001D3186"/>
    <w:rsid w:val="001E200F"/>
    <w:rsid w:val="001E6BB0"/>
    <w:rsid w:val="00202865"/>
    <w:rsid w:val="00271202"/>
    <w:rsid w:val="002F355B"/>
    <w:rsid w:val="00325C92"/>
    <w:rsid w:val="0034391F"/>
    <w:rsid w:val="00416B0F"/>
    <w:rsid w:val="00446604"/>
    <w:rsid w:val="00447A7D"/>
    <w:rsid w:val="00491A8D"/>
    <w:rsid w:val="004E6925"/>
    <w:rsid w:val="005047A0"/>
    <w:rsid w:val="00512772"/>
    <w:rsid w:val="00522923"/>
    <w:rsid w:val="0056608C"/>
    <w:rsid w:val="005806A8"/>
    <w:rsid w:val="00582AC5"/>
    <w:rsid w:val="00601F94"/>
    <w:rsid w:val="0063511C"/>
    <w:rsid w:val="006A215B"/>
    <w:rsid w:val="006E1B6C"/>
    <w:rsid w:val="00722B21"/>
    <w:rsid w:val="00785405"/>
    <w:rsid w:val="007B66B1"/>
    <w:rsid w:val="007D4140"/>
    <w:rsid w:val="007D546E"/>
    <w:rsid w:val="00805F6E"/>
    <w:rsid w:val="008634BC"/>
    <w:rsid w:val="0089406A"/>
    <w:rsid w:val="008A1D43"/>
    <w:rsid w:val="008A6F4B"/>
    <w:rsid w:val="008B381B"/>
    <w:rsid w:val="008C156C"/>
    <w:rsid w:val="008C2093"/>
    <w:rsid w:val="008C5F26"/>
    <w:rsid w:val="008D6D13"/>
    <w:rsid w:val="008E2515"/>
    <w:rsid w:val="009142B3"/>
    <w:rsid w:val="00971F91"/>
    <w:rsid w:val="00986FE2"/>
    <w:rsid w:val="00993E2E"/>
    <w:rsid w:val="009C5B48"/>
    <w:rsid w:val="009D6F48"/>
    <w:rsid w:val="00A1481A"/>
    <w:rsid w:val="00A55015"/>
    <w:rsid w:val="00B237EC"/>
    <w:rsid w:val="00BE6867"/>
    <w:rsid w:val="00BF63D8"/>
    <w:rsid w:val="00C22D17"/>
    <w:rsid w:val="00C80CDB"/>
    <w:rsid w:val="00CC399E"/>
    <w:rsid w:val="00DA53EF"/>
    <w:rsid w:val="00DF2055"/>
    <w:rsid w:val="00E41BB0"/>
    <w:rsid w:val="00E562A0"/>
    <w:rsid w:val="00EB0AD7"/>
    <w:rsid w:val="00EC15B0"/>
    <w:rsid w:val="00EF0693"/>
    <w:rsid w:val="00F21A65"/>
    <w:rsid w:val="00F33B3E"/>
    <w:rsid w:val="00F406CB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A5110-C8DB-4712-86DF-FB0F1986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3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BC"/>
  </w:style>
  <w:style w:type="paragraph" w:styleId="Footer">
    <w:name w:val="footer"/>
    <w:basedOn w:val="Normal"/>
    <w:link w:val="FooterChar"/>
    <w:uiPriority w:val="99"/>
    <w:unhideWhenUsed/>
    <w:rsid w:val="00863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BC"/>
  </w:style>
  <w:style w:type="character" w:styleId="Hyperlink">
    <w:name w:val="Hyperlink"/>
    <w:basedOn w:val="DefaultParagraphFont"/>
    <w:uiPriority w:val="99"/>
    <w:unhideWhenUsed/>
    <w:rsid w:val="001E2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vi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2025-05-03T09:05:00Z</dcterms:created>
  <dcterms:modified xsi:type="dcterms:W3CDTF">2025-05-04T09:57:00Z</dcterms:modified>
</cp:coreProperties>
</file>