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336" w:line="240"/>
        <w:ind w:right="0" w:left="0" w:firstLine="0"/>
        <w:jc w:val="center"/>
        <w:rPr>
          <w:rFonts w:ascii="Arial" w:hAnsi="Arial" w:cs="Arial" w:eastAsia="Arial"/>
          <w:b/>
          <w:color w:val="25283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40"/>
          <w:shd w:fill="FFFFFF" w:val="clear"/>
        </w:rPr>
        <w:t xml:space="preserve"> R PROGRAMMING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2"/>
          <w:shd w:fill="FFFFFF" w:val="clear"/>
        </w:rPr>
        <w:t xml:space="preserve">Name:B. Ramya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2"/>
          <w:shd w:fill="FFFFFF" w:val="clear"/>
        </w:rPr>
        <w:t xml:space="preserve">Reg no:192121038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1) Perform Matrix Addition &amp; Subtraction in R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a=c(1,2,3,4,5,6,7,8,9)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b=c(9,8,7,6,5,4,3,2,1)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x=a+b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print(x)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10 10 10 10 10 10 10 10 10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y=a-b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-8 -6 -4 -2  0  2  4  6  8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2) Perform Scalar multiplication and matrix multiplication  in R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 = matrix(1:4,2,2)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3 * a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[,2]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3    9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 6   12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c(1:2) %*% a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[,2]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5   11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c(1:2) %*% t(a)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[,2]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7   10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solve(a)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[,2]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-2  1.5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 1 -0.5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3) Find Transpose of matrix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a&lt;-c(2,3,4)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b&lt;-c(2,4,5)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c&lt;-c(6,5,4)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x&lt;-rbind(a,b,c)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print(x)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[,1] [,2] [,3]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    2    3    4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b    2    4    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c    6    5    4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t&lt;-t(x)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print(t)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a b c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2 2 6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3 4 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4 5 4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4) Perform the operation of combining matrices in R using cbind() and rbind() functions.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a&lt;-c(1,2,3)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b&lt;-c(5,6,7)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c&lt;-c(8,7,6)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cbind(a,b,c)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a b c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1 5 8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2 6 7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3 7 6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rbind(a,b,c)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[,1] [,2] [,3]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    1    2    3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b    5    6    7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c    8    7    6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5) Deconstruct a matrix in R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a&lt;-matrix(c(11, 13, 15, 12, 14, 16),nrow =2, ncol =3, byrow = TRUE) 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print(a)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[,1] [,2] [,3]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11   13   15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12   14   16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  11   13   15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6) Perform array manipulation in R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a=c(1:8,nrow=2)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print(a)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                                   nrow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1    2    3    4    5    6    7    8    2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7) Perform calculations across array elements in an array using the apply() function.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vector1 &lt;- c(1, 2, 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vector2 &lt;- c(10, 15, 3, 11, 16, 12)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result &lt;- array(c(vector1, vector2), dim = c(3, 3, 2))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print(result)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  [,2]  [,3]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1   10   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 2   15   16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   3    3   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  [,2]   [,3]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1   10   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 2   15   16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   3    3   12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8) Demonstrate Factor data structure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Name = c("Amiya", "Raj", "Asish")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Language = c("R", "Python", "Java")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Age = c(22, 25, 45)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df = data.frame(Name, Language, Age)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print(df)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Name  Language  Age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1 Amiya        R         22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2   Raj       Python    25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3 Asish     Java         45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9) Create a data frame and print the structure of the data frame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emp_id = c (1:5),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emp_name = c("Rick","Dan","Michelle","Ryan","Gary"),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salary = c(623.3,515.2,611.0,729.0,843.25),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start_date = as.Date(c("2012-01-01", "2013-09-23", "2014-11-15", "2014-05-11",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  "2015-03-27")),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stringsAsFactors = FALSE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print(emp.data)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emp_id emp_name salary start_date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1      1     Rick 623.30 2012-01-01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2      2      Dan 515.20 2013-09-23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3      3 Michelle 611.00 2014-11-15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4      4     Ryan 729.00 2014-05-11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5      5     Gary 843.25 2015-03-27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10) Demonstrate the creation of S3 class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x&lt;-c("female", "male", "male", "female")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class(x)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"character"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11) Demonstrate the creation of S4 class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setClass("Employee_Info", slots=list(name="character", age="numeric", role="character"))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employee1 &lt;- new("Employee_Info", name = "Peter", age = 21, role = "Developer")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employee1@name # prints "Peter"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"Peter"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employee1@role # prints "Developer"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"Developer"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12) Demonstrate the creation of Reference class in R by defining a class called students with fields </w:t>
      </w: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 Name, Age , GPA. Also illustrate how the fields of the object can be accessed using the $ operator. Modify the Name field by reassigning the name to Paul.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movieList &lt;- list(name = "Iron man", leadActor = "Robert Downey Jr")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class(movieList) &lt;- "movie"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 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print(movieList)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$name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"Iron man"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$leadActor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"Robert Downey Jr"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attr(,"class")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"movie"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13.Write The Commands To Perform Basic Arithmetic In 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a=c(1,2,3,4,5,6,7,8,9)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b=c(9,8,7,6,5,4,3,2,1)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x=a+b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print(x)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10 10 10 10 10 10 10 10 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y=a-b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-8 -6 -4 -2  0  2  4  6  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v=a*b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print(v)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 9 16 21 24 25 24 21 16  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z=a/b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print(z)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0.1111111 0.2500000 0.4285714 0.6666667 1.0000000 1.5000000 2.3333333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[8] 4.0000000 9.0000000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14.  Display a String on R Console.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c&lt;-c("fro","ram")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print(c)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"fro" "ram"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cat("c is",c,"\n")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 is fro ram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 Write R script to calculate the area of Rectangle.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height &lt;- 2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width &lt;- 3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area &lt;- height * width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area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