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SAVEETHA SCHOOL OF ENGINEERING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SAVEETHA INSTITUTE OF MEDICAL AND TECHNICAL SCIENCES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CODE / SUBJECT: ITA 0448 / STATISTICS WITH R PROGRAMMING FOR VECTORIZED EXPRESSIONS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 3 – LAB ASSESSMENT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 No: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 (i) Write a function in R programming to print generate Fibonacci sequence using  </w:t>
        <w:br w:type="textWrapping"/>
        <w:t xml:space="preserve">Recursion in R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fibonacci &lt;- function(n) {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(n &lt;= 1) {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return(n)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return(fibonacci(n-1) + fibonacci(n-2))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 in 0:9) {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cat(fibonacci(i), " ")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0  1  1  2  3  5  8  13  21  34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(ii) Find sum of natural numbers up-to 10, without formula using loop statement.</w:t>
        <w:br w:type="textWrapping"/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&lt;- 0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 in 1:10) {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sum &lt;- sum + i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cat("The sum of natural numbers up to 10 is", sum)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sum of natural numbers up to 10 is 55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(iii) create a vector 1:10 and Find a square of each number and store that in a</w:t>
        <w:br w:type="textWrapping"/>
        <w:t xml:space="preserve">separate list.</w:t>
        <w:br w:type="textWrapping"/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numbers &lt;- seq(1, 10)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squares &lt;- list()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 in numbers) {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squares[[i]] &lt;- i^2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squares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[[1]]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1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[[2]]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4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[[3]]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9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[[4]]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16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[[5]]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25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[[6]]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36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[[7]]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49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[[8]]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64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[[9]]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81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[[10]]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100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    (motor trend car road test) comprises fuel consumption, performance and  10 aspects of automobile</w:t>
        <w:br w:type="textWrapping"/>
        <w:t xml:space="preserve">design for 32 automobiles. It comes pre-installed  with  package in 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(i)Find the dimension of the dataset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data(mtcars)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dim(mtcars)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32 11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(ii)Give the statistical summary of the features.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data(mtcars)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summary(mtcars)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mpg             cyl             disp             hp       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Min.   :10.40   Min.   :4.000   Min.   : 71.1   Min.   : 52.0  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1st Qu.:15.43   1st Qu.:4.000   1st Qu.:120.8   1st Qu.: 96.5  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Median :19.20   Median :6.000   Median :196.3   Median :123.0  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Mean   :20.09   Mean   :6.188   Mean   :230.7   Mean   :146.7  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3rd Qu.:22.80   3rd Qu.:8.000   3rd Qu.:326.0   3rd Qu.:180.0  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Max.   :33.90   Max.   :8.000   Max.   :472.0   Max.   :335.0  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drat             wt             qsec             vs        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Min.   :2.760   Min.   :1.513   Min.   :14.50   Min.   :0.0000  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1st Qu.:3.080   1st Qu.:2.581   1st Qu.:16.89   1st Qu.:0.0000  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Median :3.695   Median :3.325   Median :17.71   Median :0.0000  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Mean   :3.597   Mean   :3.217   Mean   :17.85   Mean   :0.4375  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3rd Qu.:3.920   3rd Qu.:3.610   3rd Qu.:18.90   3rd Qu.:1.0000  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Max.   :4.930   Max.   :5.424   Max.   :22.90   Max.   :1.0000  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am              gear            carb      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Min.   :0.0000   Min.   :3.000   Min.   :1.000  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1st Qu.:0.0000   1st Qu.:3.000   1st Qu.:2.000  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Median :0.0000   Median :4.000   Median :2.000  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Mean   :0.4062   Mean   :3.688   Mean   :2.812  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3rd Qu.:1.0000   3rd Qu.:4.000   3rd Qu.:4.000  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Max.   :1.0000   Max.   :5.000   Max.   :8.000  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(iii)Print the categorical features in Dataset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data(mtcars)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cat_features &lt;- c("cyl", "vs", "am", "gear")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(f in cat_features) {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print(paste("Levels of", f, ":", toString(levels(factor(mtcars[,f])))))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"Levels of cyl : 4, 6, 8"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"Levels of vs : 0, 1"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"Levels of am : 0, 1"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"Levels of gear : 3, 4, 5"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(iv)Find the average weight(wt) grouped by Engine shape(vs)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data(mtcars)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agg_wt_vs &lt;- aggregate(mtcars$wt, by=list(mtcars$vs), FUN=mean)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print(agg_wt_vs)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Group.1        x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1       0 3.768895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2       1 2.611619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(v)Find the largest and smallest value of the variable weight with respect to Engine shape  </w:t>
        <w:br w:type="textWrapping"/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data(mtcars)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agg_wt_vs &lt;- aggregate(mtcars$wt, by=list(mtcars$vs), FUN=function(x) c(min=min(x), max=max(x)))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print(agg_wt_vs)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Group.1      min      max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1       0 1.513000 5.424000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2       1 2.465556 3.850000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ITA 0448 - STATISTICS WITH R PROGRAMMING FOR VECTORIZED EXPRESSIONS</w:t>
    </w:r>
  </w:p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