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65AC" w:rsidRDefault="00C265AC" w:rsidP="00C265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BDA LAB</w:t>
      </w:r>
    </w:p>
    <w:p w:rsidR="00C265AC" w:rsidRDefault="00C265AC" w:rsidP="00C265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Hive Program</w:t>
      </w:r>
    </w:p>
    <w:p w:rsidR="00C265AC" w:rsidRDefault="00C265AC" w:rsidP="00C265A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Ramyashree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BV</w:t>
      </w:r>
    </w:p>
    <w:p w:rsidR="00C265AC" w:rsidRDefault="00C265AC" w:rsidP="00C265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1BM18CS416</w:t>
      </w:r>
      <w:bookmarkStart w:id="0" w:name="_GoBack"/>
      <w:bookmarkEnd w:id="0"/>
    </w:p>
    <w:p w:rsidR="00C265AC" w:rsidRDefault="00C265AC" w:rsidP="00C265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Write Queries in Hive to do the following –   (19s/12/2020)</w:t>
      </w:r>
    </w:p>
    <w:p w:rsidR="00C265AC" w:rsidRDefault="00C265AC" w:rsidP="00C265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Create an external table named with the following attributes -&gt;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Empl_ID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 &gt;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Emp_Name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 Designation -&gt; Salary</w:t>
      </w: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DATABASE IF NOT EXISTS EMPLOYEE COMMENT 'EMPLOYEE Details' WITH DBPROPERTIES('creator'='</w:t>
      </w:r>
      <w:proofErr w:type="spellStart"/>
      <w:r>
        <w:rPr>
          <w:rFonts w:ascii="Times New Roman" w:hAnsi="Times New Roman" w:cs="Times New Roman"/>
          <w:sz w:val="24"/>
          <w:szCs w:val="24"/>
        </w:rPr>
        <w:t>Abc</w:t>
      </w:r>
      <w:proofErr w:type="spellEnd"/>
      <w:r>
        <w:rPr>
          <w:rFonts w:ascii="Times New Roman" w:hAnsi="Times New Roman" w:cs="Times New Roman"/>
          <w:sz w:val="24"/>
          <w:szCs w:val="24"/>
        </w:rPr>
        <w:t>');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DATABASES;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DATABASE EMPLOYEE;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EMPLOYEE;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EXTERNAL TABLE IF NOT EXISTS EMPLOYEE_TB (</w:t>
      </w:r>
      <w:proofErr w:type="spellStart"/>
      <w:r>
        <w:rPr>
          <w:rFonts w:ascii="Times New Roman" w:hAnsi="Times New Roman" w:cs="Times New Roman"/>
          <w:sz w:val="24"/>
          <w:szCs w:val="24"/>
        </w:rPr>
        <w:t>Emp_ID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INT,Emp_Name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STRING,Designation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STRING,Salary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FLOAT) ROW FORMAT DELIMITED FIELDS TERMINATED BY '\t' LOCATION '/EMPLOYEE_INFO';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DESCRIBE FORMATTED EMPLOYEE_TB;</w:t>
      </w: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4157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pStyle w:val="ListParagraph"/>
        <w:ind w:left="4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10200" cy="3867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ii.  Load data into table from a given file </w:t>
      </w:r>
    </w:p>
    <w:p w:rsidR="00C265AC" w:rsidRDefault="00C265AC" w:rsidP="00C265AC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 LOCAL INPATH '/home/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jamuna</w:t>
      </w:r>
      <w:proofErr w:type="spellEnd"/>
      <w:r>
        <w:rPr>
          <w:rFonts w:ascii="Times New Roman" w:hAnsi="Times New Roman" w:cs="Times New Roman"/>
          <w:sz w:val="24"/>
          <w:szCs w:val="24"/>
        </w:rPr>
        <w:t>/Desktop/employeeinfo.txt' OVERWRITE INTO TABLE EMPLOYEE_TB;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 FROM EMPLOYEE_TB;</w:t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1228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iii. Create a view to Generate a query to retrieve the employee details who earn a salary of more than Rs 30000 </w:t>
      </w: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emp AS SELECT * FROM EMPLOYEE_TB WHERE Salary&gt;30000;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* FROM emp;</w:t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9175" cy="657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305175" cy="733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iv. Alter the table to add a column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Dept_Id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and Generate a query to retrieve the employee details in order by using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Dept_Id</w:t>
      </w:r>
      <w:proofErr w:type="spellEnd"/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ALTER TABLE EMPLOYEE_TB ADD COLUMNS(</w:t>
      </w:r>
      <w:proofErr w:type="spellStart"/>
      <w:r>
        <w:rPr>
          <w:rFonts w:ascii="Times New Roman" w:hAnsi="Times New Roman" w:cs="Times New Roman"/>
          <w:sz w:val="24"/>
          <w:szCs w:val="24"/>
        </w:rPr>
        <w:t>DeptiD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INT);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LOAD DATA LOCAL INPATH '/home/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jamuna</w:t>
      </w:r>
      <w:proofErr w:type="spellEnd"/>
      <w:r>
        <w:rPr>
          <w:rFonts w:ascii="Times New Roman" w:hAnsi="Times New Roman" w:cs="Times New Roman"/>
          <w:sz w:val="24"/>
          <w:szCs w:val="24"/>
        </w:rPr>
        <w:t>/Desktop/employeeinfo.txt' OVERWRITE INTO TABLE EMPLOYEE_TB;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SELECT * FROM EMPLOYEE_TB;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SELECT * FROM EMPLOYEE_TB ORDER BY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265AC" w:rsidRDefault="00C265AC" w:rsidP="00C26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05450" cy="260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pStyle w:val="ListParagraph"/>
        <w:ind w:left="420"/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v.  Generate a query to retrieve the number of employees in each department whose salary is greater than 30000</w:t>
      </w:r>
    </w:p>
    <w:p w:rsidR="00C265AC" w:rsidRDefault="00C265AC" w:rsidP="00C265AC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DeptiD,count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(*) FROM EMPLOYEE_TB WHERE Salary&gt;=30000 GROUP BY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DeptiD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05450" cy="266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265AC" w:rsidRDefault="00C265AC" w:rsidP="00C265AC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vi.  Create another table Department with attributes -&gt;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Dept_Id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-&gt;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Dept_name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-         </w:t>
      </w:r>
    </w:p>
    <w:p w:rsidR="00C265AC" w:rsidRDefault="00C265AC" w:rsidP="00C265AC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&gt;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Emp_Id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EXTERNAL TABLE IF NOT EXISTS Department(</w:t>
      </w:r>
      <w:proofErr w:type="spellStart"/>
      <w:r>
        <w:rPr>
          <w:rFonts w:ascii="Times New Roman" w:hAnsi="Times New Roman" w:cs="Times New Roman"/>
          <w:sz w:val="24"/>
          <w:szCs w:val="24"/>
        </w:rPr>
        <w:t>Deptld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INT, </w:t>
      </w:r>
      <w:proofErr w:type="spellStart"/>
      <w:r>
        <w:rPr>
          <w:rFonts w:ascii="Times New Roman" w:hAnsi="Times New Roman" w:cs="Times New Roman"/>
          <w:sz w:val="24"/>
          <w:szCs w:val="24"/>
        </w:rPr>
        <w:t>DeptName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STRING) ROW FORMAT DELIMITED FIELDS TERMINATED BY '\t' LOCATION '/EMPLOYEE_INFO';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LOAD DATA LOCAL INPATH '/home/</w:t>
      </w:r>
      <w:proofErr w:type="spellStart"/>
      <w:r>
        <w:rPr>
          <w:rFonts w:ascii="Times New Roman" w:hAnsi="Times New Roman" w:cs="Times New Roman"/>
          <w:sz w:val="24"/>
          <w:szCs w:val="24"/>
        </w:rPr>
        <w:t>jamuna</w:t>
      </w:r>
      <w:proofErr w:type="spellEnd"/>
      <w:r>
        <w:rPr>
          <w:rFonts w:ascii="Times New Roman" w:hAnsi="Times New Roman" w:cs="Times New Roman"/>
          <w:sz w:val="24"/>
          <w:szCs w:val="24"/>
        </w:rPr>
        <w:t>/Desktop/deptinfo.txt' OVERWRITE INTO TABLE Department;</w:t>
      </w:r>
    </w:p>
    <w:p w:rsidR="00C265AC" w:rsidRDefault="00C265AC" w:rsidP="00C265AC">
      <w:pPr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SELECT * FROM Department;</w:t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1322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1668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 w:rsidP="00C265A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Display the cumulative details of each employee along with department details.</w:t>
      </w:r>
    </w:p>
    <w:p w:rsidR="00C265AC" w:rsidRDefault="00C265AC" w:rsidP="00C265AC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</w:pPr>
    </w:p>
    <w:p w:rsidR="00C265AC" w:rsidRDefault="00C265AC" w:rsidP="00C265AC">
      <w:pPr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Query :</w:t>
      </w:r>
    </w:p>
    <w:p w:rsidR="00C265AC" w:rsidRDefault="00C265AC" w:rsidP="00C265AC">
      <w:pPr>
        <w:ind w:left="1440"/>
        <w:jc w:val="both"/>
      </w:pPr>
      <w:r>
        <w:t xml:space="preserve">SELECT </w:t>
      </w:r>
      <w:proofErr w:type="spellStart"/>
      <w:r>
        <w:t>a.Emp_ID,a.Emp_Name,a.Designation,a.Salary,b.DeptName</w:t>
      </w:r>
      <w:proofErr w:type="spellEnd"/>
      <w:r>
        <w:t xml:space="preserve"> FROM EMPLOYEE_TB a JOIN Department b ON </w:t>
      </w:r>
      <w:proofErr w:type="spellStart"/>
      <w:r>
        <w:t>a.DeptiD</w:t>
      </w:r>
      <w:proofErr w:type="spellEnd"/>
      <w:r>
        <w:t>=</w:t>
      </w:r>
      <w:proofErr w:type="spellStart"/>
      <w:r>
        <w:t>b.Deptld</w:t>
      </w:r>
      <w:proofErr w:type="spellEnd"/>
      <w:r>
        <w:t>;</w:t>
      </w:r>
    </w:p>
    <w:p w:rsidR="00C265AC" w:rsidRDefault="00C265AC" w:rsidP="00C265AC">
      <w:pPr>
        <w:jc w:val="center"/>
      </w:pPr>
      <w:r>
        <w:rPr>
          <w:noProof/>
        </w:rPr>
        <w:drawing>
          <wp:inline distT="0" distB="0" distL="0" distR="0">
            <wp:extent cx="5191125" cy="2143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829050" cy="74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5AC" w:rsidRDefault="00C265AC" w:rsidP="00C265A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C265AC" w:rsidRDefault="00C265AC"/>
    <w:sectPr w:rsidR="00C265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30A43"/>
    <w:multiLevelType w:val="hybridMultilevel"/>
    <w:tmpl w:val="4322F7BA"/>
    <w:lvl w:ilvl="0" w:tplc="BF00F44A">
      <w:start w:val="1"/>
      <w:numFmt w:val="lowerRoman"/>
      <w:lvlText w:val="%1.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5AC"/>
    <w:rsid w:val="00C26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E2DA"/>
  <w15:chartTrackingRefBased/>
  <w15:docId w15:val="{3664FBD0-9363-4F79-95C1-0B1B807B9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5AC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5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0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324</Words>
  <Characters>1851</Characters>
  <Application>Microsoft Office Word</Application>
  <DocSecurity>0</DocSecurity>
  <Lines>15</Lines>
  <Paragraphs>4</Paragraphs>
  <ScaleCrop>false</ScaleCrop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2020-12-26T15:01:00Z</dcterms:created>
  <dcterms:modified xsi:type="dcterms:W3CDTF">2020-12-26T15:02:00Z</dcterms:modified>
</cp:coreProperties>
</file>