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DC Test Document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Updated on 11/5/21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Updated again on 1/26/2022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Updated again on 6/13/2022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