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05F41" w14:textId="2BA385C8" w:rsidR="004224D8" w:rsidRDefault="00617A4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  <w:r w:rsidR="00B26E1A" w:rsidRPr="00B26E1A">
        <w:rPr>
          <w:sz w:val="40"/>
          <w:szCs w:val="40"/>
          <w:lang w:val="en-US"/>
        </w:rPr>
        <w:t>Create Scala project through eclipse</w:t>
      </w:r>
    </w:p>
    <w:p w14:paraId="19E1B74C" w14:textId="1BA8459B" w:rsidR="00B26E1A" w:rsidRDefault="00617A41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eclipse</w:t>
      </w:r>
    </w:p>
    <w:p w14:paraId="3A8EEA05" w14:textId="41A1E0B2" w:rsidR="00617A41" w:rsidRDefault="00617A41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file &gt; new &gt; </w:t>
      </w:r>
      <w:proofErr w:type="spellStart"/>
      <w:r>
        <w:rPr>
          <w:lang w:val="en-US"/>
        </w:rPr>
        <w:t>scala</w:t>
      </w:r>
      <w:proofErr w:type="spellEnd"/>
      <w:r>
        <w:rPr>
          <w:lang w:val="en-US"/>
        </w:rPr>
        <w:t xml:space="preserve"> project</w:t>
      </w:r>
    </w:p>
    <w:p w14:paraId="02992BD4" w14:textId="1EDA1534" w:rsidR="00617A41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Scala Library container version to 2.11.11</w:t>
      </w:r>
    </w:p>
    <w:p w14:paraId="66491949" w14:textId="79899133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external spark jars to give the control over spark</w:t>
      </w:r>
    </w:p>
    <w:p w14:paraId="2D04F0C9" w14:textId="2225FCB0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&gt;&gt; create package &gt;&gt; create object task</w:t>
      </w:r>
    </w:p>
    <w:p w14:paraId="245E52EA" w14:textId="3D2D536A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spark application code.</w:t>
      </w:r>
    </w:p>
    <w:p w14:paraId="32511FFA" w14:textId="69C6F297" w:rsidR="0053149A" w:rsidRDefault="0053149A" w:rsidP="00617A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the code to maven project.</w:t>
      </w:r>
    </w:p>
    <w:p w14:paraId="09CE07D4" w14:textId="77777777" w:rsidR="0053149A" w:rsidRDefault="0053149A" w:rsidP="0053149A">
      <w:pPr>
        <w:pStyle w:val="ListParagraph"/>
        <w:rPr>
          <w:lang w:val="en-US"/>
        </w:rPr>
      </w:pPr>
    </w:p>
    <w:p w14:paraId="188D66E6" w14:textId="77777777" w:rsidR="0053149A" w:rsidRDefault="0053149A" w:rsidP="0053149A">
      <w:pPr>
        <w:pStyle w:val="ListParagraph"/>
        <w:rPr>
          <w:lang w:val="en-US"/>
        </w:rPr>
      </w:pPr>
    </w:p>
    <w:p w14:paraId="4477D074" w14:textId="68785D7F" w:rsidR="0053149A" w:rsidRPr="0053149A" w:rsidRDefault="0053149A" w:rsidP="0053149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Pr="0053149A">
        <w:rPr>
          <w:b/>
          <w:bCs/>
          <w:sz w:val="32"/>
          <w:szCs w:val="32"/>
          <w:lang w:val="en-US"/>
        </w:rPr>
        <w:t xml:space="preserve">GIT commands </w:t>
      </w:r>
    </w:p>
    <w:p w14:paraId="314CCF39" w14:textId="77777777" w:rsidR="0053149A" w:rsidRDefault="0053149A" w:rsidP="0053149A">
      <w:pPr>
        <w:pStyle w:val="ListParagraph"/>
        <w:rPr>
          <w:b/>
          <w:bCs/>
          <w:sz w:val="32"/>
          <w:szCs w:val="32"/>
          <w:lang w:val="en-US"/>
        </w:rPr>
      </w:pPr>
    </w:p>
    <w:p w14:paraId="79BE2914" w14:textId="79E0AD43" w:rsidR="0053149A" w:rsidRPr="0053149A" w:rsidRDefault="0053149A" w:rsidP="0053149A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Clone: </w:t>
      </w:r>
      <w:r>
        <w:rPr>
          <w:sz w:val="32"/>
          <w:szCs w:val="32"/>
          <w:lang w:val="en-US"/>
        </w:rPr>
        <w:t xml:space="preserve">cloning my git repository using git clone </w:t>
      </w:r>
    </w:p>
    <w:p w14:paraId="0073B063" w14:textId="305C63B7" w:rsidR="0053149A" w:rsidRDefault="0053149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Using </w:t>
      </w:r>
      <w:proofErr w:type="gramStart"/>
      <w:r>
        <w:rPr>
          <w:b/>
          <w:bCs/>
          <w:sz w:val="32"/>
          <w:szCs w:val="32"/>
          <w:lang w:val="en-US"/>
        </w:rPr>
        <w:t>command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53149A">
        <w:rPr>
          <w:b/>
          <w:bCs/>
          <w:sz w:val="32"/>
          <w:szCs w:val="32"/>
          <w:lang w:val="en-US"/>
        </w:rPr>
        <w:t xml:space="preserve">git clone  </w:t>
      </w:r>
      <w:hyperlink r:id="rId5" w:history="1">
        <w:r w:rsidRPr="00852539">
          <w:rPr>
            <w:rStyle w:val="Hyperlink"/>
            <w:b/>
            <w:bCs/>
            <w:sz w:val="32"/>
            <w:szCs w:val="32"/>
            <w:lang w:val="en-US"/>
          </w:rPr>
          <w:t>https://github.com/Ramyapatlolla12/TCSProject/blob/main/Task.scala</w:t>
        </w:r>
      </w:hyperlink>
    </w:p>
    <w:p w14:paraId="576C476B" w14:textId="4B0F25FB" w:rsidR="002A3A5A" w:rsidRDefault="002A3A5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  <w:r w:rsidRPr="002A3A5A">
        <w:rPr>
          <w:b/>
          <w:bCs/>
          <w:sz w:val="32"/>
          <w:szCs w:val="32"/>
          <w:lang w:val="en-US"/>
        </w:rPr>
        <w:drawing>
          <wp:inline distT="0" distB="0" distL="0" distR="0" wp14:anchorId="1F30F00B" wp14:editId="1D962A15">
            <wp:extent cx="5731510" cy="2628900"/>
            <wp:effectExtent l="0" t="0" r="2540" b="0"/>
            <wp:docPr id="155779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97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70F9" w14:textId="77777777" w:rsidR="001715A1" w:rsidRDefault="001715A1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4696BAF2" w14:textId="3D1485C6" w:rsidR="001715A1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Whatever you do the code changes you need to keep in that </w:t>
      </w:r>
      <w:proofErr w:type="spellStart"/>
      <w:r>
        <w:rPr>
          <w:b/>
          <w:bCs/>
          <w:sz w:val="32"/>
          <w:szCs w:val="32"/>
          <w:lang w:val="en-US"/>
        </w:rPr>
        <w:t>floder</w:t>
      </w:r>
      <w:proofErr w:type="spellEnd"/>
      <w:r>
        <w:rPr>
          <w:b/>
          <w:bCs/>
          <w:sz w:val="32"/>
          <w:szCs w:val="32"/>
          <w:lang w:val="en-US"/>
        </w:rPr>
        <w:t>.</w:t>
      </w:r>
    </w:p>
    <w:p w14:paraId="1DE7A96A" w14:textId="2D7549B8" w:rsidR="001715A1" w:rsidRPr="001715A1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Then GIT </w:t>
      </w:r>
      <w:proofErr w:type="gramStart"/>
      <w:r>
        <w:rPr>
          <w:b/>
          <w:bCs/>
          <w:sz w:val="32"/>
          <w:szCs w:val="32"/>
          <w:lang w:val="en-US"/>
        </w:rPr>
        <w:t>status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Displays the state of code changes in directory </w:t>
      </w:r>
    </w:p>
    <w:p w14:paraId="35CE6FC9" w14:textId="5C770DF3" w:rsidR="001715A1" w:rsidRPr="003B67D8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b/>
          <w:bCs/>
          <w:sz w:val="32"/>
          <w:szCs w:val="32"/>
          <w:lang w:val="en-US"/>
        </w:rPr>
        <w:t>ADD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 add the files to the staged area.</w:t>
      </w:r>
    </w:p>
    <w:p w14:paraId="75D79211" w14:textId="616BFDAE" w:rsidR="003B67D8" w:rsidRPr="003B67D8" w:rsidRDefault="003B67D8" w:rsidP="003B67D8">
      <w:pPr>
        <w:ind w:left="720"/>
        <w:rPr>
          <w:b/>
          <w:bCs/>
          <w:sz w:val="32"/>
          <w:szCs w:val="32"/>
          <w:lang w:val="en-US"/>
        </w:rPr>
      </w:pPr>
      <w:r w:rsidRPr="003B67D8">
        <w:rPr>
          <w:lang w:val="en-US"/>
        </w:rPr>
        <w:lastRenderedPageBreak/>
        <w:drawing>
          <wp:inline distT="0" distB="0" distL="0" distR="0" wp14:anchorId="06EFED0F" wp14:editId="3C439098">
            <wp:extent cx="5731510" cy="3048000"/>
            <wp:effectExtent l="0" t="0" r="2540" b="0"/>
            <wp:docPr id="135338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88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EEEF" w14:textId="77777777" w:rsidR="003B67D8" w:rsidRPr="001715A1" w:rsidRDefault="003B67D8" w:rsidP="003B67D8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7CEA9C06" w14:textId="5AEE38DA" w:rsidR="001715A1" w:rsidRPr="003B67D8" w:rsidRDefault="001715A1" w:rsidP="003B67D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Commit: </w:t>
      </w:r>
      <w:r>
        <w:rPr>
          <w:sz w:val="32"/>
          <w:szCs w:val="32"/>
          <w:lang w:val="en-US"/>
        </w:rPr>
        <w:t xml:space="preserve"> To commit the code changed with message</w:t>
      </w:r>
      <w:r w:rsidRPr="003B67D8">
        <w:rPr>
          <w:sz w:val="32"/>
          <w:szCs w:val="32"/>
          <w:lang w:val="en-US"/>
        </w:rPr>
        <w:t xml:space="preserve"> </w:t>
      </w:r>
    </w:p>
    <w:p w14:paraId="45273260" w14:textId="08D7046C" w:rsidR="001715A1" w:rsidRPr="009C43E1" w:rsidRDefault="001715A1" w:rsidP="001715A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b/>
          <w:bCs/>
          <w:sz w:val="32"/>
          <w:szCs w:val="32"/>
          <w:lang w:val="en-US"/>
        </w:rPr>
        <w:t>push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  <w:r w:rsidRPr="001715A1">
        <w:rPr>
          <w:sz w:val="32"/>
          <w:szCs w:val="32"/>
          <w:lang w:val="en-US"/>
        </w:rPr>
        <w:t xml:space="preserve">pushing the code to repository </w:t>
      </w:r>
    </w:p>
    <w:p w14:paraId="21EDC23F" w14:textId="5D29BFD1" w:rsidR="009C43E1" w:rsidRDefault="009C43E1" w:rsidP="009C43E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walk </w:t>
      </w:r>
      <w:proofErr w:type="gramStart"/>
      <w:r>
        <w:rPr>
          <w:b/>
          <w:bCs/>
          <w:sz w:val="32"/>
          <w:szCs w:val="32"/>
          <w:lang w:val="en-US"/>
        </w:rPr>
        <w:t>through :</w:t>
      </w:r>
      <w:proofErr w:type="gramEnd"/>
      <w:r>
        <w:rPr>
          <w:b/>
          <w:bCs/>
          <w:sz w:val="32"/>
          <w:szCs w:val="32"/>
          <w:lang w:val="en-US"/>
        </w:rPr>
        <w:t xml:space="preserve"> </w:t>
      </w:r>
    </w:p>
    <w:p w14:paraId="0142284D" w14:textId="11D24199" w:rsidR="009C43E1" w:rsidRPr="009C43E1" w:rsidRDefault="009C43E1" w:rsidP="009C43E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Imported the required packages </w:t>
      </w:r>
    </w:p>
    <w:p w14:paraId="420D6D92" w14:textId="73DD6DB0" w:rsidR="009C43E1" w:rsidRDefault="009C43E1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C43E1">
        <w:rPr>
          <w:sz w:val="32"/>
          <w:szCs w:val="32"/>
          <w:lang w:val="en-US"/>
        </w:rPr>
        <w:t xml:space="preserve">Spark configuration and </w:t>
      </w:r>
      <w:proofErr w:type="spellStart"/>
      <w:r w:rsidRPr="009C43E1">
        <w:rPr>
          <w:sz w:val="32"/>
          <w:szCs w:val="32"/>
          <w:lang w:val="en-US"/>
        </w:rPr>
        <w:t>SparkContext</w:t>
      </w:r>
      <w:proofErr w:type="spellEnd"/>
      <w:r w:rsidRPr="009C43E1">
        <w:rPr>
          <w:sz w:val="32"/>
          <w:szCs w:val="32"/>
          <w:lang w:val="en-US"/>
        </w:rPr>
        <w:t xml:space="preserve"> are initialized.</w:t>
      </w:r>
    </w:p>
    <w:p w14:paraId="73026945" w14:textId="74B49F3D" w:rsidR="009C43E1" w:rsidRDefault="009C43E1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9C43E1">
        <w:rPr>
          <w:sz w:val="32"/>
          <w:szCs w:val="32"/>
          <w:lang w:val="en-US"/>
        </w:rPr>
        <w:t xml:space="preserve">A </w:t>
      </w:r>
      <w:proofErr w:type="spellStart"/>
      <w:r w:rsidRPr="009C43E1">
        <w:rPr>
          <w:sz w:val="32"/>
          <w:szCs w:val="32"/>
          <w:lang w:val="en-US"/>
        </w:rPr>
        <w:t>SparkSession</w:t>
      </w:r>
      <w:proofErr w:type="spellEnd"/>
      <w:r w:rsidRPr="009C43E1">
        <w:rPr>
          <w:sz w:val="32"/>
          <w:szCs w:val="32"/>
          <w:lang w:val="en-US"/>
        </w:rPr>
        <w:t xml:space="preserve"> is created</w:t>
      </w:r>
    </w:p>
    <w:p w14:paraId="5835E695" w14:textId="6F2E62CD" w:rsidR="009C43E1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t xml:space="preserve">A schema is defined for the expected structure of the </w:t>
      </w:r>
      <w:proofErr w:type="spellStart"/>
      <w:r w:rsidRPr="006825D4">
        <w:rPr>
          <w:sz w:val="32"/>
          <w:szCs w:val="32"/>
          <w:lang w:val="en-US"/>
        </w:rPr>
        <w:t>DataFrame</w:t>
      </w:r>
      <w:proofErr w:type="spellEnd"/>
    </w:p>
    <w:p w14:paraId="1C464964" w14:textId="3D122808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 the Csv file </w:t>
      </w:r>
    </w:p>
    <w:p w14:paraId="380332FD" w14:textId="5D64C661" w:rsidR="006825D4" w:rsidRDefault="006825D4" w:rsidP="006825D4">
      <w:pPr>
        <w:pStyle w:val="ListParagraph"/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drawing>
          <wp:inline distT="0" distB="0" distL="0" distR="0" wp14:anchorId="7E1B6F32" wp14:editId="07559E3D">
            <wp:extent cx="5731510" cy="452120"/>
            <wp:effectExtent l="0" t="0" r="2540" b="5080"/>
            <wp:docPr id="66512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25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417F" w14:textId="77777777" w:rsidR="006825D4" w:rsidRDefault="006825D4" w:rsidP="006825D4">
      <w:pPr>
        <w:pStyle w:val="ListParagraph"/>
        <w:rPr>
          <w:sz w:val="32"/>
          <w:szCs w:val="32"/>
          <w:lang w:val="en-US"/>
        </w:rPr>
      </w:pPr>
    </w:p>
    <w:p w14:paraId="6B1FC695" w14:textId="6246FB48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Casting the timestamp</w:t>
      </w:r>
    </w:p>
    <w:p w14:paraId="4DCB525D" w14:textId="5EAC5DD2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Filtering the Buyers and sellers </w:t>
      </w:r>
    </w:p>
    <w:p w14:paraId="0A664F5C" w14:textId="77A46752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get matched data used inner join.</w:t>
      </w:r>
    </w:p>
    <w:p w14:paraId="7815C2BF" w14:textId="77777777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Renamed the seller columns to avoid ambitus </w:t>
      </w:r>
    </w:p>
    <w:p w14:paraId="0C3BF33A" w14:textId="77777777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Creating new columns for matched buyers and matched sellers with existing buyer order id and seller id </w:t>
      </w:r>
    </w:p>
    <w:p w14:paraId="01704592" w14:textId="77777777" w:rsidR="006825D4" w:rsidRDefault="006825D4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required columns and dropping remaining columns.</w:t>
      </w:r>
    </w:p>
    <w:p w14:paraId="4F35EB89" w14:textId="70A0A080" w:rsidR="00C87BF3" w:rsidRDefault="00C87BF3" w:rsidP="009C43E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Test </w:t>
      </w:r>
      <w:proofErr w:type="spellStart"/>
      <w:proofErr w:type="gramStart"/>
      <w:r>
        <w:rPr>
          <w:sz w:val="32"/>
          <w:szCs w:val="32"/>
          <w:lang w:val="en-US"/>
        </w:rPr>
        <w:t>scnerio</w:t>
      </w:r>
      <w:proofErr w:type="spellEnd"/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2054A7DD" w14:textId="2F0F2E36" w:rsidR="00C87BF3" w:rsidRDefault="00C87BF3" w:rsidP="00C87BF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stocks are sold with lowest price  </w:t>
      </w:r>
    </w:p>
    <w:p w14:paraId="281C52F2" w14:textId="6E949CED" w:rsidR="00C87BF3" w:rsidRDefault="00C87BF3" w:rsidP="00C87BF3">
      <w:pPr>
        <w:pStyle w:val="ListParagraph"/>
        <w:rPr>
          <w:sz w:val="32"/>
          <w:szCs w:val="32"/>
          <w:lang w:val="en-US"/>
        </w:rPr>
      </w:pPr>
      <w:r w:rsidRPr="00C87BF3">
        <w:rPr>
          <w:sz w:val="32"/>
          <w:szCs w:val="32"/>
          <w:lang w:val="en-US"/>
        </w:rPr>
        <w:drawing>
          <wp:inline distT="0" distB="0" distL="0" distR="0" wp14:anchorId="5655133A" wp14:editId="41F59DAB">
            <wp:extent cx="5731510" cy="3315335"/>
            <wp:effectExtent l="0" t="0" r="2540" b="0"/>
            <wp:docPr id="34616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6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AF15" w14:textId="77777777" w:rsidR="00C87BF3" w:rsidRDefault="00C87BF3" w:rsidP="00C87BF3">
      <w:pPr>
        <w:pStyle w:val="ListParagraph"/>
        <w:rPr>
          <w:sz w:val="32"/>
          <w:szCs w:val="32"/>
          <w:lang w:val="en-US"/>
        </w:rPr>
      </w:pPr>
    </w:p>
    <w:p w14:paraId="53FF26EE" w14:textId="11A2CEFD" w:rsidR="00C87BF3" w:rsidRDefault="00C87BF3" w:rsidP="00C87BF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stocks are sold for highest price </w:t>
      </w:r>
    </w:p>
    <w:p w14:paraId="3F17D338" w14:textId="6F0D2C9D" w:rsidR="00C87BF3" w:rsidRDefault="00C87BF3" w:rsidP="00C87BF3">
      <w:pPr>
        <w:pStyle w:val="ListParagraph"/>
        <w:rPr>
          <w:sz w:val="32"/>
          <w:szCs w:val="32"/>
          <w:lang w:val="en-US"/>
        </w:rPr>
      </w:pPr>
      <w:r w:rsidRPr="00C87BF3">
        <w:rPr>
          <w:sz w:val="32"/>
          <w:szCs w:val="32"/>
          <w:lang w:val="en-US"/>
        </w:rPr>
        <w:drawing>
          <wp:inline distT="0" distB="0" distL="0" distR="0" wp14:anchorId="67756ACF" wp14:editId="2FAC0C69">
            <wp:extent cx="5731510" cy="3232785"/>
            <wp:effectExtent l="0" t="0" r="2540" b="5715"/>
            <wp:docPr id="125272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215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A5D8" w14:textId="77777777" w:rsidR="00C87BF3" w:rsidRDefault="00C87BF3" w:rsidP="00C87BF3">
      <w:pPr>
        <w:pStyle w:val="ListParagraph"/>
        <w:rPr>
          <w:sz w:val="32"/>
          <w:szCs w:val="32"/>
          <w:lang w:val="en-US"/>
        </w:rPr>
      </w:pPr>
    </w:p>
    <w:p w14:paraId="6993CF95" w14:textId="6D307D1B" w:rsidR="00C87BF3" w:rsidRDefault="00C87BF3" w:rsidP="00C87BF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Maven build success</w:t>
      </w:r>
    </w:p>
    <w:p w14:paraId="50057365" w14:textId="77777777" w:rsidR="006825D4" w:rsidRDefault="006825D4" w:rsidP="006825D4">
      <w:pPr>
        <w:pStyle w:val="ListParagraph"/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lastRenderedPageBreak/>
        <w:drawing>
          <wp:inline distT="0" distB="0" distL="0" distR="0" wp14:anchorId="0D78D3B9" wp14:editId="11F61B2F">
            <wp:extent cx="5731510" cy="2811780"/>
            <wp:effectExtent l="0" t="0" r="2540" b="7620"/>
            <wp:docPr id="22939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06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0D01" w14:textId="297D8935" w:rsidR="006825D4" w:rsidRPr="006825D4" w:rsidRDefault="006825D4" w:rsidP="006825D4">
      <w:pPr>
        <w:pStyle w:val="ListParagraph"/>
        <w:rPr>
          <w:sz w:val="32"/>
          <w:szCs w:val="32"/>
          <w:lang w:val="en-US"/>
        </w:rPr>
      </w:pPr>
      <w:r w:rsidRPr="006825D4">
        <w:rPr>
          <w:sz w:val="32"/>
          <w:szCs w:val="32"/>
          <w:lang w:val="en-US"/>
        </w:rPr>
        <w:t xml:space="preserve"> </w:t>
      </w:r>
    </w:p>
    <w:p w14:paraId="76C4ED51" w14:textId="77777777" w:rsidR="009C43E1" w:rsidRPr="001715A1" w:rsidRDefault="009C43E1" w:rsidP="009C43E1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89B31A2" w14:textId="77777777" w:rsidR="0053149A" w:rsidRDefault="0053149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</w:p>
    <w:p w14:paraId="299895F9" w14:textId="1218279A" w:rsidR="0053149A" w:rsidRPr="0053149A" w:rsidRDefault="0053149A" w:rsidP="0053149A">
      <w:pPr>
        <w:pStyle w:val="ListParagraph"/>
        <w:ind w:left="108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</w:p>
    <w:p w14:paraId="72F51193" w14:textId="77777777" w:rsidR="00B26E1A" w:rsidRPr="00B26E1A" w:rsidRDefault="00B26E1A">
      <w:pPr>
        <w:rPr>
          <w:lang w:val="en-US"/>
        </w:rPr>
      </w:pPr>
    </w:p>
    <w:sectPr w:rsidR="00B26E1A" w:rsidRPr="00B2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3BB9"/>
    <w:multiLevelType w:val="hybridMultilevel"/>
    <w:tmpl w:val="BBF40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1534"/>
    <w:multiLevelType w:val="hybridMultilevel"/>
    <w:tmpl w:val="525A9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63CBF"/>
    <w:multiLevelType w:val="hybridMultilevel"/>
    <w:tmpl w:val="4F64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21D4A"/>
    <w:multiLevelType w:val="hybridMultilevel"/>
    <w:tmpl w:val="9C584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0019B"/>
    <w:multiLevelType w:val="hybridMultilevel"/>
    <w:tmpl w:val="423C42B8"/>
    <w:lvl w:ilvl="0" w:tplc="83189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5496650">
    <w:abstractNumId w:val="1"/>
  </w:num>
  <w:num w:numId="2" w16cid:durableId="1285845256">
    <w:abstractNumId w:val="2"/>
  </w:num>
  <w:num w:numId="3" w16cid:durableId="211309313">
    <w:abstractNumId w:val="0"/>
  </w:num>
  <w:num w:numId="4" w16cid:durableId="1104957009">
    <w:abstractNumId w:val="4"/>
  </w:num>
  <w:num w:numId="5" w16cid:durableId="2116830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1A"/>
    <w:rsid w:val="001715A1"/>
    <w:rsid w:val="002A3A5A"/>
    <w:rsid w:val="003B67D8"/>
    <w:rsid w:val="004224D8"/>
    <w:rsid w:val="0053149A"/>
    <w:rsid w:val="00617A41"/>
    <w:rsid w:val="006825D4"/>
    <w:rsid w:val="009C43E1"/>
    <w:rsid w:val="00B26E1A"/>
    <w:rsid w:val="00C8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76FD5"/>
  <w15:chartTrackingRefBased/>
  <w15:docId w15:val="{5DA2B03F-8993-488B-9FF8-C1F63606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myapatlolla12/TCSProject/blob/main/Task.scal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QH20111-RAJU PATLOLA</dc:creator>
  <cp:keywords/>
  <dc:description/>
  <cp:lastModifiedBy>QH20111-RAJU PATLOLA</cp:lastModifiedBy>
  <cp:revision>3</cp:revision>
  <dcterms:created xsi:type="dcterms:W3CDTF">2023-08-10T05:07:00Z</dcterms:created>
  <dcterms:modified xsi:type="dcterms:W3CDTF">2023-08-10T05:21:00Z</dcterms:modified>
</cp:coreProperties>
</file>