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6506B000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</w:t>
      </w:r>
      <w:r w:rsidR="00734DCD">
        <w:rPr>
          <w:b/>
          <w:sz w:val="28"/>
          <w:szCs w:val="28"/>
        </w:rPr>
        <w:t xml:space="preserve"> </w:t>
      </w:r>
      <w:r w:rsidRPr="000A45E5">
        <w:rPr>
          <w:b/>
          <w:sz w:val="28"/>
          <w:szCs w:val="28"/>
        </w:rPr>
        <w:t>Book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42A492B" w:rsidR="009A0C23" w:rsidRDefault="00076716">
            <w:r>
              <w:t>0</w:t>
            </w:r>
            <w:r w:rsidR="005F5829">
              <w:t xml:space="preserve">6 </w:t>
            </w:r>
            <w:r>
              <w:t>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16660B4" w:rsidR="009A0C23" w:rsidRDefault="00076716">
            <w:r>
              <w:t>SWTID17413</w:t>
            </w:r>
            <w:r w:rsidR="005C74C5">
              <w:t>28989146361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71D41A8" w:rsidR="009A0C23" w:rsidRDefault="00076716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6716"/>
    <w:rsid w:val="000A45E5"/>
    <w:rsid w:val="00352E4E"/>
    <w:rsid w:val="00393153"/>
    <w:rsid w:val="005C74C5"/>
    <w:rsid w:val="005F5829"/>
    <w:rsid w:val="00613F86"/>
    <w:rsid w:val="00615B42"/>
    <w:rsid w:val="00734DCD"/>
    <w:rsid w:val="008C55F8"/>
    <w:rsid w:val="009A0C23"/>
    <w:rsid w:val="00B22C09"/>
    <w:rsid w:val="00B42754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7</cp:revision>
  <dcterms:created xsi:type="dcterms:W3CDTF">2025-03-05T19:02:00Z</dcterms:created>
  <dcterms:modified xsi:type="dcterms:W3CDTF">2025-03-09T18:17:00Z</dcterms:modified>
</cp:coreProperties>
</file>