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EA" w:rsidRDefault="003C47EA">
      <w:pPr>
        <w:rPr>
          <w:lang w:val="en-US"/>
        </w:rPr>
      </w:pPr>
      <w:r>
        <w:rPr>
          <w:lang w:val="en-US"/>
        </w:rPr>
        <w:t xml:space="preserve">      </w:t>
      </w:r>
    </w:p>
    <w:p w:rsidR="00AF4E05" w:rsidRDefault="003C47EA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</w:t>
      </w:r>
      <w:r w:rsidRPr="003C47EA">
        <w:rPr>
          <w:sz w:val="28"/>
          <w:szCs w:val="28"/>
          <w:lang w:val="en-US"/>
        </w:rPr>
        <w:t>QUERY PROCESSING FOR DATA SCIENCE</w:t>
      </w:r>
    </w:p>
    <w:p w:rsidR="003C47EA" w:rsidRDefault="003C47EA">
      <w:pPr>
        <w:rPr>
          <w:sz w:val="28"/>
          <w:szCs w:val="28"/>
          <w:lang w:val="en-US"/>
        </w:rPr>
      </w:pPr>
    </w:p>
    <w:p w:rsidR="003C47EA" w:rsidRDefault="003C47EA">
      <w:pPr>
        <w:rPr>
          <w:sz w:val="28"/>
          <w:szCs w:val="28"/>
          <w:lang w:val="en-US"/>
        </w:rPr>
      </w:pPr>
    </w:p>
    <w:p w:rsidR="003C47EA" w:rsidRDefault="003C47EA" w:rsidP="003C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C47EA">
        <w:rPr>
          <w:sz w:val="28"/>
          <w:szCs w:val="28"/>
          <w:lang w:val="en-US"/>
        </w:rPr>
        <w:t>Experiment 1:</w:t>
      </w:r>
      <w:r w:rsidRPr="003C47E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C47EA"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distinct department id from employees file.</w:t>
      </w:r>
    </w:p>
    <w:p w:rsidR="003C47EA" w:rsidRDefault="003C47EA" w:rsidP="003C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C47EA" w:rsidRDefault="003C47EA" w:rsidP="003C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47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drawing>
          <wp:inline distT="0" distB="0" distL="0" distR="0" wp14:anchorId="02D76E4D" wp14:editId="64390CC0">
            <wp:extent cx="5080485" cy="435810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485" cy="43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A" w:rsidRDefault="003C47EA" w:rsidP="003C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47EA" w:rsidRPr="003C47EA" w:rsidRDefault="003C47EA" w:rsidP="003C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6249600" cy="3823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istinct 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938" cy="3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A" w:rsidRDefault="003C47EA" w:rsidP="003C47EA">
      <w:pPr>
        <w:rPr>
          <w:sz w:val="28"/>
          <w:szCs w:val="28"/>
          <w:lang w:val="en-US"/>
        </w:rPr>
      </w:pPr>
    </w:p>
    <w:p w:rsidR="003C47EA" w:rsidRDefault="003C47EA" w:rsidP="003C47E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C47EA">
        <w:rPr>
          <w:sz w:val="28"/>
          <w:szCs w:val="28"/>
          <w:lang w:val="en-US"/>
        </w:rPr>
        <w:t>Experiment 2:</w:t>
      </w:r>
      <w:r w:rsidRPr="003C47E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C47EA"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ID for those employees who did two or more jobs in the past.</w:t>
      </w:r>
    </w:p>
    <w:p w:rsidR="003C47EA" w:rsidRDefault="003C47EA" w:rsidP="003C47E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C47EA" w:rsidRDefault="003C47EA" w:rsidP="003C47E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C47EA" w:rsidRDefault="003C47EA" w:rsidP="003C47EA">
      <w:r w:rsidRPr="003C47EA">
        <w:drawing>
          <wp:inline distT="0" distB="0" distL="0" distR="0" wp14:anchorId="503CBFF7" wp14:editId="3D558C1E">
            <wp:extent cx="5334000" cy="22661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509" cy="22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A" w:rsidRDefault="003C47EA">
      <w:pPr>
        <w:rPr>
          <w:sz w:val="28"/>
          <w:szCs w:val="28"/>
          <w:lang w:val="en-US"/>
        </w:rPr>
      </w:pPr>
    </w:p>
    <w:p w:rsidR="003C47EA" w:rsidRDefault="003C47EA">
      <w:pPr>
        <w:rPr>
          <w:sz w:val="28"/>
          <w:szCs w:val="28"/>
          <w:lang w:val="en-US"/>
        </w:rPr>
      </w:pPr>
    </w:p>
    <w:p w:rsidR="003C47EA" w:rsidRDefault="003C47EA">
      <w:pPr>
        <w:rPr>
          <w:sz w:val="28"/>
          <w:szCs w:val="28"/>
          <w:lang w:val="en-US"/>
        </w:rPr>
      </w:pPr>
      <w:r w:rsidRPr="003C47EA">
        <w:rPr>
          <w:sz w:val="28"/>
          <w:szCs w:val="28"/>
          <w:lang w:val="en-US"/>
        </w:rPr>
        <w:lastRenderedPageBreak/>
        <w:drawing>
          <wp:inline distT="0" distB="0" distL="0" distR="0" wp14:anchorId="2CF74866" wp14:editId="5FAF57EF">
            <wp:extent cx="5731510" cy="306047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A" w:rsidRDefault="003C47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3920E9" w:rsidRDefault="003C47EA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C47EA">
        <w:rPr>
          <w:sz w:val="28"/>
          <w:szCs w:val="28"/>
          <w:lang w:val="en-US"/>
        </w:rPr>
        <w:drawing>
          <wp:inline distT="0" distB="0" distL="0" distR="0" wp14:anchorId="7FDD0ED0" wp14:editId="2B1C2EC1">
            <wp:extent cx="5731510" cy="11714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0E9">
        <w:rPr>
          <w:sz w:val="28"/>
          <w:szCs w:val="28"/>
          <w:lang w:val="en-US"/>
        </w:rPr>
        <w:t>Experiment 3:</w:t>
      </w:r>
      <w:r w:rsidR="003920E9"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920E9" w:rsidRPr="003920E9"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details of jobs in descending sequence on job title.</w:t>
      </w:r>
    </w:p>
    <w:p w:rsidR="003920E9" w:rsidRDefault="003920E9">
      <w:pPr>
        <w:rPr>
          <w:sz w:val="28"/>
          <w:szCs w:val="28"/>
          <w:lang w:val="en-US"/>
        </w:rPr>
      </w:pPr>
      <w:r w:rsidRPr="003920E9">
        <w:rPr>
          <w:sz w:val="28"/>
          <w:szCs w:val="28"/>
          <w:lang w:val="en-US"/>
        </w:rPr>
        <w:drawing>
          <wp:inline distT="0" distB="0" distL="0" distR="0" wp14:anchorId="335B555A" wp14:editId="51E623C1">
            <wp:extent cx="5667916" cy="3262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916" cy="32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9" w:rsidRDefault="003920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</w:t>
      </w:r>
    </w:p>
    <w:p w:rsidR="003920E9" w:rsidRDefault="003920E9">
      <w:pPr>
        <w:rPr>
          <w:sz w:val="28"/>
          <w:szCs w:val="28"/>
          <w:lang w:val="en-US"/>
        </w:rPr>
      </w:pPr>
      <w:r w:rsidRPr="003920E9">
        <w:rPr>
          <w:sz w:val="28"/>
          <w:szCs w:val="28"/>
          <w:lang w:val="en-US"/>
        </w:rPr>
        <w:drawing>
          <wp:inline distT="0" distB="0" distL="0" distR="0" wp14:anchorId="73BF3E6A" wp14:editId="0EB6072F">
            <wp:extent cx="5731510" cy="169373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9" w:rsidRDefault="003920E9" w:rsidP="003920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D42CB8" w:rsidRPr="003920E9" w:rsidRDefault="00D42CB8" w:rsidP="003920E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65" cy="221311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920E9">
        <w:rPr>
          <w:sz w:val="28"/>
          <w:szCs w:val="28"/>
          <w:lang w:val="en-US"/>
        </w:rPr>
        <w:t>Experiment 4:</w:t>
      </w: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line plot of the historical stock prices of Alphabet Inc. between two specific dates.</w:t>
      </w: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D42CB8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64" cy="2570922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Output:</w:t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64" cy="265043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Experiment 5: </w:t>
      </w: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bar plot of the trading volume of Alphabet Inc. stock between two specific dates.</w:t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10" cy="26193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1481F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Output:</w:t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65" cy="33196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Experiment 6: </w:t>
      </w: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scatter plot of the trading volume/stock prices of Alphabet Inc. stock between two specific dates.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3920E9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alphabet_stock_data</w:t>
      </w:r>
      <w:proofErr w:type="spellEnd"/>
      <w:r w:rsidRPr="003920E9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3920E9" w:rsidRDefault="003920E9" w:rsidP="003920E9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8C0B93C" wp14:editId="2EA55DBC">
            <wp:extent cx="5133975" cy="2219325"/>
            <wp:effectExtent l="0" t="0" r="9525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1F" w:rsidRDefault="00A1481F" w:rsidP="003920E9">
      <w:pPr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</w:pPr>
    </w:p>
    <w:p w:rsidR="00A1481F" w:rsidRDefault="00A1481F" w:rsidP="003920E9">
      <w:pPr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  <w:lastRenderedPageBreak/>
        <w:t>Program:</w:t>
      </w:r>
    </w:p>
    <w:p w:rsidR="003920E9" w:rsidRPr="003920E9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24939" cy="3233530"/>
            <wp:effectExtent l="0" t="0" r="952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10" cy="3027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Experiment 7: </w:t>
      </w:r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Pivot table and find the maximum and minimum sale value of the items</w:t>
      </w:r>
      <w:proofErr w:type="gramStart"/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>.(</w:t>
      </w:r>
      <w:proofErr w:type="gramEnd"/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refer </w:t>
      </w:r>
      <w:proofErr w:type="spellStart"/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Pr="003920E9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:rsidR="003920E9" w:rsidRDefault="003920E9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Program:</w:t>
      </w:r>
    </w:p>
    <w:p w:rsidR="00D42CB8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10" cy="14700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A1481F" w:rsidRDefault="00A1481F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2857773" cy="8255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73" cy="8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1F" w:rsidRDefault="00A1481F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Experiment 8: </w:t>
      </w:r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Pivot table and find the item wise unit sold. </w:t>
      </w:r>
      <w:proofErr w:type="gramStart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>.(</w:t>
      </w:r>
      <w:proofErr w:type="gramEnd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refer </w:t>
      </w:r>
      <w:proofErr w:type="spellStart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Program:</w:t>
      </w:r>
    </w:p>
    <w:p w:rsidR="00A1481F" w:rsidRDefault="004F745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10" cy="12750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D42CB8" w:rsidRDefault="004F745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F7458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1C0DC9E6" wp14:editId="2806A65B">
            <wp:extent cx="1968688" cy="8097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8688" cy="8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58" w:rsidRDefault="004F745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F7458" w:rsidRDefault="004F745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Experiment 9: </w:t>
      </w:r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Pivot table and find the total sale amount region wise, manager wise, </w:t>
      </w:r>
      <w:proofErr w:type="gramStart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>sales</w:t>
      </w:r>
      <w:proofErr w:type="gramEnd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 man wise. </w:t>
      </w:r>
      <w:proofErr w:type="gramStart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>.(</w:t>
      </w:r>
      <w:proofErr w:type="gramEnd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refer </w:t>
      </w:r>
      <w:proofErr w:type="spellStart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:rsidR="004F7458" w:rsidRDefault="004F7458" w:rsidP="00D42CB8">
      <w:pPr>
        <w:ind w:left="360"/>
        <w:rPr>
          <w:rFonts w:ascii="Helvetica" w:hAnsi="Helvetica" w:cs="Helvetica"/>
          <w:b/>
          <w:sz w:val="26"/>
          <w:szCs w:val="26"/>
          <w:shd w:val="clear" w:color="auto" w:fill="FFFFFF"/>
        </w:rPr>
      </w:pPr>
    </w:p>
    <w:p w:rsidR="00D42CB8" w:rsidRDefault="00D42CB8" w:rsidP="00D42CB8">
      <w:pPr>
        <w:ind w:left="360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Sales_data</w:t>
      </w:r>
      <w:proofErr w:type="spellEnd"/>
      <w:r>
        <w:rPr>
          <w:rFonts w:ascii="Helvetica" w:hAnsi="Helvetica" w:cs="Helvetica"/>
          <w:b/>
          <w:sz w:val="26"/>
          <w:szCs w:val="26"/>
          <w:shd w:val="clear" w:color="auto" w:fill="FFFFFF"/>
        </w:rPr>
        <w:t>:</w:t>
      </w:r>
    </w:p>
    <w:tbl>
      <w:tblPr>
        <w:tblW w:w="83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25"/>
        <w:gridCol w:w="810"/>
        <w:gridCol w:w="1024"/>
        <w:gridCol w:w="1091"/>
        <w:gridCol w:w="1104"/>
        <w:gridCol w:w="637"/>
        <w:gridCol w:w="1184"/>
        <w:gridCol w:w="1245"/>
      </w:tblGrid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SalesMan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Sale_amt</w:t>
            </w:r>
            <w:proofErr w:type="spellEnd"/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1-6-18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1,13,810.00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1-23-18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25,000.00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2-9-18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43,128.00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2-26-18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6,075.00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3-15-18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67,088.00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4-1-18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30,000.00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4-18-18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89,850.00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5-5-18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1,07,820.00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5-22-18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Michael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38,336.00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6-8-18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30,000.00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6-25-18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1,07,820.00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7-12-18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14,500.00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7-29-18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40,500.00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8-15-18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41,930.00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9-1-18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9-18-18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Games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936.00</w:t>
            </w:r>
          </w:p>
        </w:tc>
      </w:tr>
      <w:tr w:rsidR="00D42CB8" w:rsidTr="00D42CB8">
        <w:trPr>
          <w:trHeight w:val="22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14,000.00</w:t>
            </w:r>
          </w:p>
        </w:tc>
      </w:tr>
      <w:tr w:rsidR="00D42CB8" w:rsidTr="00D42CB8">
        <w:trPr>
          <w:trHeight w:val="2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10-22-18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Alexander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Cell 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42CB8" w:rsidRDefault="00D4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14,400.00</w:t>
            </w:r>
          </w:p>
        </w:tc>
      </w:tr>
    </w:tbl>
    <w:p w:rsidR="004F7458" w:rsidRDefault="004F745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F7458" w:rsidRDefault="004F745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F7458" w:rsidRDefault="004F745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4F7458" w:rsidRDefault="004F745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Program:</w:t>
      </w:r>
    </w:p>
    <w:p w:rsidR="00D42CB8" w:rsidRDefault="004F745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F7458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4D7E4853" wp14:editId="76C7CD84">
            <wp:extent cx="5731510" cy="2493452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4F7458" w:rsidRDefault="004F745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F7458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16393538" wp14:editId="4CD84722">
            <wp:extent cx="2889526" cy="1984564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9526" cy="19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Experiment 10:</w:t>
      </w:r>
      <w:r w:rsidRPr="00D42CB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highlight the negative numbers red and positive numbers black.</w:t>
      </w: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EAC18E8" wp14:editId="7D0F56B9">
            <wp:extent cx="3591337" cy="1921565"/>
            <wp:effectExtent l="0" t="0" r="9525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58" w:rsidRDefault="004F745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Program:</w:t>
      </w:r>
    </w:p>
    <w:p w:rsidR="004F7458" w:rsidRDefault="00087FC6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r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10" cy="16764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:rsidR="00D42CB8" w:rsidRDefault="00087FC6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87FC6">
        <w:rPr>
          <w:rFonts w:ascii="Helvetica" w:hAnsi="Helvetica" w:cs="Helvetica"/>
          <w:sz w:val="26"/>
          <w:szCs w:val="26"/>
          <w:shd w:val="clear" w:color="auto" w:fill="FFFFFF"/>
        </w:rPr>
        <w:drawing>
          <wp:inline distT="0" distB="0" distL="0" distR="0" wp14:anchorId="7EF79081" wp14:editId="2892298C">
            <wp:extent cx="4072326" cy="3349945"/>
            <wp:effectExtent l="0" t="0" r="444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2326" cy="33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D42CB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42CB8" w:rsidRPr="003920E9" w:rsidRDefault="00D42CB8" w:rsidP="003920E9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920E9" w:rsidRPr="003C47EA" w:rsidRDefault="003920E9">
      <w:pPr>
        <w:rPr>
          <w:sz w:val="28"/>
          <w:szCs w:val="28"/>
          <w:lang w:val="en-US"/>
        </w:rPr>
      </w:pPr>
    </w:p>
    <w:sectPr w:rsidR="003920E9" w:rsidRPr="003C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72E5"/>
    <w:multiLevelType w:val="hybridMultilevel"/>
    <w:tmpl w:val="51E40122"/>
    <w:lvl w:ilvl="0" w:tplc="98602C7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EA"/>
    <w:rsid w:val="00087FC6"/>
    <w:rsid w:val="003920E9"/>
    <w:rsid w:val="003C47EA"/>
    <w:rsid w:val="004F7458"/>
    <w:rsid w:val="009876EC"/>
    <w:rsid w:val="00A1481F"/>
    <w:rsid w:val="00AF4E05"/>
    <w:rsid w:val="00D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EA"/>
    <w:pPr>
      <w:spacing w:after="160" w:line="256" w:lineRule="auto"/>
      <w:ind w:left="720"/>
      <w:contextualSpacing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E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920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EA"/>
    <w:pPr>
      <w:spacing w:after="160" w:line="256" w:lineRule="auto"/>
      <w:ind w:left="720"/>
      <w:contextualSpacing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E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92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2024-06-13T03:00:00Z</dcterms:created>
  <dcterms:modified xsi:type="dcterms:W3CDTF">2024-06-13T04:31:00Z</dcterms:modified>
</cp:coreProperties>
</file>