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5F2F" w14:textId="10613C0C" w:rsidR="00861963" w:rsidRDefault="0080449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Job Application Tracking System </w:t>
      </w:r>
    </w:p>
    <w:p w14:paraId="0178F0B3" w14:textId="2CDF37A3" w:rsidR="00861963" w:rsidRDefault="00C70FFD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861963">
        <w:rPr>
          <w:b/>
          <w:bCs/>
          <w:lang w:val="en-US"/>
        </w:rPr>
        <w:t>Introduction</w:t>
      </w:r>
      <w:r w:rsidR="00812D78">
        <w:rPr>
          <w:b/>
          <w:bCs/>
          <w:lang w:val="en-US"/>
        </w:rPr>
        <w:t>:</w:t>
      </w:r>
    </w:p>
    <w:p w14:paraId="4E94B753" w14:textId="7E358BEF" w:rsidR="00981D6D" w:rsidRDefault="00FC0C9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981D6D">
        <w:rPr>
          <w:b/>
          <w:bCs/>
          <w:lang w:val="en-US"/>
        </w:rPr>
        <w:t>1.1.Overview:</w:t>
      </w:r>
    </w:p>
    <w:p w14:paraId="0C990F67" w14:textId="2459F942" w:rsidR="00981D6D" w:rsidRDefault="00981D6D">
      <w:pPr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C93A83">
        <w:rPr>
          <w:lang w:val="en-US"/>
        </w:rPr>
        <w:t xml:space="preserve">The job application tracking system is software for recruiters and employers </w:t>
      </w:r>
      <w:r w:rsidR="00A55A37">
        <w:rPr>
          <w:lang w:val="en-US"/>
        </w:rPr>
        <w:t xml:space="preserve">to track candidates throughout the </w:t>
      </w:r>
      <w:r w:rsidR="008029AF">
        <w:rPr>
          <w:lang w:val="en-US"/>
        </w:rPr>
        <w:t>recruiting and hiring process.</w:t>
      </w:r>
    </w:p>
    <w:p w14:paraId="1035B644" w14:textId="494B8066" w:rsidR="008029AF" w:rsidRDefault="008029AF">
      <w:pPr>
        <w:rPr>
          <w:b/>
          <w:bCs/>
          <w:lang w:val="en-US"/>
        </w:rPr>
      </w:pPr>
      <w:r>
        <w:rPr>
          <w:lang w:val="en-US"/>
        </w:rPr>
        <w:t xml:space="preserve">  </w:t>
      </w:r>
      <w:r w:rsidR="00EA2EC0">
        <w:rPr>
          <w:b/>
          <w:bCs/>
          <w:lang w:val="en-US"/>
        </w:rPr>
        <w:t>1.2.Purpose:</w:t>
      </w:r>
    </w:p>
    <w:p w14:paraId="6DA67107" w14:textId="54103F6D" w:rsidR="00EA2EC0" w:rsidRDefault="006960B9">
      <w:pPr>
        <w:rPr>
          <w:lang w:val="en-US"/>
        </w:rPr>
      </w:pPr>
      <w:r>
        <w:rPr>
          <w:lang w:val="en-US"/>
        </w:rPr>
        <w:t xml:space="preserve">            The job </w:t>
      </w:r>
      <w:r w:rsidR="00481D0E">
        <w:rPr>
          <w:lang w:val="en-US"/>
        </w:rPr>
        <w:t xml:space="preserve">application tracking system </w:t>
      </w:r>
      <w:r w:rsidR="008871A1">
        <w:rPr>
          <w:lang w:val="en-US"/>
        </w:rPr>
        <w:t xml:space="preserve">often referred to as an ATS, </w:t>
      </w:r>
      <w:r w:rsidR="00534CFC">
        <w:rPr>
          <w:lang w:val="en-US"/>
        </w:rPr>
        <w:t xml:space="preserve">is a software application that </w:t>
      </w:r>
      <w:r w:rsidR="00752356">
        <w:rPr>
          <w:lang w:val="en-US"/>
        </w:rPr>
        <w:t xml:space="preserve">automates the hiring </w:t>
      </w:r>
      <w:r w:rsidR="00777754">
        <w:rPr>
          <w:lang w:val="en-US"/>
        </w:rPr>
        <w:t>process.</w:t>
      </w:r>
      <w:r w:rsidR="005B638C">
        <w:rPr>
          <w:lang w:val="en-US"/>
        </w:rPr>
        <w:t xml:space="preserve"> Job application tracking system solutions organize and streamline the hiring process from source to hire.</w:t>
      </w:r>
    </w:p>
    <w:p w14:paraId="4A356184" w14:textId="5A67482F" w:rsidR="005B638C" w:rsidRDefault="005E70E6">
      <w:pPr>
        <w:rPr>
          <w:b/>
          <w:bCs/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2.Problem </w:t>
      </w:r>
      <w:r w:rsidR="00B50859">
        <w:rPr>
          <w:b/>
          <w:bCs/>
          <w:lang w:val="en-US"/>
        </w:rPr>
        <w:t>D</w:t>
      </w:r>
      <w:r>
        <w:rPr>
          <w:b/>
          <w:bCs/>
          <w:lang w:val="en-US"/>
        </w:rPr>
        <w:t xml:space="preserve">efinition </w:t>
      </w:r>
      <w:r w:rsidR="00B50859">
        <w:rPr>
          <w:b/>
          <w:bCs/>
          <w:lang w:val="en-US"/>
        </w:rPr>
        <w:t xml:space="preserve">&amp; Design </w:t>
      </w:r>
      <w:r w:rsidR="003C7AE2">
        <w:rPr>
          <w:b/>
          <w:bCs/>
          <w:lang w:val="en-US"/>
        </w:rPr>
        <w:t>Thinking:</w:t>
      </w:r>
    </w:p>
    <w:p w14:paraId="5CA30F16" w14:textId="62BA9ED6" w:rsidR="003C7AE2" w:rsidRDefault="00773916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83DBDD6" wp14:editId="17F1FAAE">
            <wp:simplePos x="0" y="0"/>
            <wp:positionH relativeFrom="column">
              <wp:posOffset>-174625</wp:posOffset>
            </wp:positionH>
            <wp:positionV relativeFrom="paragraph">
              <wp:posOffset>452755</wp:posOffset>
            </wp:positionV>
            <wp:extent cx="5899785" cy="505079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AE2">
        <w:rPr>
          <w:b/>
          <w:bCs/>
          <w:lang w:val="en-US"/>
        </w:rPr>
        <w:t xml:space="preserve">   </w:t>
      </w:r>
      <w:r w:rsidR="00641351">
        <w:rPr>
          <w:b/>
          <w:bCs/>
          <w:lang w:val="en-US"/>
        </w:rPr>
        <w:t xml:space="preserve">2.1.Empathy </w:t>
      </w:r>
      <w:r w:rsidR="008710C5">
        <w:rPr>
          <w:b/>
          <w:bCs/>
          <w:lang w:val="en-US"/>
        </w:rPr>
        <w:t>Map:</w:t>
      </w:r>
    </w:p>
    <w:p w14:paraId="29044836" w14:textId="15FB3F5D" w:rsidR="008710C5" w:rsidRDefault="008710C5">
      <w:pPr>
        <w:rPr>
          <w:b/>
          <w:bCs/>
          <w:lang w:val="en-US"/>
        </w:rPr>
      </w:pPr>
    </w:p>
    <w:p w14:paraId="482CCF11" w14:textId="77777777" w:rsidR="00417D7B" w:rsidRDefault="00417D7B">
      <w:pPr>
        <w:rPr>
          <w:b/>
          <w:bCs/>
          <w:lang w:val="en-US"/>
        </w:rPr>
      </w:pPr>
    </w:p>
    <w:p w14:paraId="20D8C30E" w14:textId="77777777" w:rsidR="007749E2" w:rsidRDefault="007749E2">
      <w:pPr>
        <w:rPr>
          <w:b/>
          <w:bCs/>
          <w:lang w:val="en-US"/>
        </w:rPr>
      </w:pPr>
    </w:p>
    <w:p w14:paraId="744576B3" w14:textId="77777777" w:rsidR="007749E2" w:rsidRDefault="007749E2">
      <w:pPr>
        <w:rPr>
          <w:b/>
          <w:bCs/>
          <w:lang w:val="en-US"/>
        </w:rPr>
      </w:pPr>
    </w:p>
    <w:p w14:paraId="7FA0A981" w14:textId="77777777" w:rsidR="007749E2" w:rsidRDefault="007749E2">
      <w:pPr>
        <w:rPr>
          <w:b/>
          <w:bCs/>
          <w:lang w:val="en-US"/>
        </w:rPr>
      </w:pPr>
    </w:p>
    <w:p w14:paraId="6A8017FA" w14:textId="5193AC5A" w:rsidR="00417D7B" w:rsidRDefault="007739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4167F2">
        <w:rPr>
          <w:b/>
          <w:bCs/>
          <w:lang w:val="en-US"/>
        </w:rPr>
        <w:t xml:space="preserve">2.2.Ideation </w:t>
      </w:r>
      <w:r w:rsidR="00597FEC">
        <w:rPr>
          <w:b/>
          <w:bCs/>
          <w:lang w:val="en-US"/>
        </w:rPr>
        <w:t>&amp; Brainstorming Map:</w:t>
      </w:r>
    </w:p>
    <w:p w14:paraId="6737DEDD" w14:textId="6E9038E4" w:rsidR="007749E2" w:rsidRDefault="002A3557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74EBD0D" wp14:editId="35E4EF26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6160770" cy="4484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19C73" w14:textId="05D8F088" w:rsidR="00597FEC" w:rsidRDefault="00597FEC">
      <w:pPr>
        <w:rPr>
          <w:b/>
          <w:bCs/>
          <w:lang w:val="en-US"/>
        </w:rPr>
      </w:pPr>
    </w:p>
    <w:p w14:paraId="677EAACD" w14:textId="77777777" w:rsidR="00A1190F" w:rsidRDefault="00A1190F">
      <w:pPr>
        <w:rPr>
          <w:b/>
          <w:bCs/>
          <w:lang w:val="en-US"/>
        </w:rPr>
      </w:pPr>
    </w:p>
    <w:p w14:paraId="6717BB48" w14:textId="20C183A1" w:rsidR="00A1190F" w:rsidRDefault="00DF05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3.Result</w:t>
      </w:r>
      <w:r w:rsidR="008653D7">
        <w:rPr>
          <w:b/>
          <w:bCs/>
          <w:lang w:val="en-US"/>
        </w:rPr>
        <w:t>:</w:t>
      </w:r>
    </w:p>
    <w:p w14:paraId="4177384F" w14:textId="6223BF48" w:rsidR="008653D7" w:rsidRDefault="008653D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3.1.Data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4660"/>
      </w:tblGrid>
      <w:tr w:rsidR="00A676D1" w14:paraId="7FB3683D" w14:textId="77777777" w:rsidTr="0083378F">
        <w:trPr>
          <w:trHeight w:val="316"/>
        </w:trPr>
        <w:tc>
          <w:tcPr>
            <w:tcW w:w="3268" w:type="dxa"/>
          </w:tcPr>
          <w:p w14:paraId="034692D3" w14:textId="61BF0CAF" w:rsidR="00A676D1" w:rsidRDefault="00A676D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Object Name</w:t>
            </w:r>
          </w:p>
        </w:tc>
        <w:tc>
          <w:tcPr>
            <w:tcW w:w="3968" w:type="dxa"/>
          </w:tcPr>
          <w:p w14:paraId="457B5C81" w14:textId="702D5499" w:rsidR="00A676D1" w:rsidRDefault="00995D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Fields </w:t>
            </w:r>
            <w:r w:rsidR="005B31B5">
              <w:rPr>
                <w:b/>
                <w:bCs/>
                <w:lang w:val="en-US"/>
              </w:rPr>
              <w:t>In The Object</w:t>
            </w:r>
          </w:p>
        </w:tc>
      </w:tr>
      <w:tr w:rsidR="00A676D1" w14:paraId="3328DE86" w14:textId="77777777" w:rsidTr="0083378F">
        <w:trPr>
          <w:trHeight w:val="1002"/>
        </w:trPr>
        <w:tc>
          <w:tcPr>
            <w:tcW w:w="3268" w:type="dxa"/>
          </w:tcPr>
          <w:p w14:paraId="20B2D98F" w14:textId="634B4915" w:rsidR="00A676D1" w:rsidRDefault="00210E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Jobs</w:t>
            </w:r>
          </w:p>
        </w:tc>
        <w:tc>
          <w:tcPr>
            <w:tcW w:w="3968" w:type="dxa"/>
          </w:tcPr>
          <w:tbl>
            <w:tblPr>
              <w:tblStyle w:val="TableGrid"/>
              <w:tblW w:w="4424" w:type="dxa"/>
              <w:tblInd w:w="10" w:type="dxa"/>
              <w:tblLook w:val="04A0" w:firstRow="1" w:lastRow="0" w:firstColumn="1" w:lastColumn="0" w:noHBand="0" w:noVBand="1"/>
            </w:tblPr>
            <w:tblGrid>
              <w:gridCol w:w="2210"/>
              <w:gridCol w:w="2214"/>
            </w:tblGrid>
            <w:tr w:rsidR="0067607B" w14:paraId="442EE7F9" w14:textId="77777777" w:rsidTr="0067607B">
              <w:trPr>
                <w:trHeight w:val="337"/>
              </w:trPr>
              <w:tc>
                <w:tcPr>
                  <w:tcW w:w="2210" w:type="dxa"/>
                </w:tcPr>
                <w:p w14:paraId="3F27479C" w14:textId="48BF49EB" w:rsidR="0067607B" w:rsidRDefault="0067607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Field Label</w:t>
                  </w:r>
                </w:p>
              </w:tc>
              <w:tc>
                <w:tcPr>
                  <w:tcW w:w="2214" w:type="dxa"/>
                </w:tcPr>
                <w:p w14:paraId="60F3146C" w14:textId="1190E685" w:rsidR="0067607B" w:rsidRDefault="0067607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Data Type</w:t>
                  </w:r>
                </w:p>
              </w:tc>
            </w:tr>
            <w:tr w:rsidR="0067607B" w14:paraId="063960DB" w14:textId="77777777" w:rsidTr="0067607B">
              <w:trPr>
                <w:trHeight w:val="337"/>
              </w:trPr>
              <w:tc>
                <w:tcPr>
                  <w:tcW w:w="2210" w:type="dxa"/>
                </w:tcPr>
                <w:p w14:paraId="56860782" w14:textId="5673C2ED" w:rsidR="0067607B" w:rsidRPr="0067607B" w:rsidRDefault="005A6B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Job title</w:t>
                  </w:r>
                </w:p>
              </w:tc>
              <w:tc>
                <w:tcPr>
                  <w:tcW w:w="2214" w:type="dxa"/>
                </w:tcPr>
                <w:p w14:paraId="6EDAEE13" w14:textId="18B7EFFD" w:rsidR="0067607B" w:rsidRPr="005A6B5D" w:rsidRDefault="005A6B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</w:tc>
            </w:tr>
            <w:tr w:rsidR="0067607B" w14:paraId="570FDD9A" w14:textId="77777777" w:rsidTr="0067607B">
              <w:trPr>
                <w:trHeight w:val="337"/>
              </w:trPr>
              <w:tc>
                <w:tcPr>
                  <w:tcW w:w="2210" w:type="dxa"/>
                </w:tcPr>
                <w:p w14:paraId="03103EC2" w14:textId="76AFC762" w:rsidR="0067607B" w:rsidRPr="005A6B5D" w:rsidRDefault="005A6B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Recruiters </w:t>
                  </w:r>
                </w:p>
              </w:tc>
              <w:tc>
                <w:tcPr>
                  <w:tcW w:w="2214" w:type="dxa"/>
                </w:tcPr>
                <w:p w14:paraId="21445B9D" w14:textId="3EF0EEBC" w:rsidR="0067607B" w:rsidRPr="009A6F18" w:rsidRDefault="009A6F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Master-detail relationship </w:t>
                  </w:r>
                </w:p>
              </w:tc>
            </w:tr>
            <w:tr w:rsidR="0067607B" w14:paraId="329FFBBB" w14:textId="77777777" w:rsidTr="0067607B">
              <w:trPr>
                <w:trHeight w:val="337"/>
              </w:trPr>
              <w:tc>
                <w:tcPr>
                  <w:tcW w:w="2210" w:type="dxa"/>
                </w:tcPr>
                <w:p w14:paraId="77CB4101" w14:textId="0FA5838F" w:rsidR="0067607B" w:rsidRPr="00197554" w:rsidRDefault="001975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Description </w:t>
                  </w:r>
                </w:p>
              </w:tc>
              <w:tc>
                <w:tcPr>
                  <w:tcW w:w="2214" w:type="dxa"/>
                </w:tcPr>
                <w:p w14:paraId="4B89B10F" w14:textId="42B8150D" w:rsidR="0067607B" w:rsidRPr="00CB00D7" w:rsidRDefault="00CB00D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 area</w:t>
                  </w:r>
                </w:p>
              </w:tc>
            </w:tr>
            <w:tr w:rsidR="0067607B" w14:paraId="3F3CF94A" w14:textId="77777777" w:rsidTr="0067607B">
              <w:trPr>
                <w:trHeight w:val="337"/>
              </w:trPr>
              <w:tc>
                <w:tcPr>
                  <w:tcW w:w="2210" w:type="dxa"/>
                </w:tcPr>
                <w:p w14:paraId="163E9C6A" w14:textId="66CB5DB6" w:rsidR="0067607B" w:rsidRPr="00263C19" w:rsidRDefault="00263C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Location </w:t>
                  </w:r>
                </w:p>
              </w:tc>
              <w:tc>
                <w:tcPr>
                  <w:tcW w:w="2214" w:type="dxa"/>
                </w:tcPr>
                <w:p w14:paraId="7B033A1D" w14:textId="634BCBC7" w:rsidR="0067607B" w:rsidRPr="000B479C" w:rsidRDefault="000B47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</w:t>
                  </w:r>
                </w:p>
              </w:tc>
            </w:tr>
          </w:tbl>
          <w:p w14:paraId="0850FDEC" w14:textId="77777777" w:rsidR="00A676D1" w:rsidRDefault="00A676D1">
            <w:pPr>
              <w:rPr>
                <w:b/>
                <w:bCs/>
                <w:lang w:val="en-US"/>
              </w:rPr>
            </w:pPr>
          </w:p>
        </w:tc>
      </w:tr>
    </w:tbl>
    <w:p w14:paraId="67DE5881" w14:textId="741EFB73" w:rsidR="008653D7" w:rsidRDefault="008653D7">
      <w:pPr>
        <w:rPr>
          <w:b/>
          <w:bCs/>
          <w:lang w:val="en-US"/>
        </w:rPr>
      </w:pPr>
    </w:p>
    <w:p w14:paraId="1E53C93F" w14:textId="4C19A5AE" w:rsidR="00C65854" w:rsidRDefault="00C6585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D360F6">
        <w:rPr>
          <w:b/>
          <w:bCs/>
          <w:lang w:val="en-US"/>
        </w:rPr>
        <w:t xml:space="preserve">3.2.Activity &amp; </w:t>
      </w:r>
      <w:r w:rsidR="006312D0">
        <w:rPr>
          <w:b/>
          <w:bCs/>
          <w:lang w:val="en-US"/>
        </w:rPr>
        <w:t>Screenshot:</w:t>
      </w:r>
    </w:p>
    <w:p w14:paraId="0BCFADD1" w14:textId="5BAC8F59" w:rsidR="006312D0" w:rsidRDefault="005E0029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6043C33" wp14:editId="6B95E91F">
            <wp:simplePos x="0" y="0"/>
            <wp:positionH relativeFrom="column">
              <wp:posOffset>54429</wp:posOffset>
            </wp:positionH>
            <wp:positionV relativeFrom="paragraph">
              <wp:posOffset>428444</wp:posOffset>
            </wp:positionV>
            <wp:extent cx="5867400" cy="3329577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2EE78" w14:textId="23CA8BF6" w:rsidR="008C77FB" w:rsidRDefault="008C77FB">
      <w:pPr>
        <w:rPr>
          <w:b/>
          <w:bCs/>
          <w:lang w:val="en-US"/>
        </w:rPr>
      </w:pPr>
    </w:p>
    <w:p w14:paraId="54330F13" w14:textId="56F2E50F" w:rsidR="008C77FB" w:rsidRDefault="00AF5F82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F4A47D1" wp14:editId="783FF0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10580" cy="34505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A5C66" w14:textId="420B61C3" w:rsidR="008C77FB" w:rsidRDefault="00A61231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4A4233C" wp14:editId="4041152B">
            <wp:simplePos x="0" y="0"/>
            <wp:positionH relativeFrom="column">
              <wp:posOffset>0</wp:posOffset>
            </wp:positionH>
            <wp:positionV relativeFrom="paragraph">
              <wp:posOffset>3752850</wp:posOffset>
            </wp:positionV>
            <wp:extent cx="5768975" cy="3917950"/>
            <wp:effectExtent l="0" t="0" r="317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8CCA4" w14:textId="30A47998" w:rsidR="001D34FF" w:rsidRDefault="001D34FF">
      <w:pPr>
        <w:rPr>
          <w:b/>
          <w:bCs/>
          <w:lang w:val="en-US"/>
        </w:rPr>
      </w:pPr>
    </w:p>
    <w:p w14:paraId="7DBC7018" w14:textId="3C7F9312" w:rsidR="002235CE" w:rsidRDefault="00BB1805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539F076" wp14:editId="1ADCCB96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778500" cy="37553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C5973" w14:textId="77777777" w:rsidR="00BB1805" w:rsidRDefault="00BB1805">
      <w:pPr>
        <w:rPr>
          <w:b/>
          <w:bCs/>
          <w:lang w:val="en-US"/>
        </w:rPr>
      </w:pPr>
    </w:p>
    <w:p w14:paraId="563D89CF" w14:textId="4495B721" w:rsidR="00BB1805" w:rsidRDefault="00BB180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BC11B6">
        <w:rPr>
          <w:b/>
          <w:bCs/>
          <w:lang w:val="en-US"/>
        </w:rPr>
        <w:t xml:space="preserve">4.Trailhead Profile Public </w:t>
      </w:r>
      <w:r w:rsidR="00011693">
        <w:rPr>
          <w:b/>
          <w:bCs/>
          <w:lang w:val="en-US"/>
        </w:rPr>
        <w:t>URL:</w:t>
      </w:r>
    </w:p>
    <w:p w14:paraId="7DA9B8FD" w14:textId="2B7EF66D" w:rsidR="00011693" w:rsidRDefault="000116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="00A646AC">
        <w:rPr>
          <w:b/>
          <w:bCs/>
          <w:lang w:val="en-US"/>
        </w:rPr>
        <w:t xml:space="preserve">  Team Leader:</w:t>
      </w:r>
      <w:r w:rsidR="00965E23" w:rsidRPr="00965E23">
        <w:rPr>
          <w:b/>
          <w:bCs/>
          <w:lang w:val="en-US"/>
        </w:rPr>
        <w:t xml:space="preserve"> </w:t>
      </w:r>
      <w:hyperlink r:id="rId10" w:history="1">
        <w:r w:rsidR="00A37F5C" w:rsidRPr="00F81848">
          <w:rPr>
            <w:rStyle w:val="Hyperlink"/>
            <w:b/>
            <w:bCs/>
            <w:lang w:val="en-US"/>
          </w:rPr>
          <w:t>https://trailblazer.me/id/rsathya21</w:t>
        </w:r>
      </w:hyperlink>
    </w:p>
    <w:p w14:paraId="65150738" w14:textId="14DCE80F" w:rsidR="00A37F5C" w:rsidRDefault="00A37F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="00EB01EC">
        <w:rPr>
          <w:b/>
          <w:bCs/>
          <w:lang w:val="en-US"/>
        </w:rPr>
        <w:t>Team Member 1:</w:t>
      </w:r>
      <w:r w:rsidR="007F15EC" w:rsidRPr="007F15EC">
        <w:rPr>
          <w:b/>
          <w:bCs/>
          <w:lang w:val="en-US"/>
        </w:rPr>
        <w:t xml:space="preserve"> </w:t>
      </w:r>
      <w:hyperlink r:id="rId11" w:history="1">
        <w:r w:rsidR="00B952F9" w:rsidRPr="00F81848">
          <w:rPr>
            <w:rStyle w:val="Hyperlink"/>
            <w:b/>
            <w:bCs/>
            <w:lang w:val="en-US"/>
          </w:rPr>
          <w:t>https://trailblazer.me/id/rlakshmin4</w:t>
        </w:r>
      </w:hyperlink>
    </w:p>
    <w:p w14:paraId="01EAC872" w14:textId="4A4A32D0" w:rsidR="00B952F9" w:rsidRDefault="00B952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Team Member 2:</w:t>
      </w:r>
      <w:r w:rsidR="0079531A" w:rsidRPr="0079531A">
        <w:rPr>
          <w:b/>
          <w:bCs/>
          <w:lang w:val="en-US"/>
        </w:rPr>
        <w:t xml:space="preserve"> </w:t>
      </w:r>
      <w:hyperlink r:id="rId12" w:history="1">
        <w:r w:rsidR="00B541D1" w:rsidRPr="00F81848">
          <w:rPr>
            <w:rStyle w:val="Hyperlink"/>
            <w:b/>
            <w:bCs/>
            <w:lang w:val="en-US"/>
          </w:rPr>
          <w:t>https://trailblazer.me/id/raksb10</w:t>
        </w:r>
      </w:hyperlink>
    </w:p>
    <w:p w14:paraId="641E2FA3" w14:textId="4EE583A7" w:rsidR="00B541D1" w:rsidRDefault="00B541D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Team Member 3:</w:t>
      </w:r>
      <w:r w:rsidR="0017559E" w:rsidRPr="0017559E">
        <w:rPr>
          <w:b/>
          <w:bCs/>
          <w:lang w:val="en-US"/>
        </w:rPr>
        <w:t xml:space="preserve"> </w:t>
      </w:r>
      <w:hyperlink r:id="rId13" w:history="1">
        <w:r w:rsidR="0017559E" w:rsidRPr="00F81848">
          <w:rPr>
            <w:rStyle w:val="Hyperlink"/>
            <w:b/>
            <w:bCs/>
            <w:lang w:val="en-US"/>
          </w:rPr>
          <w:t>https://trailblazer.me/id/sasim32</w:t>
        </w:r>
      </w:hyperlink>
    </w:p>
    <w:p w14:paraId="01A005DE" w14:textId="77777777" w:rsidR="0017559E" w:rsidRDefault="0017559E">
      <w:pPr>
        <w:rPr>
          <w:b/>
          <w:bCs/>
          <w:lang w:val="en-US"/>
        </w:rPr>
      </w:pPr>
    </w:p>
    <w:p w14:paraId="38D0FF1B" w14:textId="7F38C319" w:rsidR="0017559E" w:rsidRDefault="001755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C175C">
        <w:rPr>
          <w:b/>
          <w:bCs/>
          <w:lang w:val="en-US"/>
        </w:rPr>
        <w:t>Advantages:</w:t>
      </w:r>
    </w:p>
    <w:p w14:paraId="3485467A" w14:textId="15C4F212" w:rsidR="003C175C" w:rsidRDefault="003C175C">
      <w:pPr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26037B">
        <w:rPr>
          <w:b/>
          <w:bCs/>
          <w:lang w:val="en-US"/>
        </w:rPr>
        <w:t>*</w:t>
      </w:r>
      <w:r>
        <w:rPr>
          <w:b/>
          <w:bCs/>
          <w:lang w:val="en-US"/>
        </w:rPr>
        <w:t xml:space="preserve">  </w:t>
      </w:r>
      <w:r w:rsidR="0026037B">
        <w:rPr>
          <w:lang w:val="en-US"/>
        </w:rPr>
        <w:t>Streamlines recruiting.</w:t>
      </w:r>
    </w:p>
    <w:p w14:paraId="44CDB55C" w14:textId="668B5754" w:rsidR="0026037B" w:rsidRDefault="00BB3D15">
      <w:pPr>
        <w:rPr>
          <w:lang w:val="en-US"/>
        </w:rPr>
      </w:pPr>
      <w:r>
        <w:rPr>
          <w:lang w:val="en-US"/>
        </w:rPr>
        <w:t xml:space="preserve">     * Posts Jobs on multiple job </w:t>
      </w:r>
      <w:r w:rsidR="00A811A1">
        <w:rPr>
          <w:lang w:val="en-US"/>
        </w:rPr>
        <w:t>boards.</w:t>
      </w:r>
    </w:p>
    <w:p w14:paraId="063B6C7E" w14:textId="78A1B96D" w:rsidR="00A811A1" w:rsidRDefault="00A811A1">
      <w:pPr>
        <w:rPr>
          <w:lang w:val="en-US"/>
        </w:rPr>
      </w:pPr>
      <w:r>
        <w:rPr>
          <w:lang w:val="en-US"/>
        </w:rPr>
        <w:t xml:space="preserve">     *Saves time by automating </w:t>
      </w:r>
      <w:r w:rsidR="00EF5F79">
        <w:rPr>
          <w:lang w:val="en-US"/>
        </w:rPr>
        <w:t>mundane tasks.</w:t>
      </w:r>
    </w:p>
    <w:p w14:paraId="6F93F396" w14:textId="630BBA83" w:rsidR="00EF5F79" w:rsidRDefault="00EF5F79">
      <w:pPr>
        <w:rPr>
          <w:lang w:val="en-US"/>
        </w:rPr>
      </w:pPr>
      <w:r>
        <w:rPr>
          <w:lang w:val="en-US"/>
        </w:rPr>
        <w:t xml:space="preserve">     *Builds your brand</w:t>
      </w:r>
      <w:r w:rsidR="00EC4008">
        <w:rPr>
          <w:lang w:val="en-US"/>
        </w:rPr>
        <w:t>.</w:t>
      </w:r>
    </w:p>
    <w:p w14:paraId="7C0ED6FB" w14:textId="703C9F0B" w:rsidR="00EC4008" w:rsidRDefault="00EC4008">
      <w:pPr>
        <w:rPr>
          <w:lang w:val="en-US"/>
        </w:rPr>
      </w:pPr>
      <w:r>
        <w:rPr>
          <w:lang w:val="en-US"/>
        </w:rPr>
        <w:t xml:space="preserve">     *Manages talent database.</w:t>
      </w:r>
    </w:p>
    <w:p w14:paraId="195DB0DF" w14:textId="7BB52BC3" w:rsidR="00EC4008" w:rsidRDefault="00EC4008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F81730">
        <w:rPr>
          <w:b/>
          <w:bCs/>
          <w:lang w:val="en-US"/>
        </w:rPr>
        <w:t>Disadvantages:</w:t>
      </w:r>
    </w:p>
    <w:p w14:paraId="776D8CCB" w14:textId="64D012A9" w:rsidR="007E24EC" w:rsidRDefault="00F81730">
      <w:pPr>
        <w:rPr>
          <w:lang w:val="en-US"/>
        </w:rPr>
      </w:pPr>
      <w:r>
        <w:rPr>
          <w:b/>
          <w:bCs/>
          <w:lang w:val="en-US"/>
        </w:rPr>
        <w:t xml:space="preserve">     *</w:t>
      </w:r>
      <w:r w:rsidR="00D16619">
        <w:rPr>
          <w:lang w:val="en-US"/>
        </w:rPr>
        <w:t xml:space="preserve">A disadvantages of ATS is missing qualified applicants </w:t>
      </w:r>
      <w:r w:rsidR="007E24EC">
        <w:rPr>
          <w:lang w:val="en-US"/>
        </w:rPr>
        <w:t>do you do wrong keyword  selection.</w:t>
      </w:r>
    </w:p>
    <w:p w14:paraId="56D6F89F" w14:textId="2773F385" w:rsidR="007E24EC" w:rsidRDefault="00BE4BC5">
      <w:pPr>
        <w:rPr>
          <w:lang w:val="en-US"/>
        </w:rPr>
      </w:pPr>
      <w:r>
        <w:rPr>
          <w:lang w:val="en-US"/>
        </w:rPr>
        <w:t xml:space="preserve">   *</w:t>
      </w:r>
      <w:r w:rsidR="00BA316B">
        <w:rPr>
          <w:lang w:val="en-US"/>
        </w:rPr>
        <w:t xml:space="preserve">Automatic elimination of resumes that software </w:t>
      </w:r>
      <w:r w:rsidR="00DD5090">
        <w:rPr>
          <w:lang w:val="en-US"/>
        </w:rPr>
        <w:t xml:space="preserve">can’t recognize and interpret is another drawback ATS </w:t>
      </w:r>
      <w:r w:rsidR="00AA0E63">
        <w:rPr>
          <w:lang w:val="en-US"/>
        </w:rPr>
        <w:t>.</w:t>
      </w:r>
    </w:p>
    <w:p w14:paraId="3410EF3B" w14:textId="117E7CD9" w:rsidR="00AA0E63" w:rsidRDefault="00AA0E63">
      <w:pPr>
        <w:rPr>
          <w:lang w:val="en-US"/>
        </w:rPr>
      </w:pPr>
      <w:r>
        <w:rPr>
          <w:lang w:val="en-US"/>
        </w:rPr>
        <w:t xml:space="preserve">   *An applicant tracking system </w:t>
      </w:r>
      <w:r w:rsidR="00766837">
        <w:rPr>
          <w:lang w:val="en-US"/>
        </w:rPr>
        <w:t>disadvantage is that they are open to manipulation.</w:t>
      </w:r>
    </w:p>
    <w:p w14:paraId="53D96F0D" w14:textId="77777777" w:rsidR="00766837" w:rsidRDefault="00766837">
      <w:pPr>
        <w:rPr>
          <w:lang w:val="en-US"/>
        </w:rPr>
      </w:pPr>
    </w:p>
    <w:p w14:paraId="4F058E07" w14:textId="4B3946D2" w:rsidR="00766837" w:rsidRDefault="00055FFF">
      <w:pPr>
        <w:rPr>
          <w:b/>
          <w:bCs/>
          <w:lang w:val="en-US"/>
        </w:rPr>
      </w:pPr>
      <w:r>
        <w:rPr>
          <w:b/>
          <w:bCs/>
          <w:lang w:val="en-US"/>
        </w:rPr>
        <w:t>Applications:</w:t>
      </w:r>
    </w:p>
    <w:p w14:paraId="6D23A52A" w14:textId="28F972AF" w:rsidR="005D7657" w:rsidRDefault="005D7657">
      <w:pPr>
        <w:rPr>
          <w:lang w:val="en-US"/>
        </w:rPr>
      </w:pPr>
      <w:r>
        <w:rPr>
          <w:b/>
          <w:bCs/>
          <w:lang w:val="en-US"/>
        </w:rPr>
        <w:t xml:space="preserve">    </w:t>
      </w:r>
      <w:r w:rsidR="0051390C">
        <w:rPr>
          <w:b/>
          <w:bCs/>
          <w:lang w:val="en-US"/>
        </w:rPr>
        <w:t>*</w:t>
      </w:r>
      <w:r w:rsidR="0051390C">
        <w:rPr>
          <w:lang w:val="en-US"/>
        </w:rPr>
        <w:t>Yard management.</w:t>
      </w:r>
    </w:p>
    <w:p w14:paraId="25595D62" w14:textId="388BCFA3" w:rsidR="0051390C" w:rsidRDefault="0051390C">
      <w:pPr>
        <w:rPr>
          <w:lang w:val="en-US"/>
        </w:rPr>
      </w:pPr>
      <w:r>
        <w:rPr>
          <w:lang w:val="en-US"/>
        </w:rPr>
        <w:t xml:space="preserve">    *</w:t>
      </w:r>
      <w:r w:rsidR="00F37193">
        <w:rPr>
          <w:lang w:val="en-US"/>
        </w:rPr>
        <w:t>Fleet management.</w:t>
      </w:r>
    </w:p>
    <w:p w14:paraId="0FAAD207" w14:textId="5F788728" w:rsidR="00F37193" w:rsidRDefault="00F37193">
      <w:pPr>
        <w:rPr>
          <w:lang w:val="en-US"/>
        </w:rPr>
      </w:pPr>
      <w:r>
        <w:rPr>
          <w:lang w:val="en-US"/>
        </w:rPr>
        <w:t xml:space="preserve">    *Person </w:t>
      </w:r>
      <w:r w:rsidR="002E7D68">
        <w:rPr>
          <w:lang w:val="en-US"/>
        </w:rPr>
        <w:t>t</w:t>
      </w:r>
      <w:r>
        <w:rPr>
          <w:lang w:val="en-US"/>
        </w:rPr>
        <w:t>racking.</w:t>
      </w:r>
    </w:p>
    <w:p w14:paraId="20CDA302" w14:textId="32EED49D" w:rsidR="00F37193" w:rsidRDefault="00F37193">
      <w:pPr>
        <w:rPr>
          <w:lang w:val="en-US"/>
        </w:rPr>
      </w:pPr>
      <w:r>
        <w:rPr>
          <w:lang w:val="en-US"/>
        </w:rPr>
        <w:t xml:space="preserve">    *</w:t>
      </w:r>
      <w:r w:rsidR="002E7D68">
        <w:rPr>
          <w:lang w:val="en-US"/>
        </w:rPr>
        <w:t xml:space="preserve">GPS </w:t>
      </w:r>
      <w:r w:rsidR="00DF1923">
        <w:rPr>
          <w:lang w:val="en-US"/>
        </w:rPr>
        <w:t>t</w:t>
      </w:r>
      <w:r w:rsidR="002E7D68">
        <w:rPr>
          <w:lang w:val="en-US"/>
        </w:rPr>
        <w:t>racking.</w:t>
      </w:r>
    </w:p>
    <w:p w14:paraId="01D64FED" w14:textId="1234A441" w:rsidR="0026037B" w:rsidRDefault="00DF1923">
      <w:pPr>
        <w:rPr>
          <w:lang w:val="en-US"/>
        </w:rPr>
      </w:pPr>
      <w:r>
        <w:rPr>
          <w:lang w:val="en-US"/>
        </w:rPr>
        <w:t xml:space="preserve">    </w:t>
      </w:r>
      <w:r w:rsidR="0035187E">
        <w:rPr>
          <w:lang w:val="en-US"/>
        </w:rPr>
        <w:t>*Real-time locating system.</w:t>
      </w:r>
    </w:p>
    <w:p w14:paraId="0901D689" w14:textId="77777777" w:rsidR="007705B3" w:rsidRDefault="007705B3">
      <w:pPr>
        <w:rPr>
          <w:lang w:val="en-US"/>
        </w:rPr>
      </w:pPr>
    </w:p>
    <w:p w14:paraId="779C92DA" w14:textId="77777777" w:rsidR="001E3F12" w:rsidRDefault="001E3F12">
      <w:pPr>
        <w:rPr>
          <w:b/>
          <w:bCs/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Conclusion:</w:t>
      </w:r>
    </w:p>
    <w:p w14:paraId="4A242383" w14:textId="729CC6B2" w:rsidR="0035187E" w:rsidRDefault="001E3F12">
      <w:pPr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F67448">
        <w:rPr>
          <w:lang w:val="en-US"/>
        </w:rPr>
        <w:t xml:space="preserve">Job application tracking system for recruiters is a very effective </w:t>
      </w:r>
      <w:r w:rsidR="001471F1">
        <w:rPr>
          <w:lang w:val="en-US"/>
        </w:rPr>
        <w:t xml:space="preserve">hiring solution that most of the successful recruiters </w:t>
      </w:r>
      <w:r w:rsidR="00003E90">
        <w:rPr>
          <w:lang w:val="en-US"/>
        </w:rPr>
        <w:t xml:space="preserve">utilize. Because without it, there is a good </w:t>
      </w:r>
      <w:r w:rsidR="00175066">
        <w:rPr>
          <w:lang w:val="en-US"/>
        </w:rPr>
        <w:t xml:space="preserve">chance that your process of moving applicants through </w:t>
      </w:r>
      <w:r w:rsidR="00806093">
        <w:rPr>
          <w:lang w:val="en-US"/>
        </w:rPr>
        <w:t>different stages can become very difficult.</w:t>
      </w:r>
    </w:p>
    <w:p w14:paraId="4D06DAA1" w14:textId="77777777" w:rsidR="00806093" w:rsidRDefault="00806093">
      <w:pPr>
        <w:rPr>
          <w:lang w:val="en-US"/>
        </w:rPr>
      </w:pPr>
    </w:p>
    <w:p w14:paraId="22ACD310" w14:textId="45CBF72A" w:rsidR="00806093" w:rsidRDefault="00806093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5F7FFA">
        <w:rPr>
          <w:b/>
          <w:bCs/>
          <w:lang w:val="en-US"/>
        </w:rPr>
        <w:t>Future Goals:</w:t>
      </w:r>
    </w:p>
    <w:p w14:paraId="759B1E63" w14:textId="05C338AB" w:rsidR="005F7FFA" w:rsidRPr="005F7FFA" w:rsidRDefault="005F7FFA">
      <w:pPr>
        <w:rPr>
          <w:lang w:val="en-US"/>
        </w:rPr>
      </w:pPr>
      <w:r>
        <w:rPr>
          <w:b/>
          <w:bCs/>
          <w:lang w:val="en-US"/>
        </w:rPr>
        <w:t xml:space="preserve">      </w:t>
      </w:r>
      <w:r>
        <w:rPr>
          <w:lang w:val="en-US"/>
        </w:rPr>
        <w:t xml:space="preserve">The job application tracking system </w:t>
      </w:r>
      <w:r w:rsidR="00C247FA">
        <w:rPr>
          <w:lang w:val="en-US"/>
        </w:rPr>
        <w:t xml:space="preserve">creates opportunities to automate manual processes, </w:t>
      </w:r>
      <w:r w:rsidR="0067282A">
        <w:rPr>
          <w:lang w:val="en-US"/>
        </w:rPr>
        <w:t xml:space="preserve">increase visibility into the hiring cycle for the entire recruiting </w:t>
      </w:r>
      <w:r w:rsidR="008A380B">
        <w:rPr>
          <w:lang w:val="en-US"/>
        </w:rPr>
        <w:t>team, and increase opportunities for communication throughout the candidate journey.</w:t>
      </w:r>
      <w:r w:rsidR="00493B87">
        <w:rPr>
          <w:lang w:val="en-US"/>
        </w:rPr>
        <w:t xml:space="preserve"> 78% of recruiters using </w:t>
      </w:r>
      <w:r w:rsidR="00046284">
        <w:rPr>
          <w:lang w:val="en-US"/>
        </w:rPr>
        <w:t xml:space="preserve">an ATS </w:t>
      </w:r>
      <w:r w:rsidR="00134D46">
        <w:rPr>
          <w:lang w:val="en-US"/>
        </w:rPr>
        <w:t>report that it has improved the quality of the candidates they hire.</w:t>
      </w:r>
    </w:p>
    <w:sectPr w:rsidR="005F7FFA" w:rsidRPr="005F7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ED"/>
    <w:rsid w:val="000029D3"/>
    <w:rsid w:val="00003E90"/>
    <w:rsid w:val="00011693"/>
    <w:rsid w:val="00014581"/>
    <w:rsid w:val="00026A21"/>
    <w:rsid w:val="00046284"/>
    <w:rsid w:val="00051D54"/>
    <w:rsid w:val="00055FFF"/>
    <w:rsid w:val="000B479C"/>
    <w:rsid w:val="000C7CCB"/>
    <w:rsid w:val="001050D5"/>
    <w:rsid w:val="00121FDB"/>
    <w:rsid w:val="00134D46"/>
    <w:rsid w:val="00145438"/>
    <w:rsid w:val="001471F1"/>
    <w:rsid w:val="00164275"/>
    <w:rsid w:val="00175066"/>
    <w:rsid w:val="0017559E"/>
    <w:rsid w:val="00197554"/>
    <w:rsid w:val="001A1CA7"/>
    <w:rsid w:val="001D34FF"/>
    <w:rsid w:val="001E3F12"/>
    <w:rsid w:val="00210E47"/>
    <w:rsid w:val="002235CE"/>
    <w:rsid w:val="002359BA"/>
    <w:rsid w:val="0026037B"/>
    <w:rsid w:val="00263C19"/>
    <w:rsid w:val="002A3557"/>
    <w:rsid w:val="002D06F3"/>
    <w:rsid w:val="002E5C0F"/>
    <w:rsid w:val="002E7D68"/>
    <w:rsid w:val="00310280"/>
    <w:rsid w:val="0035187E"/>
    <w:rsid w:val="00353DCB"/>
    <w:rsid w:val="003B0AA9"/>
    <w:rsid w:val="003C175C"/>
    <w:rsid w:val="003C7AE2"/>
    <w:rsid w:val="004167F2"/>
    <w:rsid w:val="00417D7B"/>
    <w:rsid w:val="0042603E"/>
    <w:rsid w:val="00481D0E"/>
    <w:rsid w:val="00493B87"/>
    <w:rsid w:val="00496421"/>
    <w:rsid w:val="004B36ED"/>
    <w:rsid w:val="004B6879"/>
    <w:rsid w:val="0051390C"/>
    <w:rsid w:val="00534CFC"/>
    <w:rsid w:val="00597FEC"/>
    <w:rsid w:val="005A6B5D"/>
    <w:rsid w:val="005B31B5"/>
    <w:rsid w:val="005B638C"/>
    <w:rsid w:val="005D7657"/>
    <w:rsid w:val="005E0029"/>
    <w:rsid w:val="005E70E6"/>
    <w:rsid w:val="005F7FFA"/>
    <w:rsid w:val="006312D0"/>
    <w:rsid w:val="00641351"/>
    <w:rsid w:val="0064722E"/>
    <w:rsid w:val="0067282A"/>
    <w:rsid w:val="0067607B"/>
    <w:rsid w:val="006960B9"/>
    <w:rsid w:val="00696922"/>
    <w:rsid w:val="006C2462"/>
    <w:rsid w:val="00752356"/>
    <w:rsid w:val="00766837"/>
    <w:rsid w:val="007705B3"/>
    <w:rsid w:val="00773916"/>
    <w:rsid w:val="007749E2"/>
    <w:rsid w:val="00777754"/>
    <w:rsid w:val="0078264C"/>
    <w:rsid w:val="0079531A"/>
    <w:rsid w:val="007B6865"/>
    <w:rsid w:val="007E24EC"/>
    <w:rsid w:val="007F15EC"/>
    <w:rsid w:val="008029AF"/>
    <w:rsid w:val="00804497"/>
    <w:rsid w:val="00806093"/>
    <w:rsid w:val="00812D78"/>
    <w:rsid w:val="0083378F"/>
    <w:rsid w:val="00861963"/>
    <w:rsid w:val="008653D7"/>
    <w:rsid w:val="008710C5"/>
    <w:rsid w:val="00872ED4"/>
    <w:rsid w:val="008871A1"/>
    <w:rsid w:val="008A380B"/>
    <w:rsid w:val="008C77FB"/>
    <w:rsid w:val="00936879"/>
    <w:rsid w:val="009460E6"/>
    <w:rsid w:val="00965E23"/>
    <w:rsid w:val="00981D6D"/>
    <w:rsid w:val="00995D3D"/>
    <w:rsid w:val="009A6F18"/>
    <w:rsid w:val="009F7090"/>
    <w:rsid w:val="00A1190F"/>
    <w:rsid w:val="00A37F5C"/>
    <w:rsid w:val="00A55A37"/>
    <w:rsid w:val="00A61231"/>
    <w:rsid w:val="00A646AC"/>
    <w:rsid w:val="00A676D1"/>
    <w:rsid w:val="00A811A1"/>
    <w:rsid w:val="00AA0E63"/>
    <w:rsid w:val="00AA11E3"/>
    <w:rsid w:val="00AC6C18"/>
    <w:rsid w:val="00AF5F82"/>
    <w:rsid w:val="00B50859"/>
    <w:rsid w:val="00B541D1"/>
    <w:rsid w:val="00B952F9"/>
    <w:rsid w:val="00BA316B"/>
    <w:rsid w:val="00BB1805"/>
    <w:rsid w:val="00BB3D15"/>
    <w:rsid w:val="00BC11B6"/>
    <w:rsid w:val="00BE4BC5"/>
    <w:rsid w:val="00C247FA"/>
    <w:rsid w:val="00C6535A"/>
    <w:rsid w:val="00C65854"/>
    <w:rsid w:val="00C70FFD"/>
    <w:rsid w:val="00C81EE8"/>
    <w:rsid w:val="00C93A83"/>
    <w:rsid w:val="00C95EA0"/>
    <w:rsid w:val="00CA7056"/>
    <w:rsid w:val="00CB00D7"/>
    <w:rsid w:val="00CB513F"/>
    <w:rsid w:val="00CB7C02"/>
    <w:rsid w:val="00CD6846"/>
    <w:rsid w:val="00D16619"/>
    <w:rsid w:val="00D360F6"/>
    <w:rsid w:val="00DD5090"/>
    <w:rsid w:val="00DF0596"/>
    <w:rsid w:val="00DF1923"/>
    <w:rsid w:val="00E071EC"/>
    <w:rsid w:val="00E65921"/>
    <w:rsid w:val="00E8535A"/>
    <w:rsid w:val="00EA2EC0"/>
    <w:rsid w:val="00EB01EC"/>
    <w:rsid w:val="00EC4008"/>
    <w:rsid w:val="00EC68E2"/>
    <w:rsid w:val="00EF001B"/>
    <w:rsid w:val="00EF5F79"/>
    <w:rsid w:val="00F37193"/>
    <w:rsid w:val="00F67448"/>
    <w:rsid w:val="00F81730"/>
    <w:rsid w:val="00FA5BFD"/>
    <w:rsid w:val="00FA667F"/>
    <w:rsid w:val="00FC0C99"/>
    <w:rsid w:val="00F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CF2E9"/>
  <w15:chartTrackingRefBased/>
  <w15:docId w15:val="{1F2B19C2-002D-A04D-8361-01D79E13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hyperlink" Target="https://trailblazer.me/id/sasim32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hyperlink" Target="https://trailblazer.me/id/raksb1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hyperlink" Target="https://trailblazer.me/id/rlakshmin4" TargetMode="External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hyperlink" Target="https://trailblazer.me/id/rsathya21" TargetMode="External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Ramya</dc:creator>
  <cp:keywords/>
  <dc:description/>
  <cp:lastModifiedBy>S Ramya</cp:lastModifiedBy>
  <cp:revision>2</cp:revision>
  <dcterms:created xsi:type="dcterms:W3CDTF">2023-04-12T10:11:00Z</dcterms:created>
  <dcterms:modified xsi:type="dcterms:W3CDTF">2023-04-12T10:11:00Z</dcterms:modified>
</cp:coreProperties>
</file>