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53" w:rsidRDefault="00830753" w:rsidP="00830753">
      <w:r>
        <w:t>Certainly, I can provide you with an outline for a document on implementing innovation in flood monitoring and early warning systems. This document will serve as a framework for your design. You can expand on each section as needed.</w:t>
      </w:r>
    </w:p>
    <w:p w:rsidR="00830753" w:rsidRDefault="00830753" w:rsidP="00830753"/>
    <w:p w:rsidR="00830753" w:rsidRDefault="00830753" w:rsidP="00830753">
      <w:r>
        <w:t>---</w:t>
      </w:r>
    </w:p>
    <w:p w:rsidR="00830753" w:rsidRDefault="00830753" w:rsidP="00830753"/>
    <w:p w:rsidR="00830753" w:rsidRDefault="00830753" w:rsidP="00830753">
      <w:r>
        <w:t># Title: Innovations in Flood Monitoring and Early Warning Systems</w:t>
      </w:r>
    </w:p>
    <w:p w:rsidR="00830753" w:rsidRDefault="00830753" w:rsidP="00830753"/>
    <w:p w:rsidR="00830753" w:rsidRDefault="00830753" w:rsidP="00830753">
      <w:r>
        <w:t>## Introduction</w:t>
      </w:r>
    </w:p>
    <w:p w:rsidR="00830753" w:rsidRDefault="00830753" w:rsidP="00830753"/>
    <w:p w:rsidR="00830753" w:rsidRDefault="00830753" w:rsidP="00830753">
      <w:r>
        <w:t>- Briefly describe the importance of flood monitoring and early warning systems.</w:t>
      </w:r>
    </w:p>
    <w:p w:rsidR="00830753" w:rsidRDefault="00830753" w:rsidP="00830753">
      <w:r>
        <w:t>- Highlight the need for innovation in this field.</w:t>
      </w:r>
    </w:p>
    <w:p w:rsidR="00830753" w:rsidRDefault="00830753" w:rsidP="00830753"/>
    <w:p w:rsidR="00830753" w:rsidRDefault="00830753" w:rsidP="00830753">
      <w:r>
        <w:t>## Problem Statement</w:t>
      </w:r>
    </w:p>
    <w:p w:rsidR="00830753" w:rsidRDefault="00830753" w:rsidP="00830753"/>
    <w:p w:rsidR="00830753" w:rsidRDefault="00830753" w:rsidP="00830753">
      <w:r>
        <w:t>- Define the current challenges and limitations in flood monitoring and early warning systems.</w:t>
      </w:r>
    </w:p>
    <w:p w:rsidR="00830753" w:rsidRDefault="00830753" w:rsidP="00830753">
      <w:r>
        <w:t>- Discuss the potential consequences of inadequate flood warnings.</w:t>
      </w:r>
    </w:p>
    <w:p w:rsidR="00830753" w:rsidRDefault="00830753" w:rsidP="00830753"/>
    <w:p w:rsidR="00830753" w:rsidRDefault="00830753" w:rsidP="00830753">
      <w:r>
        <w:t>## Objectives</w:t>
      </w:r>
    </w:p>
    <w:p w:rsidR="00830753" w:rsidRDefault="00830753" w:rsidP="00830753"/>
    <w:p w:rsidR="00830753" w:rsidRDefault="00830753" w:rsidP="00830753">
      <w:r>
        <w:t>- Outline the objectives of this document, which is to propose innovative solutions for flood monitoring and early warning.</w:t>
      </w:r>
    </w:p>
    <w:p w:rsidR="00830753" w:rsidRDefault="00830753" w:rsidP="00830753"/>
    <w:p w:rsidR="00830753" w:rsidRDefault="00830753" w:rsidP="00830753">
      <w:r>
        <w:t>## Innovations in Flood Monitoring</w:t>
      </w:r>
    </w:p>
    <w:p w:rsidR="00830753" w:rsidRDefault="00830753" w:rsidP="00830753"/>
    <w:p w:rsidR="00830753" w:rsidRDefault="00830753" w:rsidP="00830753">
      <w:r>
        <w:t>### 1. Remote Sensing Technologies</w:t>
      </w:r>
    </w:p>
    <w:p w:rsidR="00830753" w:rsidRDefault="00830753" w:rsidP="00830753"/>
    <w:p w:rsidR="00830753" w:rsidRDefault="00830753" w:rsidP="00830753">
      <w:r>
        <w:lastRenderedPageBreak/>
        <w:t>- Explain how remote sensing technologies like satellite imagery and drones can enhance flood monitoring.</w:t>
      </w:r>
    </w:p>
    <w:p w:rsidR="00830753" w:rsidRDefault="00830753" w:rsidP="00830753">
      <w:r>
        <w:t>- Discuss the advantages of remote sensing in terms of coverage and real-time data.</w:t>
      </w:r>
    </w:p>
    <w:p w:rsidR="00830753" w:rsidRDefault="00830753" w:rsidP="00830753"/>
    <w:p w:rsidR="00830753" w:rsidRDefault="00830753" w:rsidP="00830753">
      <w:r>
        <w:t xml:space="preserve">### 2. </w:t>
      </w:r>
      <w:proofErr w:type="spellStart"/>
      <w:r>
        <w:t>IoT</w:t>
      </w:r>
      <w:proofErr w:type="spellEnd"/>
      <w:r>
        <w:t xml:space="preserve"> Sensors and Data Analytics</w:t>
      </w:r>
    </w:p>
    <w:p w:rsidR="00830753" w:rsidRDefault="00830753" w:rsidP="00830753"/>
    <w:p w:rsidR="00830753" w:rsidRDefault="00830753" w:rsidP="00830753">
      <w:r>
        <w:t>- Describe how Internet of Things (</w:t>
      </w:r>
      <w:proofErr w:type="spellStart"/>
      <w:r>
        <w:t>IoT</w:t>
      </w:r>
      <w:proofErr w:type="spellEnd"/>
      <w:r>
        <w:t>) sensors can provide localized data for flood monitoring.</w:t>
      </w:r>
    </w:p>
    <w:p w:rsidR="00830753" w:rsidRDefault="00830753" w:rsidP="00830753">
      <w:r>
        <w:t>- Discuss the role of data analytics in processing and interpreting sensor data for early warnings.</w:t>
      </w:r>
    </w:p>
    <w:p w:rsidR="00830753" w:rsidRDefault="00830753" w:rsidP="00830753"/>
    <w:p w:rsidR="00830753" w:rsidRDefault="00830753" w:rsidP="00830753">
      <w:r>
        <w:t>## Innovations in Early Warning Systems</w:t>
      </w:r>
    </w:p>
    <w:p w:rsidR="00830753" w:rsidRDefault="00830753" w:rsidP="00830753"/>
    <w:p w:rsidR="00830753" w:rsidRDefault="00830753" w:rsidP="00830753">
      <w:r>
        <w:t>### 1. Artificial Intelligence and Machine Learning</w:t>
      </w:r>
    </w:p>
    <w:p w:rsidR="00830753" w:rsidRDefault="00830753" w:rsidP="00830753"/>
    <w:p w:rsidR="00830753" w:rsidRDefault="00830753" w:rsidP="00830753">
      <w:r>
        <w:t>- Explain how AI and ML algorithms can analyze historical data to predict floods.</w:t>
      </w:r>
    </w:p>
    <w:p w:rsidR="00830753" w:rsidRDefault="00830753" w:rsidP="00830753">
      <w:r>
        <w:t>- Discuss the role of AI in real-time monitoring and alert generation.</w:t>
      </w:r>
    </w:p>
    <w:p w:rsidR="00830753" w:rsidRDefault="00830753" w:rsidP="00830753"/>
    <w:p w:rsidR="00830753" w:rsidRDefault="00830753" w:rsidP="00830753">
      <w:r>
        <w:t>### 2. Mobile Apps and Alerts</w:t>
      </w:r>
    </w:p>
    <w:p w:rsidR="00830753" w:rsidRDefault="00830753" w:rsidP="00830753"/>
    <w:p w:rsidR="00830753" w:rsidRDefault="00830753" w:rsidP="00830753">
      <w:r>
        <w:t>- Propose the development of mobile applications that can deliver flood alerts to individuals.</w:t>
      </w:r>
    </w:p>
    <w:p w:rsidR="00830753" w:rsidRDefault="00830753" w:rsidP="00830753">
      <w:r>
        <w:t>- Discuss the importance of user-friendly interfaces and accessibility.</w:t>
      </w:r>
    </w:p>
    <w:p w:rsidR="00830753" w:rsidRDefault="00830753" w:rsidP="00830753"/>
    <w:p w:rsidR="00830753" w:rsidRDefault="00830753" w:rsidP="00830753">
      <w:r>
        <w:t>## Integrated System Design</w:t>
      </w:r>
    </w:p>
    <w:p w:rsidR="00830753" w:rsidRDefault="00830753" w:rsidP="00830753"/>
    <w:p w:rsidR="00830753" w:rsidRDefault="00830753" w:rsidP="00830753">
      <w:r>
        <w:t>- Explain how the innovations mentioned above can be integrated into a comprehensive flood monitoring and early warning system.</w:t>
      </w:r>
    </w:p>
    <w:p w:rsidR="00830753" w:rsidRDefault="00830753" w:rsidP="00830753">
      <w:r>
        <w:t>- Discuss the communication infrastructure needed to ensure seamless data flow.</w:t>
      </w:r>
    </w:p>
    <w:p w:rsidR="00830753" w:rsidRDefault="00830753" w:rsidP="00830753"/>
    <w:p w:rsidR="00830753" w:rsidRDefault="00830753" w:rsidP="00830753">
      <w:r>
        <w:t>## Testing and Validation</w:t>
      </w:r>
    </w:p>
    <w:p w:rsidR="00830753" w:rsidRDefault="00830753" w:rsidP="00830753"/>
    <w:p w:rsidR="00830753" w:rsidRDefault="00830753" w:rsidP="00830753">
      <w:r>
        <w:t>- Describe the importance of testing and validating the innovative solutions.</w:t>
      </w:r>
    </w:p>
    <w:p w:rsidR="00830753" w:rsidRDefault="00830753" w:rsidP="00830753">
      <w:r>
        <w:t>- Discuss the use of historical data and simulations to assess system reliability.</w:t>
      </w:r>
    </w:p>
    <w:p w:rsidR="00830753" w:rsidRDefault="00830753" w:rsidP="00830753"/>
    <w:p w:rsidR="00830753" w:rsidRDefault="00830753" w:rsidP="00830753">
      <w:r>
        <w:t>## Implementation Strategy</w:t>
      </w:r>
    </w:p>
    <w:p w:rsidR="00830753" w:rsidRDefault="00830753" w:rsidP="00830753"/>
    <w:p w:rsidR="00830753" w:rsidRDefault="00830753" w:rsidP="00830753">
      <w:r>
        <w:t>- Present a step-by-step plan for implementing these innovations in flood monitoring and early warning systems.</w:t>
      </w:r>
    </w:p>
    <w:p w:rsidR="00830753" w:rsidRDefault="00830753" w:rsidP="00830753">
      <w:r>
        <w:t>- Discuss the timeline, budget, and potential challenges.</w:t>
      </w:r>
    </w:p>
    <w:p w:rsidR="00830753" w:rsidRDefault="00830753" w:rsidP="00830753"/>
    <w:p w:rsidR="00830753" w:rsidRDefault="00830753" w:rsidP="00830753">
      <w:r>
        <w:t>## Stakeholder Engagement</w:t>
      </w:r>
    </w:p>
    <w:p w:rsidR="00830753" w:rsidRDefault="00830753" w:rsidP="00830753"/>
    <w:p w:rsidR="00830753" w:rsidRDefault="00830753" w:rsidP="00830753">
      <w:r>
        <w:t>- Highlight the need for collaboration with government agencies, NGOs, and local communities.</w:t>
      </w:r>
    </w:p>
    <w:p w:rsidR="00830753" w:rsidRDefault="00830753" w:rsidP="00830753">
      <w:r>
        <w:t>- Discuss the role of public awareness campaigns.</w:t>
      </w:r>
    </w:p>
    <w:p w:rsidR="00830753" w:rsidRDefault="00830753" w:rsidP="00830753"/>
    <w:p w:rsidR="00830753" w:rsidRDefault="00830753" w:rsidP="00830753">
      <w:r>
        <w:t>## Funding and Resources</w:t>
      </w:r>
    </w:p>
    <w:p w:rsidR="00830753" w:rsidRDefault="00830753" w:rsidP="00830753"/>
    <w:p w:rsidR="00830753" w:rsidRDefault="00830753" w:rsidP="00830753">
      <w:r>
        <w:t>- Identify potential sources of funding for the project.</w:t>
      </w:r>
    </w:p>
    <w:p w:rsidR="00830753" w:rsidRDefault="00830753" w:rsidP="00830753">
      <w:r>
        <w:t>- Outline the required resources and manpower.</w:t>
      </w:r>
    </w:p>
    <w:p w:rsidR="00830753" w:rsidRDefault="00830753" w:rsidP="00830753"/>
    <w:p w:rsidR="00830753" w:rsidRDefault="00830753" w:rsidP="00830753">
      <w:r>
        <w:t>## Conclusion</w:t>
      </w:r>
    </w:p>
    <w:p w:rsidR="00830753" w:rsidRDefault="00830753" w:rsidP="00830753"/>
    <w:p w:rsidR="00830753" w:rsidRDefault="00830753" w:rsidP="00830753">
      <w:r>
        <w:t>- Summarize the importance of innovation in flood monitoring and early warning systems.</w:t>
      </w:r>
    </w:p>
    <w:p w:rsidR="00830753" w:rsidRDefault="00830753" w:rsidP="00830753">
      <w:r>
        <w:t>- Reiterate the potential benefits of the proposed solutions.</w:t>
      </w:r>
    </w:p>
    <w:p w:rsidR="00830753" w:rsidRDefault="00830753" w:rsidP="00830753"/>
    <w:p w:rsidR="00830753" w:rsidRDefault="00830753" w:rsidP="00830753">
      <w:r>
        <w:t>## References</w:t>
      </w:r>
    </w:p>
    <w:p w:rsidR="00830753" w:rsidRDefault="00830753" w:rsidP="00830753"/>
    <w:p w:rsidR="00830753" w:rsidRDefault="00830753" w:rsidP="00830753">
      <w:r>
        <w:t>- Cite relevant studies, reports, and resources that support the document's content.</w:t>
      </w:r>
    </w:p>
    <w:p w:rsidR="00830753" w:rsidRDefault="00830753" w:rsidP="00830753"/>
    <w:p w:rsidR="00830753" w:rsidRDefault="00830753" w:rsidP="00830753">
      <w:r>
        <w:t>---</w:t>
      </w:r>
    </w:p>
    <w:p w:rsidR="00830753" w:rsidRDefault="00830753" w:rsidP="00830753"/>
    <w:p w:rsidR="001B0CF0" w:rsidRDefault="00830753" w:rsidP="00830753">
      <w:r>
        <w:t>This document provides a framework for implementing innovations in flood monitoring and early warning systems. You can use this outline to create a detailed document, which includes in-depth explanations, case studies, and additional information related to each section.</w:t>
      </w:r>
    </w:p>
    <w:sectPr w:rsidR="001B0CF0" w:rsidSect="001B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753"/>
    <w:rsid w:val="001B0CF0"/>
    <w:rsid w:val="0083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2023-10-17T07:22:00Z</dcterms:created>
  <dcterms:modified xsi:type="dcterms:W3CDTF">2023-10-17T07:24:00Z</dcterms:modified>
</cp:coreProperties>
</file>