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23DB2" w14:textId="47F6F782" w:rsidR="0027693E" w:rsidRPr="00647A00" w:rsidRDefault="0073321B">
      <w:pPr>
        <w:rPr>
          <w:b/>
          <w:bCs/>
        </w:rPr>
      </w:pPr>
      <w:r w:rsidRPr="00647A00">
        <w:rPr>
          <w:b/>
          <w:bCs/>
        </w:rPr>
        <w:t>Message Retrieval</w:t>
      </w:r>
      <w:r w:rsidR="000C5E9F" w:rsidRPr="00647A00">
        <w:rPr>
          <w:b/>
          <w:bCs/>
        </w:rPr>
        <w:t>:</w:t>
      </w:r>
    </w:p>
    <w:p w14:paraId="6E8D8176" w14:textId="0E0930F3" w:rsidR="0073321B" w:rsidRDefault="0073321B">
      <w:r>
        <w:t>4 Channels:</w:t>
      </w:r>
    </w:p>
    <w:p w14:paraId="64EA4BCA" w14:textId="2FB393F3" w:rsidR="0073321B" w:rsidRDefault="0073321B" w:rsidP="0073321B">
      <w:pPr>
        <w:pStyle w:val="ListParagraph"/>
        <w:numPr>
          <w:ilvl w:val="0"/>
          <w:numId w:val="2"/>
        </w:numPr>
      </w:pPr>
      <w:r>
        <w:t>MyO2 web</w:t>
      </w:r>
    </w:p>
    <w:p w14:paraId="00DC4C57" w14:textId="5FD3820D" w:rsidR="0073321B" w:rsidRDefault="0073321B" w:rsidP="0073321B">
      <w:pPr>
        <w:pStyle w:val="ListParagraph"/>
        <w:numPr>
          <w:ilvl w:val="0"/>
          <w:numId w:val="2"/>
        </w:numPr>
      </w:pPr>
      <w:r>
        <w:t>Okta Dashboard</w:t>
      </w:r>
    </w:p>
    <w:p w14:paraId="07A12847" w14:textId="6CBA9F09" w:rsidR="0073321B" w:rsidRDefault="0073321B" w:rsidP="0073321B">
      <w:pPr>
        <w:pStyle w:val="ListParagraph"/>
        <w:numPr>
          <w:ilvl w:val="0"/>
          <w:numId w:val="2"/>
        </w:numPr>
      </w:pPr>
      <w:r>
        <w:t>Omningage</w:t>
      </w:r>
    </w:p>
    <w:p w14:paraId="52BAF639" w14:textId="64F85F2F" w:rsidR="0073321B" w:rsidRDefault="000C5E9F" w:rsidP="0073321B">
      <w:pPr>
        <w:pStyle w:val="ListParagraph"/>
        <w:numPr>
          <w:ilvl w:val="0"/>
          <w:numId w:val="2"/>
        </w:numPr>
      </w:pPr>
      <w:r>
        <w:t>Evolution</w:t>
      </w:r>
    </w:p>
    <w:p w14:paraId="6FD0FADA" w14:textId="52555746" w:rsidR="000C5E9F" w:rsidRPr="00647A00" w:rsidRDefault="000C5E9F" w:rsidP="000C5E9F">
      <w:pPr>
        <w:rPr>
          <w:b/>
          <w:bCs/>
        </w:rPr>
      </w:pPr>
      <w:r w:rsidRPr="00647A00">
        <w:rPr>
          <w:b/>
          <w:bCs/>
        </w:rPr>
        <w:t>MyO2:</w:t>
      </w:r>
    </w:p>
    <w:p w14:paraId="7B9DB15E" w14:textId="48378FB5" w:rsidR="000C5E9F" w:rsidRDefault="000C5E9F" w:rsidP="000C5E9F">
      <w:pPr>
        <w:pStyle w:val="ListParagraph"/>
        <w:numPr>
          <w:ilvl w:val="0"/>
          <w:numId w:val="4"/>
        </w:numPr>
      </w:pPr>
      <w:r>
        <w:t>Navigation Menu</w:t>
      </w:r>
    </w:p>
    <w:p w14:paraId="510AD24E" w14:textId="0F792FE1" w:rsidR="000C5E9F" w:rsidRDefault="000C5E9F" w:rsidP="000C5E9F">
      <w:r w:rsidRPr="000C5E9F">
        <w:t>History, Interactions, Notifications (pre-2026), Notifications (post-2026)</w:t>
      </w:r>
    </w:p>
    <w:p w14:paraId="5EE90248" w14:textId="1D26FA67" w:rsidR="000C5E9F" w:rsidRDefault="000C5E9F" w:rsidP="000C5E9F">
      <w:r>
        <w:t>1</w:t>
      </w:r>
      <w:r w:rsidRPr="000C5E9F">
        <w:rPr>
          <w:vertAlign w:val="superscript"/>
        </w:rPr>
        <w:t>st</w:t>
      </w:r>
      <w:r>
        <w:t xml:space="preserve"> 3----legacy NC pages</w:t>
      </w:r>
      <w:r w:rsidR="00916FCB">
        <w:t>—</w:t>
      </w:r>
      <w:r w:rsidR="00916FCB" w:rsidRPr="00916FCB">
        <w:t xml:space="preserve">system redirects </w:t>
      </w:r>
      <w:r w:rsidR="00916FCB">
        <w:t xml:space="preserve">to </w:t>
      </w:r>
      <w:r w:rsidR="00916FCB" w:rsidRPr="00916FCB">
        <w:t>NC Comms screen</w:t>
      </w:r>
      <w:r w:rsidR="00916FCB">
        <w:t>, only mobile view is supported</w:t>
      </w:r>
    </w:p>
    <w:p w14:paraId="2B0C55C7" w14:textId="38F25811" w:rsidR="000C5E9F" w:rsidRDefault="000C5E9F" w:rsidP="000C5E9F">
      <w:r>
        <w:t>Notifications(post-2026)-</w:t>
      </w:r>
      <w:r w:rsidRPr="000C5E9F">
        <w:rPr>
          <w:rFonts w:ascii="Atlassian Sans" w:hAnsi="Atlassian Sans"/>
          <w:color w:val="292A2E"/>
          <w:sz w:val="21"/>
          <w:szCs w:val="21"/>
        </w:rPr>
        <w:t xml:space="preserve"> </w:t>
      </w:r>
      <w:r w:rsidRPr="000C5E9F">
        <w:t>new Message Retrieval app opens for</w:t>
      </w:r>
      <w:r w:rsidR="00BA5F9F">
        <w:t xml:space="preserve"> </w:t>
      </w:r>
      <w:r w:rsidRPr="000C5E9F">
        <w:t>logged-in account</w:t>
      </w:r>
      <w:r w:rsidR="00BA5F9F">
        <w:t xml:space="preserve"> to view communications</w:t>
      </w:r>
      <w:r w:rsidR="00916FCB">
        <w:t>-</w:t>
      </w:r>
      <w:r w:rsidR="00BA5F9F">
        <w:t xml:space="preserve">----both </w:t>
      </w:r>
      <w:r w:rsidR="00916FCB">
        <w:t>desktop and mobile view</w:t>
      </w:r>
    </w:p>
    <w:p w14:paraId="72F20311" w14:textId="7F3A1EE1" w:rsidR="009E085A" w:rsidRDefault="003B4FAB" w:rsidP="009E085A">
      <w:pPr>
        <w:pStyle w:val="ListParagraph"/>
        <w:numPr>
          <w:ilvl w:val="0"/>
          <w:numId w:val="4"/>
        </w:numPr>
      </w:pPr>
      <w:r>
        <w:t xml:space="preserve">Filtering </w:t>
      </w:r>
    </w:p>
    <w:p w14:paraId="69161A30" w14:textId="77777777" w:rsidR="00685B6B" w:rsidRDefault="003B4FAB" w:rsidP="003B4FAB">
      <w:r>
        <w:t>Columns:</w:t>
      </w:r>
    </w:p>
    <w:p w14:paraId="02FF30A0" w14:textId="0FF78C91" w:rsidR="003B4FAB" w:rsidRDefault="00B83C35" w:rsidP="003B4FAB">
      <w:r>
        <w:t xml:space="preserve">Date Sent, Notification Name and </w:t>
      </w:r>
      <w:r w:rsidR="00E04639">
        <w:t>Recipient</w:t>
      </w:r>
      <w:r w:rsidR="00685B6B">
        <w:t xml:space="preserve"> </w:t>
      </w:r>
      <w:r w:rsidR="00E04639">
        <w:t>(SMS/Email)</w:t>
      </w:r>
      <w:r w:rsidR="00685B6B">
        <w:t xml:space="preserve">- </w:t>
      </w:r>
      <w:r w:rsidR="00685B6B" w:rsidRPr="00685B6B">
        <w:t>View SMS / View email button</w:t>
      </w:r>
    </w:p>
    <w:p w14:paraId="7C471E57" w14:textId="7541E0E6" w:rsidR="007D5A21" w:rsidRDefault="00A261F2" w:rsidP="007D5A21">
      <w:r>
        <w:t>Filter:</w:t>
      </w:r>
      <w:r w:rsidR="008653D4">
        <w:t xml:space="preserve"> </w:t>
      </w:r>
      <w:r w:rsidR="008653D4" w:rsidRPr="008653D4">
        <w:t>Filter by Notification Name</w:t>
      </w:r>
    </w:p>
    <w:p w14:paraId="578C5438" w14:textId="1CFEF812" w:rsidR="007D5A21" w:rsidRDefault="00B6627C" w:rsidP="00B6627C">
      <w:pPr>
        <w:pStyle w:val="ListParagraph"/>
        <w:numPr>
          <w:ilvl w:val="0"/>
          <w:numId w:val="4"/>
        </w:numPr>
      </w:pPr>
      <w:r>
        <w:t>Opening and viewing the message</w:t>
      </w:r>
    </w:p>
    <w:p w14:paraId="46567FFB" w14:textId="77313BE8" w:rsidR="00B6627C" w:rsidRDefault="007E6DC7" w:rsidP="00B6627C">
      <w:r>
        <w:t xml:space="preserve">SMS content- </w:t>
      </w:r>
      <w:r w:rsidR="009053CE">
        <w:t>click on View SMS</w:t>
      </w:r>
    </w:p>
    <w:p w14:paraId="481F4BBF" w14:textId="0BACD7A9" w:rsidR="009053CE" w:rsidRDefault="002F7724" w:rsidP="00B6627C">
      <w:r>
        <w:t>Email content-click on View email</w:t>
      </w:r>
    </w:p>
    <w:p w14:paraId="4B9A1673" w14:textId="2B9E366C" w:rsidR="002F7724" w:rsidRDefault="00145FBC" w:rsidP="00B6627C">
      <w:r>
        <w:t xml:space="preserve">Click on </w:t>
      </w:r>
      <w:r w:rsidR="00BD3F72">
        <w:t xml:space="preserve">View attachments for </w:t>
      </w:r>
      <w:r>
        <w:t>specific email communication-</w:t>
      </w:r>
      <w:r w:rsidR="00876BD9">
        <w:t>attachment PDF content</w:t>
      </w:r>
    </w:p>
    <w:p w14:paraId="7A1877E4" w14:textId="7E0DA391" w:rsidR="00876BD9" w:rsidRDefault="00876BD9" w:rsidP="00B6627C">
      <w:r>
        <w:t>Close the pop up - returned to the filtered list</w:t>
      </w:r>
    </w:p>
    <w:p w14:paraId="25538562" w14:textId="343E6AFB" w:rsidR="008F6B50" w:rsidRDefault="008D35EE" w:rsidP="008F6B50">
      <w:pPr>
        <w:pStyle w:val="ListParagraph"/>
        <w:numPr>
          <w:ilvl w:val="0"/>
          <w:numId w:val="4"/>
        </w:numPr>
      </w:pPr>
      <w:r>
        <w:t xml:space="preserve">Manual </w:t>
      </w:r>
      <w:r w:rsidR="006218D6">
        <w:t>URL Generation for prefiltered notification view</w:t>
      </w:r>
    </w:p>
    <w:p w14:paraId="263F7029" w14:textId="34A767E3" w:rsidR="006D0F99" w:rsidRDefault="006D0F99" w:rsidP="008F6B50">
      <w:pPr>
        <w:pStyle w:val="ListParagraph"/>
        <w:numPr>
          <w:ilvl w:val="0"/>
          <w:numId w:val="4"/>
        </w:numPr>
      </w:pPr>
      <w:r>
        <w:t>Retrieving email attachments</w:t>
      </w:r>
      <w:r w:rsidR="000020B3">
        <w:t xml:space="preserve">- </w:t>
      </w:r>
    </w:p>
    <w:p w14:paraId="1FC22504" w14:textId="3776DE5D" w:rsidR="007E5027" w:rsidRDefault="007E5027" w:rsidP="007E5027">
      <w:r>
        <w:t>Open the communi</w:t>
      </w:r>
      <w:r w:rsidR="00E26E90">
        <w:t>cation and attachments are displayed inview within DFE. Can handle up to 4 attachments</w:t>
      </w:r>
    </w:p>
    <w:p w14:paraId="5073AA76" w14:textId="3524FD2F" w:rsidR="00E26E90" w:rsidRDefault="003511A2" w:rsidP="003511A2">
      <w:pPr>
        <w:pStyle w:val="ListParagraph"/>
        <w:numPr>
          <w:ilvl w:val="0"/>
          <w:numId w:val="4"/>
        </w:numPr>
      </w:pPr>
      <w:r>
        <w:t>Resend</w:t>
      </w:r>
    </w:p>
    <w:p w14:paraId="309CA11D" w14:textId="313943AF" w:rsidR="003511A2" w:rsidRDefault="008D4E88" w:rsidP="003511A2">
      <w:r>
        <w:t xml:space="preserve">When resend is clicked on the message that has attachments then </w:t>
      </w:r>
      <w:r w:rsidR="005427DB">
        <w:t xml:space="preserve">confirmation is displayed and </w:t>
      </w:r>
      <w:r w:rsidR="00816FAD">
        <w:t xml:space="preserve">message is </w:t>
      </w:r>
      <w:r w:rsidR="00185B8D">
        <w:t>sent</w:t>
      </w:r>
      <w:r w:rsidR="00816FAD">
        <w:t xml:space="preserve"> including the same attachments</w:t>
      </w:r>
    </w:p>
    <w:p w14:paraId="11F2275D" w14:textId="77777777" w:rsidR="00566A45" w:rsidRDefault="00566A45" w:rsidP="003511A2">
      <w:pPr>
        <w:rPr>
          <w:b/>
          <w:bCs/>
        </w:rPr>
      </w:pPr>
    </w:p>
    <w:p w14:paraId="46D04E95" w14:textId="0334B9D2" w:rsidR="00647A00" w:rsidRDefault="00647A00" w:rsidP="003511A2">
      <w:pPr>
        <w:rPr>
          <w:b/>
          <w:bCs/>
        </w:rPr>
      </w:pPr>
      <w:r w:rsidRPr="00647A00">
        <w:rPr>
          <w:b/>
          <w:bCs/>
        </w:rPr>
        <w:lastRenderedPageBreak/>
        <w:t>OKTA:</w:t>
      </w:r>
      <w:r w:rsidR="0078396F">
        <w:rPr>
          <w:b/>
          <w:bCs/>
        </w:rPr>
        <w:t xml:space="preserve"> O2 staff</w:t>
      </w:r>
    </w:p>
    <w:p w14:paraId="4274B56F" w14:textId="669834A7" w:rsidR="00647A00" w:rsidRDefault="0081617E" w:rsidP="0081617E">
      <w:pPr>
        <w:pStyle w:val="ListParagraph"/>
        <w:numPr>
          <w:ilvl w:val="0"/>
          <w:numId w:val="7"/>
        </w:numPr>
      </w:pPr>
      <w:r>
        <w:t>OKTA login screen</w:t>
      </w:r>
    </w:p>
    <w:p w14:paraId="7BD0EE16" w14:textId="1623FF1C" w:rsidR="0081617E" w:rsidRDefault="002566D2" w:rsidP="0081617E">
      <w:pPr>
        <w:pStyle w:val="ListParagraph"/>
        <w:numPr>
          <w:ilvl w:val="0"/>
          <w:numId w:val="7"/>
        </w:numPr>
      </w:pPr>
      <w:r>
        <w:t>Authentication successful—OKTA dashboard</w:t>
      </w:r>
      <w:r w:rsidR="00786CE9">
        <w:t>—Message Retrieval Application</w:t>
      </w:r>
    </w:p>
    <w:p w14:paraId="3FCC3D29" w14:textId="51BBD259" w:rsidR="002C1442" w:rsidRDefault="002C1442" w:rsidP="0081617E">
      <w:pPr>
        <w:pStyle w:val="ListParagraph"/>
        <w:numPr>
          <w:ilvl w:val="0"/>
          <w:numId w:val="7"/>
        </w:numPr>
      </w:pPr>
      <w:r>
        <w:t>Customer Search</w:t>
      </w:r>
    </w:p>
    <w:p w14:paraId="5D04A6F6" w14:textId="336F3EE3" w:rsidR="002C1442" w:rsidRDefault="002C1442" w:rsidP="002C1442">
      <w:r>
        <w:t>Search criteria—MSISDN, RCA Account number</w:t>
      </w:r>
    </w:p>
    <w:p w14:paraId="4568FDF1" w14:textId="7C960D07" w:rsidR="00240C90" w:rsidRDefault="00C01D5F" w:rsidP="002C1442">
      <w:r>
        <w:t>2 possibilities:</w:t>
      </w:r>
    </w:p>
    <w:p w14:paraId="4EA66277" w14:textId="36D34ED5" w:rsidR="00C01D5F" w:rsidRDefault="00C01D5F" w:rsidP="002C1442">
      <w:r>
        <w:t>Customer Search successful-</w:t>
      </w:r>
      <w:r w:rsidR="00BF015D">
        <w:t xml:space="preserve"> Notification view of customer-MR view</w:t>
      </w:r>
    </w:p>
    <w:p w14:paraId="5EE11BD5" w14:textId="1F56AB6C" w:rsidR="00BF015D" w:rsidRDefault="00BF015D" w:rsidP="002C1442">
      <w:r>
        <w:t>Unsuccessful login----Validate the error message shown</w:t>
      </w:r>
    </w:p>
    <w:p w14:paraId="6F0100CC" w14:textId="7C3288C6" w:rsidR="00BF015D" w:rsidRDefault="007F6EC8" w:rsidP="002C1442">
      <w:r>
        <w:t>Search screen for 1</w:t>
      </w:r>
      <w:r w:rsidRPr="007F6EC8">
        <w:rPr>
          <w:vertAlign w:val="superscript"/>
        </w:rPr>
        <w:t>st</w:t>
      </w:r>
      <w:r>
        <w:t xml:space="preserve"> time then Terms and Conditions screen should be displayed</w:t>
      </w:r>
    </w:p>
    <w:p w14:paraId="1674AD74" w14:textId="2015F4A8" w:rsidR="007F6EC8" w:rsidRDefault="003A7D27" w:rsidP="00BD2B61">
      <w:pPr>
        <w:pStyle w:val="ListParagraph"/>
        <w:numPr>
          <w:ilvl w:val="0"/>
          <w:numId w:val="7"/>
        </w:numPr>
      </w:pPr>
      <w:r>
        <w:t>Columns:</w:t>
      </w:r>
    </w:p>
    <w:p w14:paraId="6EB4786B" w14:textId="77777777" w:rsidR="003A7D27" w:rsidRPr="003A7D27" w:rsidRDefault="003A7D27" w:rsidP="003A7D27">
      <w:pPr>
        <w:spacing w:after="0" w:line="240" w:lineRule="auto"/>
        <w:ind w:left="720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 w:rsidRPr="003A7D27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Date sent</w:t>
      </w:r>
    </w:p>
    <w:p w14:paraId="1C7C9DDB" w14:textId="77777777" w:rsidR="003A7D27" w:rsidRPr="003A7D27" w:rsidRDefault="003A7D27" w:rsidP="003A7D27">
      <w:pPr>
        <w:spacing w:after="0" w:line="240" w:lineRule="auto"/>
        <w:ind w:left="720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 w:rsidRPr="003A7D27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Message type (SMS)</w:t>
      </w:r>
    </w:p>
    <w:p w14:paraId="73C08D22" w14:textId="77777777" w:rsidR="003A7D27" w:rsidRPr="003A7D27" w:rsidRDefault="003A7D27" w:rsidP="003A7D27">
      <w:pPr>
        <w:spacing w:after="0" w:line="240" w:lineRule="auto"/>
        <w:ind w:left="720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 w:rsidRPr="003A7D27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Subject</w:t>
      </w:r>
    </w:p>
    <w:p w14:paraId="3CF3427E" w14:textId="77777777" w:rsidR="003A7D27" w:rsidRPr="003A7D27" w:rsidRDefault="003A7D27" w:rsidP="003A7D27">
      <w:pPr>
        <w:spacing w:after="0" w:line="240" w:lineRule="auto"/>
        <w:ind w:left="720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 w:rsidRPr="003A7D27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Journey Code (journeyCode)</w:t>
      </w:r>
    </w:p>
    <w:p w14:paraId="5B4AC067" w14:textId="77777777" w:rsidR="003A7D27" w:rsidRPr="003A7D27" w:rsidRDefault="003A7D27" w:rsidP="003A7D27">
      <w:pPr>
        <w:spacing w:after="0" w:line="240" w:lineRule="auto"/>
        <w:ind w:left="720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 w:rsidRPr="003A7D27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Recipient</w:t>
      </w:r>
    </w:p>
    <w:p w14:paraId="5DC40715" w14:textId="77777777" w:rsidR="003A7D27" w:rsidRPr="003A7D27" w:rsidRDefault="003A7D27" w:rsidP="003A7D27">
      <w:pPr>
        <w:spacing w:after="0" w:line="240" w:lineRule="auto"/>
        <w:ind w:left="720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 w:rsidRPr="003A7D27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Status (Status)</w:t>
      </w:r>
    </w:p>
    <w:p w14:paraId="4C8535EE" w14:textId="77777777" w:rsidR="00D50A29" w:rsidRDefault="003A7D27" w:rsidP="003A7D27">
      <w:pPr>
        <w:spacing w:after="0" w:line="240" w:lineRule="auto"/>
        <w:ind w:left="720"/>
        <w:rPr>
          <w:rFonts w:ascii="Atlassian Sans" w:eastAsia="Times New Roman" w:hAnsi="Atlassian Sans" w:cs="Times New Roman"/>
          <w:strike/>
          <w:color w:val="292A2E"/>
          <w:kern w:val="0"/>
          <w:sz w:val="21"/>
          <w:szCs w:val="21"/>
          <w:lang w:eastAsia="en-IN"/>
          <w14:ligatures w14:val="none"/>
        </w:rPr>
      </w:pPr>
      <w:r w:rsidRPr="003A7D27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Number of opens</w:t>
      </w:r>
    </w:p>
    <w:p w14:paraId="2BFDE403" w14:textId="2D72CAD9" w:rsidR="003A7D27" w:rsidRPr="003A7D27" w:rsidRDefault="003A7D27" w:rsidP="003A7D27">
      <w:pPr>
        <w:spacing w:after="0" w:line="240" w:lineRule="auto"/>
        <w:ind w:left="720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 w:rsidRPr="003A7D27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View Message (clickable link to new screen)</w:t>
      </w:r>
    </w:p>
    <w:p w14:paraId="462105E1" w14:textId="77777777" w:rsidR="003A7D27" w:rsidRDefault="003A7D27" w:rsidP="00D50A29">
      <w:pPr>
        <w:spacing w:after="0" w:line="240" w:lineRule="auto"/>
        <w:ind w:left="720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 w:rsidRPr="003A7D27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View summary (clickable link to new screen)</w:t>
      </w:r>
    </w:p>
    <w:p w14:paraId="685D6B95" w14:textId="77777777" w:rsidR="00A6600A" w:rsidRDefault="00A6600A" w:rsidP="00D50A29">
      <w:pPr>
        <w:spacing w:after="0" w:line="240" w:lineRule="auto"/>
        <w:ind w:left="720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71BF6C91" w14:textId="7763914F" w:rsidR="00A6600A" w:rsidRDefault="00B93A09" w:rsidP="00B93A09">
      <w:pPr>
        <w:pStyle w:val="ListParagraph"/>
        <w:numPr>
          <w:ilvl w:val="0"/>
          <w:numId w:val="7"/>
        </w:num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Filters:</w:t>
      </w:r>
    </w:p>
    <w:p w14:paraId="1169A449" w14:textId="2DC3E986" w:rsidR="00B93A09" w:rsidRDefault="0027004B" w:rsidP="00B93A09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             </w:t>
      </w:r>
      <w:r w:rsidR="00B93A09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Can filter based on:</w:t>
      </w:r>
    </w:p>
    <w:p w14:paraId="79C2B80B" w14:textId="723EAB3C" w:rsidR="00B93A09" w:rsidRDefault="0027004B" w:rsidP="00B93A09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             </w:t>
      </w:r>
      <w:r w:rsidR="00B93A09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Subject</w:t>
      </w:r>
    </w:p>
    <w:p w14:paraId="56EF0C88" w14:textId="1B107D94" w:rsidR="00B93A09" w:rsidRDefault="0027004B" w:rsidP="00B93A09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             </w:t>
      </w:r>
      <w:r w:rsidR="00B93A09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Journey code</w:t>
      </w:r>
    </w:p>
    <w:p w14:paraId="7CB15F1C" w14:textId="58062727" w:rsidR="00B93A09" w:rsidRDefault="0027004B" w:rsidP="00B93A09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             </w:t>
      </w:r>
      <w:r w:rsidR="00B93A09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Recipient </w:t>
      </w:r>
    </w:p>
    <w:p w14:paraId="4D102261" w14:textId="4686027B" w:rsidR="00B93A09" w:rsidRDefault="0027004B" w:rsidP="00B93A09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             </w:t>
      </w:r>
      <w:r w:rsidR="00B93A09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Date</w:t>
      </w:r>
    </w:p>
    <w:p w14:paraId="34D6FF5D" w14:textId="77777777" w:rsidR="0027004B" w:rsidRDefault="0027004B" w:rsidP="00B93A09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50F4D785" w14:textId="42489B55" w:rsidR="00B105FF" w:rsidRPr="00B105FF" w:rsidRDefault="00B105FF" w:rsidP="00B105FF">
      <w:pPr>
        <w:pStyle w:val="ListParagraph"/>
        <w:numPr>
          <w:ilvl w:val="0"/>
          <w:numId w:val="7"/>
        </w:num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Sort by Asc/Desc</w:t>
      </w:r>
    </w:p>
    <w:p w14:paraId="663EA797" w14:textId="2CDBEDE7" w:rsidR="0027004B" w:rsidRDefault="0027004B" w:rsidP="0027004B">
      <w:pPr>
        <w:pStyle w:val="ListParagraph"/>
        <w:numPr>
          <w:ilvl w:val="0"/>
          <w:numId w:val="7"/>
        </w:num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Clicking on View Message </w:t>
      </w:r>
    </w:p>
    <w:p w14:paraId="6FEC1D54" w14:textId="77777777" w:rsidR="0027004B" w:rsidRDefault="0027004B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706479EF" w14:textId="12BBB7B1" w:rsidR="0027004B" w:rsidRDefault="0027004B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SMS</w:t>
      </w:r>
      <w:r w:rsidR="001844E1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: View SMS</w:t>
      </w:r>
      <w:r w:rsidR="008D0B0E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 content---- also include resend option</w:t>
      </w:r>
    </w:p>
    <w:p w14:paraId="21AE2D53" w14:textId="7551D666" w:rsidR="008D0B0E" w:rsidRDefault="008D0B0E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Email: View Email content--- includes resend option and</w:t>
      </w:r>
      <w:r w:rsidR="00E8228A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 View</w:t>
      </w: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 </w:t>
      </w:r>
      <w:r w:rsidR="00E8228A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attachments</w:t>
      </w:r>
    </w:p>
    <w:p w14:paraId="7D9A14D1" w14:textId="77777777" w:rsidR="00EB3C3F" w:rsidRDefault="00EB3C3F" w:rsidP="00EB3C3F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29BB57E5" w14:textId="4A8F7C23" w:rsidR="00EB3C3F" w:rsidRDefault="00EB3C3F" w:rsidP="00EB3C3F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Negative scenario for Message:</w:t>
      </w:r>
    </w:p>
    <w:p w14:paraId="1327B001" w14:textId="77777777" w:rsidR="00EB3C3F" w:rsidRDefault="00EB3C3F" w:rsidP="00EB3C3F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Unable to load/display the message when clicked on View Message</w:t>
      </w:r>
    </w:p>
    <w:p w14:paraId="77A5ABC3" w14:textId="77777777" w:rsidR="00EB3C3F" w:rsidRDefault="00EB3C3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44F889D7" w14:textId="140887F4" w:rsidR="001E433E" w:rsidRDefault="001E433E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View Attachments</w:t>
      </w:r>
      <w:r w:rsidR="0055107B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-----</w:t>
      </w:r>
    </w:p>
    <w:p w14:paraId="7A00CECD" w14:textId="35B68104" w:rsidR="001E433E" w:rsidRDefault="001758FC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Max possible attachments---4</w:t>
      </w:r>
    </w:p>
    <w:p w14:paraId="0F3B142B" w14:textId="7CD31CE1" w:rsidR="001758FC" w:rsidRDefault="001758FC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View List of attachments and on clicking each can view the </w:t>
      </w:r>
      <w:r w:rsidR="00E834F0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whole content of email</w:t>
      </w:r>
      <w:r w:rsidR="00D73937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 attachment</w:t>
      </w:r>
    </w:p>
    <w:p w14:paraId="5C5459AD" w14:textId="77777777" w:rsidR="00EB3C3F" w:rsidRDefault="00EB3C3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12D2B045" w14:textId="5A89321D" w:rsidR="001743DA" w:rsidRDefault="001743DA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Negative scenario for attachment:</w:t>
      </w:r>
    </w:p>
    <w:p w14:paraId="6761B8A7" w14:textId="74276339" w:rsidR="001743DA" w:rsidRDefault="001743DA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Not able to view the attachment when clicked. So shows error message</w:t>
      </w:r>
    </w:p>
    <w:p w14:paraId="0AF34901" w14:textId="77777777" w:rsidR="0055107B" w:rsidRDefault="0055107B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65FD102F" w14:textId="251957AE" w:rsidR="00EB3C3F" w:rsidRDefault="00EB3C3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Resend---</w:t>
      </w:r>
    </w:p>
    <w:p w14:paraId="7C6D6451" w14:textId="245021A5" w:rsidR="00EB3C3F" w:rsidRDefault="00EB3C3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Should display pop up for resend with </w:t>
      </w:r>
      <w:r w:rsidR="00744F53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checkbox for Include attachments</w:t>
      </w:r>
    </w:p>
    <w:p w14:paraId="56D4EB92" w14:textId="323BA51E" w:rsidR="00E83F8E" w:rsidRDefault="00E83F8E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Can resend </w:t>
      </w:r>
      <w:r w:rsidR="00DF6D33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with attachments or without attachments</w:t>
      </w:r>
    </w:p>
    <w:p w14:paraId="1670FD40" w14:textId="77777777" w:rsidR="00DF6D33" w:rsidRDefault="00DF6D33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31E2CADF" w14:textId="77777777" w:rsidR="00B90B06" w:rsidRDefault="00B90B06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lastRenderedPageBreak/>
        <w:t>Resend Successful__</w:t>
      </w:r>
    </w:p>
    <w:p w14:paraId="10CB1512" w14:textId="5316EF2F" w:rsidR="00DF6D33" w:rsidRDefault="00DF6D33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On clicking on Resend ----validate the confirmation message</w:t>
      </w:r>
    </w:p>
    <w:p w14:paraId="27CB5BF1" w14:textId="1179E3A6" w:rsidR="00B90B06" w:rsidRDefault="00B90B06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Resend Failure---</w:t>
      </w:r>
      <w:r w:rsidR="00912581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3 different error msgs </w:t>
      </w:r>
      <w:r w:rsidR="00591305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for each failure</w:t>
      </w:r>
    </w:p>
    <w:p w14:paraId="68A26DF8" w14:textId="424DDBDF" w:rsidR="00B90B06" w:rsidRDefault="00B90B06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Error message shown up for resend fail</w:t>
      </w:r>
    </w:p>
    <w:p w14:paraId="3E0D810D" w14:textId="77777777" w:rsidR="00FE1932" w:rsidRDefault="00FE1932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11E6C7E2" w14:textId="77777777" w:rsidR="00FE1932" w:rsidRDefault="00FE1932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43E8A887" w14:textId="0937D59C" w:rsidR="00302EAA" w:rsidRDefault="00FE1932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View</w:t>
      </w:r>
      <w:r w:rsidR="00302EAA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 Summary------</w:t>
      </w:r>
    </w:p>
    <w:p w14:paraId="3256E350" w14:textId="03A88157" w:rsidR="00302EAA" w:rsidRDefault="00513C63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 w:rsidRPr="00513C63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displays all columns from the Agent Message List</w:t>
      </w:r>
    </w:p>
    <w:p w14:paraId="36152B95" w14:textId="1695CFB7" w:rsidR="00DD18BB" w:rsidRDefault="00DD18BB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Resend option for notification summary</w:t>
      </w:r>
    </w:p>
    <w:p w14:paraId="35106452" w14:textId="77777777" w:rsidR="00DD18BB" w:rsidRPr="000E584B" w:rsidRDefault="00DD18BB" w:rsidP="0027004B">
      <w:pPr>
        <w:spacing w:after="0" w:line="240" w:lineRule="auto"/>
        <w:rPr>
          <w:rFonts w:ascii="Atlassian Sans" w:eastAsia="Times New Roman" w:hAnsi="Atlassian Sans" w:cs="Times New Roman"/>
          <w:b/>
          <w:bCs/>
          <w:color w:val="292A2E"/>
          <w:kern w:val="0"/>
          <w:sz w:val="21"/>
          <w:szCs w:val="21"/>
          <w:lang w:eastAsia="en-IN"/>
          <w14:ligatures w14:val="none"/>
        </w:rPr>
      </w:pPr>
    </w:p>
    <w:p w14:paraId="0E8A08E5" w14:textId="11B74FCD" w:rsidR="00DD18BB" w:rsidRPr="000E584B" w:rsidRDefault="000E584B" w:rsidP="0027004B">
      <w:pPr>
        <w:spacing w:after="0" w:line="240" w:lineRule="auto"/>
        <w:rPr>
          <w:rFonts w:ascii="Atlassian Sans" w:eastAsia="Times New Roman" w:hAnsi="Atlassian Sans" w:cs="Times New Roman"/>
          <w:b/>
          <w:bCs/>
          <w:color w:val="292A2E"/>
          <w:kern w:val="0"/>
          <w:sz w:val="21"/>
          <w:szCs w:val="21"/>
          <w:lang w:eastAsia="en-IN"/>
          <w14:ligatures w14:val="none"/>
        </w:rPr>
      </w:pPr>
      <w:r w:rsidRPr="000E584B">
        <w:rPr>
          <w:rFonts w:ascii="Atlassian Sans" w:eastAsia="Times New Roman" w:hAnsi="Atlassian Sans" w:cs="Times New Roman"/>
          <w:b/>
          <w:bCs/>
          <w:color w:val="292A2E"/>
          <w:kern w:val="0"/>
          <w:sz w:val="21"/>
          <w:szCs w:val="21"/>
          <w:lang w:eastAsia="en-IN"/>
          <w14:ligatures w14:val="none"/>
        </w:rPr>
        <w:t>OMNINGAGE:</w:t>
      </w:r>
      <w:r w:rsidR="005160FA">
        <w:rPr>
          <w:rFonts w:ascii="Atlassian Sans" w:eastAsia="Times New Roman" w:hAnsi="Atlassian Sans" w:cs="Times New Roman"/>
          <w:b/>
          <w:bCs/>
          <w:color w:val="292A2E"/>
          <w:kern w:val="0"/>
          <w:sz w:val="21"/>
          <w:szCs w:val="21"/>
          <w:lang w:eastAsia="en-IN"/>
          <w14:ligatures w14:val="none"/>
        </w:rPr>
        <w:t>--</w:t>
      </w:r>
      <w:r w:rsidR="001F6D15">
        <w:rPr>
          <w:rFonts w:ascii="Atlassian Sans" w:eastAsia="Times New Roman" w:hAnsi="Atlassian Sans" w:cs="Times New Roman"/>
          <w:b/>
          <w:bCs/>
          <w:color w:val="292A2E"/>
          <w:kern w:val="0"/>
          <w:sz w:val="21"/>
          <w:szCs w:val="21"/>
          <w:lang w:eastAsia="en-IN"/>
          <w14:ligatures w14:val="none"/>
        </w:rPr>
        <w:t xml:space="preserve">O2 care </w:t>
      </w:r>
      <w:r w:rsidR="005160FA">
        <w:rPr>
          <w:rFonts w:ascii="Atlassian Sans" w:eastAsia="Times New Roman" w:hAnsi="Atlassian Sans" w:cs="Times New Roman"/>
          <w:b/>
          <w:bCs/>
          <w:color w:val="292A2E"/>
          <w:kern w:val="0"/>
          <w:sz w:val="21"/>
          <w:szCs w:val="21"/>
          <w:lang w:eastAsia="en-IN"/>
          <w14:ligatures w14:val="none"/>
        </w:rPr>
        <w:t>agents</w:t>
      </w:r>
    </w:p>
    <w:p w14:paraId="47152D2E" w14:textId="77777777" w:rsidR="00B90B06" w:rsidRDefault="00B90B06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5A291AD7" w14:textId="6417E34B" w:rsidR="00DF6D33" w:rsidRDefault="00AD635F" w:rsidP="00AD635F">
      <w:pPr>
        <w:pStyle w:val="ListParagraph"/>
        <w:numPr>
          <w:ilvl w:val="0"/>
          <w:numId w:val="9"/>
        </w:num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Login into omni gage</w:t>
      </w:r>
    </w:p>
    <w:p w14:paraId="5DE92E24" w14:textId="25B30AAF" w:rsidR="00AD635F" w:rsidRDefault="008B4B57" w:rsidP="00AD635F">
      <w:pPr>
        <w:pStyle w:val="ListParagraph"/>
        <w:numPr>
          <w:ilvl w:val="0"/>
          <w:numId w:val="9"/>
        </w:num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View the MR component inside Omn</w:t>
      </w:r>
      <w:r w:rsidR="00A169BD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i engage---app is displayed within iFrame----Launch </w:t>
      </w:r>
      <w:r w:rsidR="009B7FBC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Message Retrieval</w:t>
      </w:r>
    </w:p>
    <w:p w14:paraId="19B8D394" w14:textId="1BAFC2AE" w:rsidR="00A169BD" w:rsidRDefault="006E0CA6" w:rsidP="00AD635F">
      <w:pPr>
        <w:pStyle w:val="ListParagraph"/>
        <w:numPr>
          <w:ilvl w:val="0"/>
          <w:numId w:val="9"/>
        </w:num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View </w:t>
      </w:r>
      <w:r w:rsidR="0041682D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Customer message list</w:t>
      </w: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 </w:t>
      </w:r>
      <w:r w:rsidR="00BE0C14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and view the communications inside MR app</w:t>
      </w:r>
    </w:p>
    <w:p w14:paraId="1A80E143" w14:textId="5FB2B699" w:rsidR="006E0CA6" w:rsidRDefault="006E0CA6" w:rsidP="006E0CA6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Negative scenario: </w:t>
      </w:r>
      <w:r w:rsidR="005B6B96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MR app Page hasn’t loaded on clicking the message</w:t>
      </w:r>
    </w:p>
    <w:p w14:paraId="45C7A27C" w14:textId="77777777" w:rsidR="000948E0" w:rsidRDefault="000948E0" w:rsidP="006E0CA6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2B571D51" w14:textId="724E9F71" w:rsidR="000948E0" w:rsidRPr="000948E0" w:rsidRDefault="000948E0" w:rsidP="006E0CA6">
      <w:pPr>
        <w:spacing w:after="0" w:line="240" w:lineRule="auto"/>
        <w:rPr>
          <w:rFonts w:ascii="Atlassian Sans" w:eastAsia="Times New Roman" w:hAnsi="Atlassian Sans" w:cs="Times New Roman"/>
          <w:b/>
          <w:bCs/>
          <w:color w:val="292A2E"/>
          <w:kern w:val="0"/>
          <w:sz w:val="21"/>
          <w:szCs w:val="21"/>
          <w:lang w:eastAsia="en-IN"/>
          <w14:ligatures w14:val="none"/>
        </w:rPr>
      </w:pPr>
      <w:r w:rsidRPr="000948E0">
        <w:rPr>
          <w:rFonts w:ascii="Atlassian Sans" w:eastAsia="Times New Roman" w:hAnsi="Atlassian Sans" w:cs="Times New Roman"/>
          <w:b/>
          <w:bCs/>
          <w:color w:val="292A2E"/>
          <w:kern w:val="0"/>
          <w:sz w:val="21"/>
          <w:szCs w:val="21"/>
          <w:lang w:eastAsia="en-IN"/>
          <w14:ligatures w14:val="none"/>
        </w:rPr>
        <w:t>Evolution:</w:t>
      </w:r>
      <w:r w:rsidR="005160FA">
        <w:rPr>
          <w:rFonts w:ascii="Atlassian Sans" w:eastAsia="Times New Roman" w:hAnsi="Atlassian Sans" w:cs="Times New Roman"/>
          <w:b/>
          <w:bCs/>
          <w:color w:val="292A2E"/>
          <w:kern w:val="0"/>
          <w:sz w:val="21"/>
          <w:szCs w:val="21"/>
          <w:lang w:eastAsia="en-IN"/>
          <w14:ligatures w14:val="none"/>
        </w:rPr>
        <w:t>--</w:t>
      </w:r>
      <w:r w:rsidR="001F6D15">
        <w:rPr>
          <w:rFonts w:ascii="Atlassian Sans" w:eastAsia="Times New Roman" w:hAnsi="Atlassian Sans" w:cs="Times New Roman"/>
          <w:b/>
          <w:bCs/>
          <w:color w:val="292A2E"/>
          <w:kern w:val="0"/>
          <w:sz w:val="21"/>
          <w:szCs w:val="21"/>
          <w:lang w:eastAsia="en-IN"/>
          <w14:ligatures w14:val="none"/>
        </w:rPr>
        <w:t>Retail agents</w:t>
      </w:r>
    </w:p>
    <w:p w14:paraId="78E73A4C" w14:textId="77777777" w:rsidR="000948E0" w:rsidRPr="006E0CA6" w:rsidRDefault="000948E0" w:rsidP="006E0CA6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549129D9" w14:textId="66652DAD" w:rsidR="00744F53" w:rsidRDefault="00EE1AC3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Login into Evolution---Access MR </w:t>
      </w:r>
      <w:r w:rsidR="0072106A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app component----authentication happens automatically</w:t>
      </w:r>
    </w:p>
    <w:p w14:paraId="355808BC" w14:textId="1F9DAB71" w:rsidR="00BD06D6" w:rsidRDefault="00BD06D6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 w:rsidRPr="00BD06D6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The tab will be opened when Evolution opens the CSRD tab after ID&amp;V has completed with the customer</w:t>
      </w:r>
    </w:p>
    <w:p w14:paraId="3F586008" w14:textId="2B9D7DD0" w:rsidR="00975314" w:rsidRDefault="00975314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Customer interaction open in evolution----message content will </w:t>
      </w:r>
      <w:r w:rsidR="00E21B85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be retrieved </w:t>
      </w: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from MR app</w:t>
      </w:r>
    </w:p>
    <w:p w14:paraId="00CDF9B6" w14:textId="5DCEB1E3" w:rsidR="00BD06D6" w:rsidRDefault="00FF4B98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Negative scenario—where MR </w:t>
      </w:r>
      <w:r w:rsidR="00CF0614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app page is not loading</w:t>
      </w:r>
    </w:p>
    <w:p w14:paraId="536E7B06" w14:textId="77777777" w:rsidR="00293F5F" w:rsidRDefault="00293F5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53FF831F" w14:textId="77777777" w:rsidR="00293F5F" w:rsidRDefault="00293F5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5F2D2303" w14:textId="77777777" w:rsidR="00293F5F" w:rsidRDefault="00293F5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1249D680" w14:textId="77777777" w:rsidR="00293F5F" w:rsidRDefault="00293F5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38E219FA" w14:textId="77777777" w:rsidR="00293F5F" w:rsidRDefault="00293F5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316494C6" w14:textId="77777777" w:rsidR="00293F5F" w:rsidRDefault="00293F5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3E1861EE" w14:textId="77777777" w:rsidR="00293F5F" w:rsidRDefault="00293F5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4D738B44" w14:textId="77777777" w:rsidR="00293F5F" w:rsidRDefault="00293F5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32F40CE8" w14:textId="77777777" w:rsidR="00293F5F" w:rsidRDefault="00293F5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2E70D2C4" w14:textId="77777777" w:rsidR="00293F5F" w:rsidRDefault="00293F5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289A86CC" w14:textId="33AF7687" w:rsidR="00293F5F" w:rsidRDefault="00293F5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Test case estimation:</w:t>
      </w:r>
    </w:p>
    <w:p w14:paraId="06E48719" w14:textId="11DCDD1A" w:rsidR="00293F5F" w:rsidRDefault="00293F5F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MyO2-</w:t>
      </w:r>
      <w:r w:rsidR="00566A45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8</w:t>
      </w:r>
    </w:p>
    <w:p w14:paraId="1F39FBB4" w14:textId="45C5B27B" w:rsidR="007963F9" w:rsidRDefault="007963F9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OKTA-</w:t>
      </w:r>
      <w:r w:rsidR="00A57462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 21</w:t>
      </w:r>
    </w:p>
    <w:p w14:paraId="25BC85C0" w14:textId="58CBC8EE" w:rsidR="00A57462" w:rsidRDefault="00A57462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 xml:space="preserve">OMNI ENGAGE- </w:t>
      </w:r>
      <w:r w:rsidR="00E91370"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3</w:t>
      </w:r>
    </w:p>
    <w:p w14:paraId="150074BB" w14:textId="5F44B7B5" w:rsidR="00E91370" w:rsidRDefault="00F51F3E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  <w:r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  <w:t>EVOLUTION-3</w:t>
      </w:r>
    </w:p>
    <w:p w14:paraId="3FC9B858" w14:textId="77777777" w:rsidR="00CF0614" w:rsidRDefault="00CF0614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2C63C089" w14:textId="77777777" w:rsidR="00DB4302" w:rsidRDefault="00DB4302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2BFCC382" w14:textId="77777777" w:rsidR="00D73937" w:rsidRPr="0027004B" w:rsidRDefault="00D73937" w:rsidP="0027004B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3E2CEE16" w14:textId="0F8682E4" w:rsidR="00435E7D" w:rsidRPr="00B93A09" w:rsidRDefault="00435E7D" w:rsidP="00B93A09">
      <w:pPr>
        <w:spacing w:after="0" w:line="240" w:lineRule="auto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208F7ACC" w14:textId="77777777" w:rsidR="00A6600A" w:rsidRPr="003A7D27" w:rsidRDefault="00A6600A" w:rsidP="00D50A29">
      <w:pPr>
        <w:spacing w:after="0" w:line="240" w:lineRule="auto"/>
        <w:ind w:left="720"/>
        <w:rPr>
          <w:rFonts w:ascii="Atlassian Sans" w:eastAsia="Times New Roman" w:hAnsi="Atlassian Sans" w:cs="Times New Roman"/>
          <w:color w:val="292A2E"/>
          <w:kern w:val="0"/>
          <w:sz w:val="21"/>
          <w:szCs w:val="21"/>
          <w:lang w:eastAsia="en-IN"/>
          <w14:ligatures w14:val="none"/>
        </w:rPr>
      </w:pPr>
    </w:p>
    <w:p w14:paraId="09EABC3F" w14:textId="77777777" w:rsidR="003A7D27" w:rsidRDefault="003A7D27" w:rsidP="003A7D27"/>
    <w:p w14:paraId="2B47BA25" w14:textId="77777777" w:rsidR="002C1442" w:rsidRPr="0081617E" w:rsidRDefault="002C1442" w:rsidP="002C1442"/>
    <w:p w14:paraId="1071532A" w14:textId="77777777" w:rsidR="00647A00" w:rsidRPr="007D5A21" w:rsidRDefault="00647A00" w:rsidP="003511A2"/>
    <w:p w14:paraId="56B3598F" w14:textId="4F63DF53" w:rsidR="008653D4" w:rsidRDefault="008653D4" w:rsidP="003B4FAB"/>
    <w:p w14:paraId="1F89BA58" w14:textId="77777777" w:rsidR="00916FCB" w:rsidRDefault="00916FCB" w:rsidP="000C5E9F"/>
    <w:p w14:paraId="181073B5" w14:textId="77777777" w:rsidR="00916FCB" w:rsidRDefault="00916FCB" w:rsidP="000C5E9F"/>
    <w:sectPr w:rsidR="00916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tlassian 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3F1F"/>
    <w:multiLevelType w:val="hybridMultilevel"/>
    <w:tmpl w:val="74682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D5E79"/>
    <w:multiLevelType w:val="hybridMultilevel"/>
    <w:tmpl w:val="D4FA3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E5E14"/>
    <w:multiLevelType w:val="hybridMultilevel"/>
    <w:tmpl w:val="1F045F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970C85"/>
    <w:multiLevelType w:val="hybridMultilevel"/>
    <w:tmpl w:val="31FE41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911313"/>
    <w:multiLevelType w:val="hybridMultilevel"/>
    <w:tmpl w:val="15884A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E4F1E"/>
    <w:multiLevelType w:val="hybridMultilevel"/>
    <w:tmpl w:val="ADF88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530EC"/>
    <w:multiLevelType w:val="hybridMultilevel"/>
    <w:tmpl w:val="AB28C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612CCB"/>
    <w:multiLevelType w:val="multilevel"/>
    <w:tmpl w:val="6C72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7C2611"/>
    <w:multiLevelType w:val="multilevel"/>
    <w:tmpl w:val="416E74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59750427">
    <w:abstractNumId w:val="5"/>
  </w:num>
  <w:num w:numId="2" w16cid:durableId="614486792">
    <w:abstractNumId w:val="2"/>
  </w:num>
  <w:num w:numId="3" w16cid:durableId="1888712058">
    <w:abstractNumId w:val="3"/>
  </w:num>
  <w:num w:numId="4" w16cid:durableId="1226144702">
    <w:abstractNumId w:val="4"/>
  </w:num>
  <w:num w:numId="5" w16cid:durableId="1018120079">
    <w:abstractNumId w:val="7"/>
  </w:num>
  <w:num w:numId="6" w16cid:durableId="710308046">
    <w:abstractNumId w:val="1"/>
  </w:num>
  <w:num w:numId="7" w16cid:durableId="1907180413">
    <w:abstractNumId w:val="6"/>
  </w:num>
  <w:num w:numId="8" w16cid:durableId="465664144">
    <w:abstractNumId w:val="8"/>
  </w:num>
  <w:num w:numId="9" w16cid:durableId="793711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21B"/>
    <w:rsid w:val="000020B3"/>
    <w:rsid w:val="00072B30"/>
    <w:rsid w:val="000948E0"/>
    <w:rsid w:val="000C5E9F"/>
    <w:rsid w:val="000E584B"/>
    <w:rsid w:val="00145FBC"/>
    <w:rsid w:val="001743DA"/>
    <w:rsid w:val="001758FC"/>
    <w:rsid w:val="001844E1"/>
    <w:rsid w:val="00185B8D"/>
    <w:rsid w:val="001E433E"/>
    <w:rsid w:val="001F6D15"/>
    <w:rsid w:val="00240C90"/>
    <w:rsid w:val="002566D2"/>
    <w:rsid w:val="0027004B"/>
    <w:rsid w:val="0027693E"/>
    <w:rsid w:val="00293F5F"/>
    <w:rsid w:val="002C1442"/>
    <w:rsid w:val="002F7724"/>
    <w:rsid w:val="00302EAA"/>
    <w:rsid w:val="003511A2"/>
    <w:rsid w:val="003A7D27"/>
    <w:rsid w:val="003B250E"/>
    <w:rsid w:val="003B4FAB"/>
    <w:rsid w:val="003E2A42"/>
    <w:rsid w:val="0041682D"/>
    <w:rsid w:val="00435E7D"/>
    <w:rsid w:val="004E42DE"/>
    <w:rsid w:val="00513C63"/>
    <w:rsid w:val="005160FA"/>
    <w:rsid w:val="005427DB"/>
    <w:rsid w:val="0055107B"/>
    <w:rsid w:val="00566A45"/>
    <w:rsid w:val="00591305"/>
    <w:rsid w:val="005B6B96"/>
    <w:rsid w:val="006218D6"/>
    <w:rsid w:val="00647A00"/>
    <w:rsid w:val="00652572"/>
    <w:rsid w:val="00685B6B"/>
    <w:rsid w:val="006D0F99"/>
    <w:rsid w:val="006E0CA6"/>
    <w:rsid w:val="0072106A"/>
    <w:rsid w:val="0073321B"/>
    <w:rsid w:val="00744F53"/>
    <w:rsid w:val="0078396F"/>
    <w:rsid w:val="00786CE9"/>
    <w:rsid w:val="007963F9"/>
    <w:rsid w:val="007D5A21"/>
    <w:rsid w:val="007E5027"/>
    <w:rsid w:val="007E6DC7"/>
    <w:rsid w:val="007F6EC8"/>
    <w:rsid w:val="0081617E"/>
    <w:rsid w:val="00816FAD"/>
    <w:rsid w:val="00843E0D"/>
    <w:rsid w:val="008653D4"/>
    <w:rsid w:val="00876BD9"/>
    <w:rsid w:val="00884D58"/>
    <w:rsid w:val="008B4B57"/>
    <w:rsid w:val="008D0B0E"/>
    <w:rsid w:val="008D35EE"/>
    <w:rsid w:val="008D4E88"/>
    <w:rsid w:val="008F6B50"/>
    <w:rsid w:val="009053CE"/>
    <w:rsid w:val="00912581"/>
    <w:rsid w:val="00916FCB"/>
    <w:rsid w:val="00975314"/>
    <w:rsid w:val="009B7FBC"/>
    <w:rsid w:val="009E085A"/>
    <w:rsid w:val="00A169BD"/>
    <w:rsid w:val="00A261F2"/>
    <w:rsid w:val="00A546B9"/>
    <w:rsid w:val="00A57462"/>
    <w:rsid w:val="00A6600A"/>
    <w:rsid w:val="00AD635F"/>
    <w:rsid w:val="00B105FF"/>
    <w:rsid w:val="00B6627C"/>
    <w:rsid w:val="00B83C35"/>
    <w:rsid w:val="00B90B06"/>
    <w:rsid w:val="00B93A09"/>
    <w:rsid w:val="00BA5F9F"/>
    <w:rsid w:val="00BD06D6"/>
    <w:rsid w:val="00BD2B61"/>
    <w:rsid w:val="00BD3F72"/>
    <w:rsid w:val="00BE0C14"/>
    <w:rsid w:val="00BF015D"/>
    <w:rsid w:val="00C01D5F"/>
    <w:rsid w:val="00CA06D6"/>
    <w:rsid w:val="00CF0614"/>
    <w:rsid w:val="00D50A29"/>
    <w:rsid w:val="00D73937"/>
    <w:rsid w:val="00D8343E"/>
    <w:rsid w:val="00DB4302"/>
    <w:rsid w:val="00DD18BB"/>
    <w:rsid w:val="00DF6D33"/>
    <w:rsid w:val="00E04639"/>
    <w:rsid w:val="00E21B85"/>
    <w:rsid w:val="00E26E90"/>
    <w:rsid w:val="00E8228A"/>
    <w:rsid w:val="00E834F0"/>
    <w:rsid w:val="00E83F8E"/>
    <w:rsid w:val="00E91370"/>
    <w:rsid w:val="00EB3C3F"/>
    <w:rsid w:val="00EE1AC3"/>
    <w:rsid w:val="00F51F3E"/>
    <w:rsid w:val="00FE1932"/>
    <w:rsid w:val="00FF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BFE81"/>
  <w15:chartTrackingRefBased/>
  <w15:docId w15:val="{4BF0B3BA-4081-483B-98FD-94F788778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2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5A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3</Pages>
  <Words>524</Words>
  <Characters>2966</Characters>
  <Application>Microsoft Office Word</Application>
  <DocSecurity>0</DocSecurity>
  <Lines>370</Lines>
  <Paragraphs>387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Gundu, Ramya Sree (Cognizant)</dc:creator>
  <cp:keywords/>
  <dc:description/>
  <cp:lastModifiedBy>Gundu, Ramya Sree (Cognizant)</cp:lastModifiedBy>
  <cp:revision>107</cp:revision>
  <dcterms:created xsi:type="dcterms:W3CDTF">2026-02-24T13:33:00Z</dcterms:created>
  <dcterms:modified xsi:type="dcterms:W3CDTF">2026-02-25T09:51:00Z</dcterms:modified>
</cp:coreProperties>
</file>