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B6A92" w14:textId="77777777" w:rsidR="000C5BB8" w:rsidRDefault="00000000">
      <w:pPr>
        <w:spacing w:after="0"/>
      </w:pPr>
      <w:r>
        <w:t xml:space="preserve"> </w:t>
      </w:r>
    </w:p>
    <w:p w14:paraId="72F43349" w14:textId="77777777" w:rsidR="000C5BB8" w:rsidRDefault="00000000">
      <w:pPr>
        <w:spacing w:after="0"/>
      </w:pPr>
      <w:r>
        <w:t xml:space="preserve"> </w:t>
      </w:r>
    </w:p>
    <w:p w14:paraId="1D6065F7" w14:textId="77777777" w:rsidR="000C5BB8" w:rsidRDefault="00000000">
      <w:pPr>
        <w:spacing w:after="31"/>
      </w:pPr>
      <w:r>
        <w:t xml:space="preserve"> </w:t>
      </w:r>
    </w:p>
    <w:p w14:paraId="163484AF" w14:textId="77777777" w:rsidR="000C5BB8" w:rsidRDefault="00000000">
      <w:pPr>
        <w:spacing w:after="4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D2D9C7" w14:textId="77777777" w:rsidR="000C5BB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Project Initialization and Planning Phase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F9ADF0" w14:textId="77777777" w:rsidR="000C5BB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-101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C5BB8" w14:paraId="1781F45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2B9C2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D4522" w14:textId="450F3CAF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116E3F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July 2024 </w:t>
            </w:r>
          </w:p>
        </w:tc>
      </w:tr>
      <w:tr w:rsidR="000C5BB8" w14:paraId="3E928B7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81A1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D54FF" w14:textId="7AD02599" w:rsidR="000C5BB8" w:rsidRDefault="00116E3F">
            <w:r w:rsidRPr="007819C2">
              <w:t>739652</w:t>
            </w:r>
          </w:p>
        </w:tc>
      </w:tr>
      <w:tr w:rsidR="00116E3F" w14:paraId="5097A805" w14:textId="77777777" w:rsidTr="006E252E">
        <w:trPr>
          <w:trHeight w:val="10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DED84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7" w14:textId="0F7DFEEA" w:rsidR="00116E3F" w:rsidRDefault="00116E3F" w:rsidP="00116E3F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116E3F" w14:paraId="4F6EF2A4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5A52D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E95A1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6E5F5D69" w14:textId="77777777" w:rsidR="000C5BB8" w:rsidRDefault="00000000">
      <w:pPr>
        <w:spacing w:after="170"/>
      </w:pPr>
      <w:r>
        <w:rPr>
          <w:rFonts w:ascii="Times New Roman" w:eastAsia="Times New Roman" w:hAnsi="Times New Roman" w:cs="Times New Roman"/>
        </w:rPr>
        <w:t xml:space="preserve"> </w:t>
      </w:r>
    </w:p>
    <w:p w14:paraId="5B8F6B32" w14:textId="77777777" w:rsidR="000C5BB8" w:rsidRDefault="00000000">
      <w:pPr>
        <w:pStyle w:val="Heading1"/>
        <w:ind w:left="-5"/>
      </w:pPr>
      <w:r>
        <w:t xml:space="preserve">Project Proposal (Proposed Solution) template </w:t>
      </w:r>
    </w:p>
    <w:p w14:paraId="2810464A" w14:textId="62684D53" w:rsidR="000C5BB8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proposed solution is to develop a </w:t>
      </w:r>
      <w:r w:rsidR="00ED3A4D">
        <w:rPr>
          <w:rFonts w:ascii="Times New Roman" w:eastAsia="Times New Roman" w:hAnsi="Times New Roman" w:cs="Times New Roman"/>
          <w:sz w:val="24"/>
        </w:rPr>
        <w:t>fuel predicting</w:t>
      </w:r>
      <w:r>
        <w:rPr>
          <w:rFonts w:ascii="Times New Roman" w:eastAsia="Times New Roman" w:hAnsi="Times New Roman" w:cs="Times New Roman"/>
          <w:sz w:val="24"/>
        </w:rPr>
        <w:t xml:space="preserve"> model, which is a </w:t>
      </w:r>
      <w:r w:rsidR="00ED3A4D">
        <w:rPr>
          <w:rFonts w:ascii="Times New Roman" w:eastAsia="Times New Roman" w:hAnsi="Times New Roman" w:cs="Times New Roman"/>
          <w:sz w:val="24"/>
        </w:rPr>
        <w:t xml:space="preserve">Decision tree </w:t>
      </w:r>
      <w:r>
        <w:rPr>
          <w:rFonts w:ascii="Times New Roman" w:eastAsia="Times New Roman" w:hAnsi="Times New Roman" w:cs="Times New Roman"/>
          <w:sz w:val="24"/>
        </w:rPr>
        <w:t xml:space="preserve">algorithm that can handle categorical features effectively. The model will be trained using a dataset of </w:t>
      </w:r>
      <w:r w:rsidR="00ED3A4D">
        <w:rPr>
          <w:rFonts w:ascii="Times New Roman" w:eastAsia="Times New Roman" w:hAnsi="Times New Roman" w:cs="Times New Roman"/>
          <w:sz w:val="24"/>
        </w:rPr>
        <w:t xml:space="preserve">Fuel parameters for a trip </w:t>
      </w:r>
      <w:r>
        <w:rPr>
          <w:rFonts w:ascii="Times New Roman" w:eastAsia="Times New Roman" w:hAnsi="Times New Roman" w:cs="Times New Roman"/>
          <w:sz w:val="24"/>
        </w:rPr>
        <w:t>and will predict</w:t>
      </w:r>
      <w:r w:rsidR="00ED3A4D">
        <w:rPr>
          <w:rFonts w:ascii="Times New Roman" w:eastAsia="Times New Roman" w:hAnsi="Times New Roman" w:cs="Times New Roman"/>
          <w:sz w:val="24"/>
        </w:rPr>
        <w:t xml:space="preserve"> fuel consumption</w:t>
      </w:r>
      <w:r>
        <w:rPr>
          <w:rFonts w:ascii="Times New Roman" w:eastAsia="Times New Roman" w:hAnsi="Times New Roman" w:cs="Times New Roman"/>
          <w:sz w:val="24"/>
        </w:rPr>
        <w:t xml:space="preserve"> based on the input features. </w:t>
      </w:r>
    </w:p>
    <w:p w14:paraId="6DE445B3" w14:textId="77777777" w:rsidR="00ED3A4D" w:rsidRDefault="00ED3A4D">
      <w:pPr>
        <w:spacing w:after="0"/>
      </w:pPr>
    </w:p>
    <w:tbl>
      <w:tblPr>
        <w:tblStyle w:val="TableGrid"/>
        <w:tblW w:w="9362" w:type="dxa"/>
        <w:tblInd w:w="-101" w:type="dxa"/>
        <w:tblCellMar>
          <w:top w:w="82" w:type="dxa"/>
          <w:left w:w="99" w:type="dxa"/>
          <w:right w:w="41" w:type="dxa"/>
        </w:tblCellMar>
        <w:tblLook w:val="04A0" w:firstRow="1" w:lastRow="0" w:firstColumn="1" w:lastColumn="0" w:noHBand="0" w:noVBand="1"/>
      </w:tblPr>
      <w:tblGrid>
        <w:gridCol w:w="2417"/>
        <w:gridCol w:w="6945"/>
      </w:tblGrid>
      <w:tr w:rsidR="000C5BB8" w14:paraId="3206DB5B" w14:textId="77777777">
        <w:trPr>
          <w:trHeight w:val="658"/>
        </w:trPr>
        <w:tc>
          <w:tcPr>
            <w:tcW w:w="93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558A8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Overview </w:t>
            </w:r>
          </w:p>
        </w:tc>
      </w:tr>
      <w:tr w:rsidR="000C5BB8" w14:paraId="362756DA" w14:textId="77777777">
        <w:trPr>
          <w:trHeight w:val="1637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FFFC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E3CCB" w14:textId="050DB790" w:rsidR="000C5BB8" w:rsidRDefault="00000000">
            <w:pPr>
              <w:numPr>
                <w:ilvl w:val="0"/>
                <w:numId w:val="1"/>
              </w:numPr>
              <w:spacing w:after="20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 a machine learning model that can predict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the fuel consumption for a trip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with high accuracy. </w:t>
            </w:r>
          </w:p>
          <w:p w14:paraId="31EEEDD8" w14:textId="23A6D203" w:rsidR="000C5BB8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 the most important factors that influence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a modern fleet vehicles fuel consumption for a trip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0C5BB8" w14:paraId="4C02BAA6" w14:textId="77777777">
        <w:trPr>
          <w:trHeight w:val="1089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1E3BCBCE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Scope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48A3B926" w14:textId="464C14A3" w:rsidR="000C5BB8" w:rsidRPr="00ED3A4D" w:rsidRDefault="0000000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“</w:t>
            </w:r>
            <w:r w:rsidR="00ED3A4D"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="00ED3A4D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 w:rsidR="00ED3A4D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” project aims to develop a machine learning model that can predict 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>on various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fuel-affecting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attributes.</w:t>
            </w:r>
          </w:p>
        </w:tc>
      </w:tr>
      <w:tr w:rsidR="000C5BB8" w14:paraId="0A51882D" w14:textId="77777777">
        <w:trPr>
          <w:trHeight w:val="658"/>
        </w:trPr>
        <w:tc>
          <w:tcPr>
            <w:tcW w:w="9362" w:type="dxa"/>
            <w:gridSpan w:val="2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F55F6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Problem Statement </w:t>
            </w:r>
          </w:p>
        </w:tc>
      </w:tr>
      <w:tr w:rsidR="000C5BB8" w14:paraId="76929151" w14:textId="77777777">
        <w:trPr>
          <w:trHeight w:val="1325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1D699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Description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2AAE3" w14:textId="293BE601" w:rsidR="000C5BB8" w:rsidRDefault="00ED3A4D">
            <w:r>
              <w:rPr>
                <w:rFonts w:ascii="Times New Roman" w:eastAsia="Times New Roman" w:hAnsi="Times New Roman" w:cs="Times New Roman"/>
                <w:sz w:val="24"/>
              </w:rPr>
              <w:t>Fuel consumption is a critical factor in determining economic stability of high fleet vehicles for a trip . Predicting the fuel required can be challenging due to the complexity of factor involved.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 machine learning-based approach can provide a more accurate and efficient solution. </w:t>
            </w:r>
          </w:p>
        </w:tc>
      </w:tr>
      <w:tr w:rsidR="000C5BB8" w14:paraId="68F86462" w14:textId="77777777">
        <w:trPr>
          <w:trHeight w:val="1877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BBDF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Impact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170A8" w14:textId="0C7A6F75" w:rsidR="002D3D8E" w:rsidRPr="002D3D8E" w:rsidRDefault="00000000" w:rsidP="002D3D8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impact of predicting 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 positive, </w:t>
            </w:r>
            <w:r w:rsidR="002D3D8E">
              <w:rPr>
                <w:rFonts w:ascii="Times New Roman" w:eastAsia="Times New Roman" w:hAnsi="Times New Roman" w:cs="Times New Roman"/>
                <w:sz w:val="24"/>
              </w:rPr>
              <w:t>it is because b</w:t>
            </w:r>
            <w:r w:rsidR="002D3D8E" w:rsidRPr="002D3D8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 precisely forecasting fuel consumption based on trip parameters, the Trip-Based Modelling of Fuel Consumption in Modern Fleet Vehicles Using Machine Learning research improves fuel economy and lowers operating expenses. By using data-driven insights, this method improves fleet management and route planning.</w:t>
            </w:r>
          </w:p>
          <w:p w14:paraId="287D4623" w14:textId="2F6BC303" w:rsidR="000C5BB8" w:rsidRDefault="000C5BB8">
            <w:pPr>
              <w:ind w:right="22"/>
            </w:pPr>
          </w:p>
        </w:tc>
      </w:tr>
    </w:tbl>
    <w:p w14:paraId="1C30023C" w14:textId="77777777" w:rsidR="000C5BB8" w:rsidRDefault="00000000">
      <w:pPr>
        <w:spacing w:after="0"/>
      </w:pPr>
      <w:r>
        <w:t xml:space="preserve"> </w:t>
      </w:r>
    </w:p>
    <w:p w14:paraId="78D26A38" w14:textId="77777777" w:rsidR="000C5BB8" w:rsidRDefault="00000000">
      <w:pPr>
        <w:spacing w:after="0"/>
      </w:pPr>
      <w:r>
        <w:t xml:space="preserve"> </w:t>
      </w:r>
    </w:p>
    <w:tbl>
      <w:tblPr>
        <w:tblStyle w:val="TableGrid"/>
        <w:tblpPr w:vertAnchor="page" w:horzAnchor="page" w:tblpX="1340" w:tblpY="7535"/>
        <w:tblOverlap w:val="never"/>
        <w:tblW w:w="9362" w:type="dxa"/>
        <w:tblInd w:w="0" w:type="dxa"/>
        <w:tblCellMar>
          <w:top w:w="7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0C5BB8" w14:paraId="2C3B45D5" w14:textId="77777777">
        <w:trPr>
          <w:trHeight w:val="44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EFEA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AA5D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A122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0C5BB8" w14:paraId="726948E2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F2C3DB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Hardware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50B3B4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0ABFB4" w14:textId="77777777" w:rsidR="000C5BB8" w:rsidRDefault="000C5BB8"/>
        </w:tc>
      </w:tr>
      <w:tr w:rsidR="000C5BB8" w14:paraId="2AA336A3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E06E7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BAF0D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7451C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T4GPUs </w:t>
            </w:r>
          </w:p>
        </w:tc>
      </w:tr>
      <w:tr w:rsidR="000C5BB8" w14:paraId="58373B8C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3E19B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Memory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2E1B5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9B3E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8 GB </w:t>
            </w:r>
          </w:p>
        </w:tc>
      </w:tr>
      <w:tr w:rsidR="000C5BB8" w14:paraId="2FE8D780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43E4D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050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8134A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 TB SSD </w:t>
            </w:r>
          </w:p>
        </w:tc>
      </w:tr>
      <w:tr w:rsidR="000C5BB8" w14:paraId="03F555A1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A00645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Software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1D4475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D8099C" w14:textId="77777777" w:rsidR="000C5BB8" w:rsidRDefault="000C5BB8"/>
        </w:tc>
      </w:tr>
      <w:tr w:rsidR="000C5BB8" w14:paraId="22BE961F" w14:textId="77777777">
        <w:trPr>
          <w:trHeight w:val="48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2BE8D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28DA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CEFF6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Flask </w:t>
            </w:r>
          </w:p>
        </w:tc>
      </w:tr>
      <w:tr w:rsidR="000C5BB8" w14:paraId="1E843AB7" w14:textId="77777777">
        <w:trPr>
          <w:trHeight w:val="7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F05E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EF61A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26E0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scikit-learn, pandas, numpy, matplotlib, seaborn </w:t>
            </w:r>
          </w:p>
        </w:tc>
      </w:tr>
      <w:tr w:rsidR="000C5BB8" w14:paraId="2C3CF8FB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4211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C59DF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IDE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095BB" w14:textId="7294550B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>Jupyter Notebook, Spyder</w:t>
            </w:r>
            <w:r w:rsidR="002B0F0F">
              <w:rPr>
                <w:rFonts w:ascii="Times New Roman" w:eastAsia="Times New Roman" w:hAnsi="Times New Roman" w:cs="Times New Roman"/>
                <w:sz w:val="24"/>
              </w:rPr>
              <w:t>, Google collab notebook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5BB8" w14:paraId="23DA1BF9" w14:textId="77777777">
        <w:trPr>
          <w:trHeight w:val="65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288B0D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6B51B5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2A5A61" w14:textId="77777777" w:rsidR="000C5BB8" w:rsidRDefault="000C5BB8"/>
        </w:tc>
      </w:tr>
      <w:tr w:rsidR="000C5BB8" w14:paraId="157451A5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E61E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CB6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8189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Kaggle dataset, csv </w:t>
            </w:r>
          </w:p>
        </w:tc>
      </w:tr>
    </w:tbl>
    <w:p w14:paraId="2A6CD77F" w14:textId="77777777" w:rsidR="000C5BB8" w:rsidRDefault="00000000">
      <w:pPr>
        <w:spacing w:after="0"/>
      </w:pPr>
      <w:r>
        <w:t xml:space="preserve"> </w:t>
      </w:r>
    </w:p>
    <w:tbl>
      <w:tblPr>
        <w:tblStyle w:val="TableGrid"/>
        <w:tblW w:w="9362" w:type="dxa"/>
        <w:tblInd w:w="-101" w:type="dxa"/>
        <w:tblCellMar>
          <w:top w:w="80" w:type="dxa"/>
          <w:left w:w="99" w:type="dxa"/>
          <w:right w:w="52" w:type="dxa"/>
        </w:tblCellMar>
        <w:tblLook w:val="04A0" w:firstRow="1" w:lastRow="0" w:firstColumn="1" w:lastColumn="0" w:noHBand="0" w:noVBand="1"/>
      </w:tblPr>
      <w:tblGrid>
        <w:gridCol w:w="2417"/>
        <w:gridCol w:w="6945"/>
      </w:tblGrid>
      <w:tr w:rsidR="000C5BB8" w14:paraId="3F5906AC" w14:textId="77777777">
        <w:trPr>
          <w:trHeight w:val="1328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93F197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2A7E826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E81DFC8" w14:textId="77777777" w:rsidR="000C5BB8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772DDAA" w14:textId="77777777" w:rsidR="000C5BB8" w:rsidRDefault="00000000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Proposed Solution 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AE8CB7" w14:textId="77777777" w:rsidR="000C5BB8" w:rsidRDefault="000C5BB8"/>
        </w:tc>
      </w:tr>
      <w:tr w:rsidR="000C5BB8" w14:paraId="16515C62" w14:textId="77777777">
        <w:trPr>
          <w:trHeight w:val="1049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1C52E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Approach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6679B" w14:textId="43E026F6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team can develop an accurate and reliable </w:t>
            </w:r>
            <w:r w:rsidR="00DA0DA7">
              <w:rPr>
                <w:rFonts w:ascii="Times New Roman" w:eastAsia="Times New Roman" w:hAnsi="Times New Roman" w:cs="Times New Roman"/>
                <w:sz w:val="24"/>
              </w:rPr>
              <w:t>machine-learning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model that can predict </w:t>
            </w:r>
            <w:r w:rsidR="00D066C2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provide valuable insights to </w:t>
            </w:r>
            <w:r w:rsidR="00D066C2">
              <w:rPr>
                <w:rFonts w:ascii="Times New Roman" w:eastAsia="Times New Roman" w:hAnsi="Times New Roman" w:cs="Times New Roman"/>
                <w:sz w:val="24"/>
              </w:rPr>
              <w:t>drivers, travel managers and transport administrators</w:t>
            </w:r>
          </w:p>
        </w:tc>
      </w:tr>
      <w:tr w:rsidR="000C5BB8" w14:paraId="52390B4A" w14:textId="77777777">
        <w:trPr>
          <w:trHeight w:val="271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E27C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 Features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B6A2" w14:textId="77777777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Predicts fuel consumption for upcoming journeys with accuracy by using machine learning algorithms and prior trip data.</w:t>
            </w:r>
          </w:p>
          <w:p w14:paraId="6E8EF6F9" w14:textId="77777777" w:rsid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5D3DDA7" w14:textId="595009A5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Gives instantaneous information about fuel consumption, enabling drivers to make dynamic changes to their driving styles and routes.</w:t>
            </w:r>
          </w:p>
          <w:p w14:paraId="011B4E12" w14:textId="77777777" w:rsidR="00CF667E" w:rsidRPr="00CF667E" w:rsidRDefault="00CF667E" w:rsidP="00CF667E">
            <w:pPr>
              <w:pStyle w:val="ListParagrap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50B8E58C" w14:textId="42DB91EA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Keeps track of and evaluates driving habits </w:t>
            </w:r>
            <w:r w:rsidR="00DA0D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to</w:t>
            </w: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suggest fuel-efficient methods and raise overall effectiveness.</w:t>
            </w:r>
          </w:p>
          <w:p w14:paraId="363F73EE" w14:textId="77777777" w:rsidR="00CF667E" w:rsidRP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CE505DF" w14:textId="7BED2FDB" w:rsidR="00CF667E" w:rsidRP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Promotes environmentally friendly driving habits and maximizes fuel efficiency </w:t>
            </w:r>
            <w:r w:rsidR="00DA0D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to</w:t>
            </w: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lower carbon emissions.</w:t>
            </w:r>
          </w:p>
          <w:p w14:paraId="345D79ED" w14:textId="77777777" w:rsidR="00CF667E" w:rsidRPr="00CF667E" w:rsidRDefault="00CF667E" w:rsidP="00CF667E">
            <w:pPr>
              <w:pStyle w:val="ListParagrap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5EFEB0CF" w14:textId="77777777" w:rsidR="00CF667E" w:rsidRP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38A94E99" w14:textId="40102F93" w:rsidR="000C5BB8" w:rsidRDefault="00000000" w:rsidP="00CF667E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172E933" w14:textId="77777777" w:rsidR="000C5BB8" w:rsidRDefault="00000000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694921" w14:textId="56E175DA" w:rsidR="000C5BB8" w:rsidRDefault="00000000" w:rsidP="00ED3A4D">
      <w:pPr>
        <w:pStyle w:val="Heading1"/>
        <w:ind w:left="0" w:firstLine="0"/>
      </w:pPr>
      <w:r>
        <w:br w:type="page"/>
      </w:r>
    </w:p>
    <w:p w14:paraId="42275DB7" w14:textId="77777777" w:rsidR="000C5BB8" w:rsidRDefault="00000000">
      <w:pPr>
        <w:spacing w:after="0"/>
      </w:pPr>
      <w:r>
        <w:lastRenderedPageBreak/>
        <w:t xml:space="preserve"> </w:t>
      </w:r>
    </w:p>
    <w:p w14:paraId="7B431071" w14:textId="77777777" w:rsidR="000C5BB8" w:rsidRDefault="00000000">
      <w:pPr>
        <w:spacing w:after="0"/>
      </w:pPr>
      <w:r>
        <w:t xml:space="preserve"> </w:t>
      </w:r>
    </w:p>
    <w:p w14:paraId="56DAAC85" w14:textId="77777777" w:rsidR="000C5BB8" w:rsidRDefault="00000000">
      <w:pPr>
        <w:spacing w:after="0"/>
      </w:pPr>
      <w:r>
        <w:t xml:space="preserve"> </w:t>
      </w:r>
    </w:p>
    <w:p w14:paraId="1E1952B2" w14:textId="77777777" w:rsidR="000C5BB8" w:rsidRDefault="00000000">
      <w:pPr>
        <w:spacing w:after="139"/>
        <w:ind w:right="668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862B1D" w14:textId="77777777" w:rsidR="000C5BB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C5BB8">
      <w:headerReference w:type="even" r:id="rId7"/>
      <w:headerReference w:type="default" r:id="rId8"/>
      <w:headerReference w:type="first" r:id="rId9"/>
      <w:pgSz w:w="12240" w:h="15840"/>
      <w:pgMar w:top="763" w:right="1769" w:bottom="158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CCA76" w14:textId="77777777" w:rsidR="006A0828" w:rsidRDefault="006A0828">
      <w:pPr>
        <w:spacing w:after="0" w:line="240" w:lineRule="auto"/>
      </w:pPr>
      <w:r>
        <w:separator/>
      </w:r>
    </w:p>
  </w:endnote>
  <w:endnote w:type="continuationSeparator" w:id="0">
    <w:p w14:paraId="1C42401A" w14:textId="77777777" w:rsidR="006A0828" w:rsidRDefault="006A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D73A0" w14:textId="77777777" w:rsidR="006A0828" w:rsidRDefault="006A0828">
      <w:pPr>
        <w:spacing w:after="0" w:line="240" w:lineRule="auto"/>
      </w:pPr>
      <w:r>
        <w:separator/>
      </w:r>
    </w:p>
  </w:footnote>
  <w:footnote w:type="continuationSeparator" w:id="0">
    <w:p w14:paraId="0981E33A" w14:textId="77777777" w:rsidR="006A0828" w:rsidRDefault="006A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CAE93" w14:textId="77777777" w:rsidR="000C5BB8" w:rsidRDefault="00000000">
    <w:pPr>
      <w:spacing w:after="0"/>
      <w:ind w:left="-1440" w:right="692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6ECD35" wp14:editId="2CC365F6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F2B63EF" wp14:editId="1EA5B24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21380" w14:textId="77777777" w:rsidR="000C5B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B5EBB8" wp14:editId="3F20D1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75" name="Group 4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2E405" w14:textId="77777777" w:rsidR="000C5B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01C0EF" wp14:editId="03537468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4664" name="Group 4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4665" name="Picture 46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66" name="Picture 4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4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4665" style="position:absolute;width:18042;height:7410;left:0;top:0;" filled="f">
                <v:imagedata r:id="rId4"/>
              </v:shape>
              <v:shape id="Picture 4666" style="position:absolute;width:10724;height:2908;left:56762;top:2495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0F614" w14:textId="77777777" w:rsidR="000C5BB8" w:rsidRDefault="00000000">
    <w:pPr>
      <w:spacing w:after="0"/>
      <w:ind w:left="-1440" w:right="692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3A57C9E" wp14:editId="6EAA942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775086743" name="Picture 17750867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101F249" wp14:editId="62B89FD4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73488355" name="Picture 1734883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CD395A" w14:textId="77777777" w:rsidR="000C5B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FD86287" wp14:editId="0B48BF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62" name="Group 4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240F0"/>
    <w:multiLevelType w:val="hybridMultilevel"/>
    <w:tmpl w:val="E708DB60"/>
    <w:lvl w:ilvl="0" w:tplc="8CBEE3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EE612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8C718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CAA3C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087C0E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0A33CA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C82780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6AB76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45662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446031"/>
    <w:multiLevelType w:val="hybridMultilevel"/>
    <w:tmpl w:val="CB063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00FE3"/>
    <w:multiLevelType w:val="hybridMultilevel"/>
    <w:tmpl w:val="6FBACFD8"/>
    <w:lvl w:ilvl="0" w:tplc="3E8849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E28C54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D8F9F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C90CE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C4FD64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29FBC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E4086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48504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9C9BCE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85851">
    <w:abstractNumId w:val="2"/>
  </w:num>
  <w:num w:numId="2" w16cid:durableId="2046713347">
    <w:abstractNumId w:val="0"/>
  </w:num>
  <w:num w:numId="3" w16cid:durableId="142819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BB8"/>
    <w:rsid w:val="000C5BB8"/>
    <w:rsid w:val="00105CEA"/>
    <w:rsid w:val="00116E3F"/>
    <w:rsid w:val="002B0F0F"/>
    <w:rsid w:val="002D3D8E"/>
    <w:rsid w:val="005056FA"/>
    <w:rsid w:val="0063212D"/>
    <w:rsid w:val="006A0828"/>
    <w:rsid w:val="00B84022"/>
    <w:rsid w:val="00C856F1"/>
    <w:rsid w:val="00CF667E"/>
    <w:rsid w:val="00D066C2"/>
    <w:rsid w:val="00DA0DA7"/>
    <w:rsid w:val="00EA6B16"/>
    <w:rsid w:val="00ED3A4D"/>
    <w:rsid w:val="00E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A0EB4"/>
  <w15:docId w15:val="{04BE3A84-E244-4D22-A968-2B0593B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424</Words>
  <Characters>2592</Characters>
  <Application>Microsoft Office Word</Application>
  <DocSecurity>0</DocSecurity>
  <Lines>129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cp:lastModifiedBy>Ramya sree Kasula</cp:lastModifiedBy>
  <cp:revision>10</cp:revision>
  <cp:lastPrinted>2024-07-15T09:43:00Z</cp:lastPrinted>
  <dcterms:created xsi:type="dcterms:W3CDTF">2024-07-13T18:08:00Z</dcterms:created>
  <dcterms:modified xsi:type="dcterms:W3CDTF">2024-07-15T09:43:00Z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b6a5db95793e9b6c65270276497fa53eaccb7bb2ecd3dc0556ce5d2577573cf3</vt:lpwstr>
  </property>
</Properties>
</file>