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90E" w:rsidRDefault="00882DD8">
      <w:r>
        <w:t>To implement linked file allocation</w:t>
      </w:r>
    </w:p>
    <w:p w:rsidR="00882DD8" w:rsidRDefault="00882DD8">
      <w:r>
        <w:t>Program:</w:t>
      </w:r>
    </w:p>
    <w:p w:rsidR="00882DD8" w:rsidRDefault="00882DD8">
      <w:pPr>
        <w:rPr>
          <w:rFonts w:ascii="Calibri" w:hAnsi="Calibri" w:cs="Calibri"/>
          <w:color w:val="222222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&gt;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string.h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&gt;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struct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file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char 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fname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[10];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start,size,block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[10];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}f[10];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main()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i,j,n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;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("Enter no. of files:");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d",&amp;n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);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for(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n;i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++)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("Enter file name:");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s",f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fname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);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("Enter starting block:");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d",&amp;f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].start);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].block[0]=f[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].start;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("Enter 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no.of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blocks:");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d",&amp;f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].size);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("Enter block numbers:");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for(j=1;j&lt;=f[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size;j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++)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d",&amp;f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].block[j]);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}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("\n");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}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("File\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tstart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\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tsize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\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tblock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\n");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for(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n;i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++)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("%s\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t%d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\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t%d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\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t",f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fname,f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start,f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].size);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for(j=1;j&lt;=f[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].size-1;j++)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("%d---&gt;",f[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].block[j]);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d",f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].block[j]);</w:t>
      </w:r>
      <w:r>
        <w:rPr>
          <w:rFonts w:ascii="Calibri" w:hAnsi="Calibri" w:cs="Calibri"/>
          <w:color w:val="222222"/>
          <w:sz w:val="20"/>
          <w:szCs w:val="20"/>
        </w:rPr>
        <w:br/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("\n");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}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return 0;</w:t>
      </w:r>
      <w:r>
        <w:rPr>
          <w:rFonts w:ascii="Calibri" w:hAnsi="Calibri" w:cs="Calibri"/>
          <w:color w:val="222222"/>
          <w:sz w:val="20"/>
          <w:szCs w:val="20"/>
        </w:rPr>
        <w:br/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}</w:t>
      </w:r>
    </w:p>
    <w:p w:rsidR="00882DD8" w:rsidRDefault="00882DD8">
      <w:pPr>
        <w:rPr>
          <w:rFonts w:ascii="Calibri" w:hAnsi="Calibri" w:cs="Calibri"/>
          <w:color w:val="222222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lastRenderedPageBreak/>
        <w:t>Output:</w:t>
      </w:r>
    </w:p>
    <w:p w:rsidR="00882DD8" w:rsidRDefault="00882DD8">
      <w:r>
        <w:rPr>
          <w:noProof/>
        </w:rPr>
        <w:drawing>
          <wp:inline distT="0" distB="0" distL="0" distR="0">
            <wp:extent cx="5943600" cy="1565275"/>
            <wp:effectExtent l="19050" t="0" r="0" b="0"/>
            <wp:docPr id="1" name="Picture 0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DD8" w:rsidSect="00717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2DD8"/>
    <w:rsid w:val="003946EC"/>
    <w:rsid w:val="00555F8F"/>
    <w:rsid w:val="00717AAD"/>
    <w:rsid w:val="00882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2021-12-08T06:45:00Z</dcterms:created>
  <dcterms:modified xsi:type="dcterms:W3CDTF">2021-12-08T06:48:00Z</dcterms:modified>
</cp:coreProperties>
</file>