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5426" w14:textId="77777777" w:rsidR="00472A55" w:rsidRPr="005952CD" w:rsidRDefault="005D46E2">
      <w:pPr>
        <w:rPr>
          <w:b/>
          <w:bCs/>
          <w:sz w:val="28"/>
          <w:szCs w:val="28"/>
        </w:rPr>
      </w:pPr>
      <w:r w:rsidRPr="005952CD">
        <w:rPr>
          <w:b/>
          <w:bCs/>
          <w:sz w:val="32"/>
          <w:szCs w:val="32"/>
        </w:rPr>
        <w:t>INTRODUCTION</w:t>
      </w:r>
      <w:r w:rsidR="005952CD" w:rsidRPr="005952CD">
        <w:rPr>
          <w:b/>
          <w:bCs/>
          <w:sz w:val="32"/>
          <w:szCs w:val="32"/>
        </w:rPr>
        <w:t>:</w:t>
      </w:r>
    </w:p>
    <w:p w14:paraId="5711E3CF" w14:textId="77777777" w:rsidR="005952CD" w:rsidRDefault="005952CD">
      <w:pPr>
        <w:rPr>
          <w:sz w:val="28"/>
          <w:szCs w:val="28"/>
        </w:rPr>
      </w:pPr>
    </w:p>
    <w:p w14:paraId="645D6A44" w14:textId="77777777" w:rsidR="005952CD" w:rsidRPr="005952CD" w:rsidRDefault="005952CD" w:rsidP="005952C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52CD">
        <w:rPr>
          <w:b/>
          <w:bCs/>
          <w:sz w:val="28"/>
          <w:szCs w:val="28"/>
        </w:rPr>
        <w:t>Overview:</w:t>
      </w:r>
    </w:p>
    <w:p w14:paraId="6EC2AC62" w14:textId="77777777" w:rsidR="005952CD" w:rsidRDefault="005952CD" w:rsidP="005952CD">
      <w:pPr>
        <w:pStyle w:val="ListParagraph"/>
        <w:numPr>
          <w:ilvl w:val="0"/>
          <w:numId w:val="2"/>
        </w:numPr>
      </w:pPr>
      <w:r>
        <w:t>A Radisson hotel system is one of the greatest hotel service which are done by the  Radisson hotel servants  or employees</w:t>
      </w:r>
    </w:p>
    <w:p w14:paraId="3D5C2B34" w14:textId="77777777" w:rsidR="005952CD" w:rsidRPr="005952CD" w:rsidRDefault="005952CD" w:rsidP="005952CD">
      <w:pPr>
        <w:pStyle w:val="ListParagraph"/>
        <w:numPr>
          <w:ilvl w:val="0"/>
          <w:numId w:val="2"/>
        </w:numPr>
      </w:pPr>
      <w:r>
        <w:t>By analyzing the performance and efficiency of the Radisson hotel by using data visualization we had come to know that they are satisfying the customer needs</w:t>
      </w:r>
    </w:p>
    <w:p w14:paraId="13F2509F" w14:textId="77777777" w:rsidR="00472A55" w:rsidRDefault="006E6703">
      <w:r>
        <w:t xml:space="preserve">     </w:t>
      </w:r>
      <w:r w:rsidR="00472A55">
        <w:br w:type="page"/>
      </w:r>
    </w:p>
    <w:p w14:paraId="520B985C" w14:textId="77777777" w:rsidR="000C5EBE" w:rsidRPr="006E6703" w:rsidRDefault="00472A55">
      <w:pPr>
        <w:rPr>
          <w:b/>
          <w:bCs/>
          <w:sz w:val="32"/>
          <w:szCs w:val="32"/>
        </w:rPr>
      </w:pPr>
      <w:r w:rsidRPr="006E6703">
        <w:rPr>
          <w:b/>
          <w:bCs/>
          <w:sz w:val="32"/>
          <w:szCs w:val="32"/>
        </w:rPr>
        <w:lastRenderedPageBreak/>
        <w:t>PROBLEM DEFINITION &amp; DESING THINKING:</w:t>
      </w:r>
    </w:p>
    <w:p w14:paraId="21E0EEE5" w14:textId="77777777" w:rsidR="006E6703" w:rsidRPr="006E6703" w:rsidRDefault="006E6703" w:rsidP="006E67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6703">
        <w:rPr>
          <w:b/>
          <w:bCs/>
          <w:sz w:val="28"/>
          <w:szCs w:val="28"/>
        </w:rPr>
        <w:t>Empathy map:</w:t>
      </w:r>
    </w:p>
    <w:p w14:paraId="4D398921" w14:textId="77777777" w:rsidR="00472A55" w:rsidRPr="006E6703" w:rsidRDefault="00472A55" w:rsidP="006E6703">
      <w:pPr>
        <w:pStyle w:val="ListParagraph"/>
        <w:ind w:left="1021"/>
        <w:rPr>
          <w:sz w:val="32"/>
          <w:szCs w:val="32"/>
        </w:rPr>
      </w:pPr>
    </w:p>
    <w:p w14:paraId="334E8AD6" w14:textId="77777777" w:rsidR="00472A55" w:rsidRDefault="00472A55">
      <w:pPr>
        <w:rPr>
          <w:sz w:val="32"/>
          <w:szCs w:val="32"/>
        </w:rPr>
      </w:pPr>
    </w:p>
    <w:p w14:paraId="6730F108" w14:textId="19E740B4" w:rsidR="00472A55" w:rsidRDefault="00350450" w:rsidP="000E7025">
      <w:pPr>
        <w:ind w:right="2556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A9E9CB" wp14:editId="5B5983CF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3600" cy="59213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A55">
        <w:br w:type="page"/>
      </w:r>
    </w:p>
    <w:p w14:paraId="71FA8A41" w14:textId="3207DCBC" w:rsidR="00472A55" w:rsidRDefault="00472A55" w:rsidP="00A14CF2">
      <w:pPr>
        <w:pStyle w:val="ListParagraph"/>
        <w:numPr>
          <w:ilvl w:val="0"/>
          <w:numId w:val="1"/>
        </w:numPr>
      </w:pPr>
      <w:r w:rsidRPr="006E6703">
        <w:rPr>
          <w:b/>
          <w:bCs/>
          <w:sz w:val="28"/>
          <w:szCs w:val="28"/>
        </w:rPr>
        <w:t>Ideation &amp; Brainstorming ma</w:t>
      </w:r>
      <w:r w:rsidR="00A14CF2">
        <w:rPr>
          <w:noProof/>
        </w:rPr>
        <w:drawing>
          <wp:anchor distT="0" distB="0" distL="114300" distR="114300" simplePos="0" relativeHeight="251659264" behindDoc="0" locked="0" layoutInCell="1" allowOverlap="1" wp14:anchorId="3B81931B" wp14:editId="43B763C7">
            <wp:simplePos x="0" y="0"/>
            <wp:positionH relativeFrom="column">
              <wp:posOffset>-914400</wp:posOffset>
            </wp:positionH>
            <wp:positionV relativeFrom="paragraph">
              <wp:posOffset>243840</wp:posOffset>
            </wp:positionV>
            <wp:extent cx="8529955" cy="760603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955" cy="760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6D0D5" w14:textId="77777777" w:rsidR="00472A55" w:rsidRDefault="00472A55"/>
    <w:p w14:paraId="3BD6408A" w14:textId="7AEBBD60" w:rsidR="00472A55" w:rsidRPr="003A1619" w:rsidRDefault="00E6778B" w:rsidP="00E6778B">
      <w:pPr>
        <w:pStyle w:val="Heading1"/>
        <w:rPr>
          <w:b/>
          <w:bCs/>
        </w:rPr>
      </w:pPr>
      <w:r>
        <w:t>RESULT:</w:t>
      </w:r>
    </w:p>
    <w:p w14:paraId="2576BAB6" w14:textId="77777777" w:rsidR="00472A55" w:rsidRDefault="00472A55"/>
    <w:p w14:paraId="56E5A405" w14:textId="77777777" w:rsidR="00472A55" w:rsidRDefault="00472A55"/>
    <w:p w14:paraId="42D22DBB" w14:textId="77777777" w:rsidR="00472A55" w:rsidRDefault="00472A55"/>
    <w:p w14:paraId="14313794" w14:textId="77777777" w:rsidR="00472A55" w:rsidRDefault="00472A55"/>
    <w:p w14:paraId="3F2DD7AC" w14:textId="741B8C90" w:rsidR="00472A55" w:rsidRDefault="003A1619"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9C14E93" wp14:editId="0AC25F6E">
            <wp:simplePos x="0" y="0"/>
            <wp:positionH relativeFrom="column">
              <wp:posOffset>-446405</wp:posOffset>
            </wp:positionH>
            <wp:positionV relativeFrom="paragraph">
              <wp:posOffset>103505</wp:posOffset>
            </wp:positionV>
            <wp:extent cx="5943600" cy="56946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B7B015" w14:textId="77777777" w:rsidR="00472A55" w:rsidRDefault="00472A55"/>
    <w:p w14:paraId="0DEB043A" w14:textId="06E94C33" w:rsidR="00472A55" w:rsidRDefault="00472A55"/>
    <w:p w14:paraId="0C0DDC72" w14:textId="490145F7" w:rsidR="00472A55" w:rsidRDefault="00472A55"/>
    <w:p w14:paraId="0ACEBDCF" w14:textId="77777777" w:rsidR="00472A55" w:rsidRDefault="00472A55"/>
    <w:p w14:paraId="3854711C" w14:textId="77777777" w:rsidR="00472A55" w:rsidRDefault="00472A55"/>
    <w:p w14:paraId="1A8420E2" w14:textId="77777777" w:rsidR="00472A55" w:rsidRDefault="00472A55"/>
    <w:p w14:paraId="59EE2C2E" w14:textId="1A898BD8" w:rsidR="00472A55" w:rsidRDefault="00472A55"/>
    <w:p w14:paraId="2121D5C0" w14:textId="79FE8C95" w:rsidR="00472A55" w:rsidRDefault="00472A55"/>
    <w:p w14:paraId="2A11F5F3" w14:textId="6306C71D" w:rsidR="00472A55" w:rsidRDefault="00472A55"/>
    <w:p w14:paraId="0E1544E5" w14:textId="6E225888" w:rsidR="00472A55" w:rsidRPr="006E6703" w:rsidRDefault="00472A55">
      <w:pPr>
        <w:rPr>
          <w:b/>
          <w:bCs/>
          <w:sz w:val="32"/>
          <w:szCs w:val="32"/>
        </w:rPr>
      </w:pPr>
    </w:p>
    <w:p w14:paraId="6100C1F5" w14:textId="4C6C288A" w:rsidR="00472A55" w:rsidRDefault="00472A55">
      <w:pPr>
        <w:rPr>
          <w:sz w:val="32"/>
          <w:szCs w:val="32"/>
        </w:rPr>
      </w:pPr>
    </w:p>
    <w:p w14:paraId="751DB9C1" w14:textId="77777777" w:rsidR="00472A55" w:rsidRDefault="00472A55">
      <w:pPr>
        <w:rPr>
          <w:sz w:val="32"/>
          <w:szCs w:val="32"/>
        </w:rPr>
      </w:pPr>
    </w:p>
    <w:p w14:paraId="106C1495" w14:textId="5F484A49" w:rsidR="00472A55" w:rsidRPr="006E6703" w:rsidRDefault="00472A55">
      <w:pPr>
        <w:rPr>
          <w:b/>
          <w:bCs/>
          <w:sz w:val="32"/>
          <w:szCs w:val="32"/>
        </w:rPr>
      </w:pPr>
      <w:r w:rsidRPr="006E6703">
        <w:rPr>
          <w:b/>
          <w:bCs/>
          <w:sz w:val="32"/>
          <w:szCs w:val="32"/>
        </w:rPr>
        <w:t>ADVANTAGES &amp; DISADVANTAGES:</w:t>
      </w:r>
    </w:p>
    <w:p w14:paraId="1D5E4829" w14:textId="77777777" w:rsidR="00472A55" w:rsidRPr="006E6703" w:rsidRDefault="00472A55" w:rsidP="006E67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E6703">
        <w:rPr>
          <w:b/>
          <w:bCs/>
          <w:sz w:val="28"/>
          <w:szCs w:val="28"/>
        </w:rPr>
        <w:t>Advantages:</w:t>
      </w:r>
    </w:p>
    <w:p w14:paraId="450310EE" w14:textId="02A7E9DB" w:rsidR="00472A55" w:rsidRDefault="00472A55" w:rsidP="006E6703">
      <w:pPr>
        <w:pStyle w:val="ListParagraph"/>
        <w:numPr>
          <w:ilvl w:val="0"/>
          <w:numId w:val="4"/>
        </w:numPr>
      </w:pPr>
      <w:r>
        <w:t>Visualized data is processed faster.</w:t>
      </w:r>
    </w:p>
    <w:p w14:paraId="21AD519B" w14:textId="77777777" w:rsidR="00472A55" w:rsidRDefault="00472A55" w:rsidP="006E6703">
      <w:pPr>
        <w:pStyle w:val="ListParagraph"/>
        <w:numPr>
          <w:ilvl w:val="0"/>
          <w:numId w:val="4"/>
        </w:numPr>
      </w:pPr>
      <w:r>
        <w:t>Data visualization dashboards support visual learness.</w:t>
      </w:r>
    </w:p>
    <w:p w14:paraId="1120644E" w14:textId="77777777" w:rsidR="00472A55" w:rsidRDefault="00472A55" w:rsidP="006E6703">
      <w:pPr>
        <w:pStyle w:val="ListParagraph"/>
        <w:numPr>
          <w:ilvl w:val="0"/>
          <w:numId w:val="4"/>
        </w:numPr>
      </w:pPr>
      <w:r>
        <w:t>Data visualization tools show insights that may be missed in traditional reports.</w:t>
      </w:r>
    </w:p>
    <w:p w14:paraId="22B4B245" w14:textId="77777777" w:rsidR="00472A55" w:rsidRDefault="00472A55" w:rsidP="006E6703">
      <w:pPr>
        <w:pStyle w:val="ListParagraph"/>
        <w:numPr>
          <w:ilvl w:val="0"/>
          <w:numId w:val="4"/>
        </w:numPr>
      </w:pPr>
      <w:r>
        <w:t>Data visualization gives  actionable items.</w:t>
      </w:r>
    </w:p>
    <w:p w14:paraId="0927C1CF" w14:textId="77777777" w:rsidR="00472A55" w:rsidRDefault="00472A55" w:rsidP="006E6703">
      <w:pPr>
        <w:pStyle w:val="ListParagraph"/>
        <w:numPr>
          <w:ilvl w:val="0"/>
          <w:numId w:val="4"/>
        </w:numPr>
      </w:pPr>
      <w:r>
        <w:t>Data visualization increases productivity and sales.</w:t>
      </w:r>
    </w:p>
    <w:p w14:paraId="5542D347" w14:textId="77777777" w:rsidR="00472A55" w:rsidRDefault="00472A55">
      <w:r>
        <w:t xml:space="preserve">              </w:t>
      </w:r>
    </w:p>
    <w:p w14:paraId="7FB023A8" w14:textId="38275665" w:rsidR="00472A55" w:rsidRPr="006E6703" w:rsidRDefault="003C5DC5" w:rsidP="006E67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E6703">
        <w:rPr>
          <w:b/>
          <w:bCs/>
          <w:sz w:val="28"/>
          <w:szCs w:val="28"/>
        </w:rPr>
        <w:t>Disadvantages:</w:t>
      </w:r>
    </w:p>
    <w:p w14:paraId="2354CE35" w14:textId="77777777" w:rsidR="003C5DC5" w:rsidRDefault="003C5DC5" w:rsidP="006E6703">
      <w:pPr>
        <w:pStyle w:val="ListParagraph"/>
        <w:numPr>
          <w:ilvl w:val="0"/>
          <w:numId w:val="5"/>
        </w:numPr>
      </w:pPr>
      <w:r>
        <w:t>A business is influenced by a lot of elements.</w:t>
      </w:r>
    </w:p>
    <w:p w14:paraId="07778992" w14:textId="77777777" w:rsidR="003C5DC5" w:rsidRDefault="003C5DC5" w:rsidP="006E6703">
      <w:pPr>
        <w:pStyle w:val="ListParagraph"/>
        <w:numPr>
          <w:ilvl w:val="0"/>
          <w:numId w:val="5"/>
        </w:numPr>
      </w:pPr>
      <w:r>
        <w:t xml:space="preserve">There is lack of inroom  technology </w:t>
      </w:r>
    </w:p>
    <w:p w14:paraId="0FE55001" w14:textId="77777777" w:rsidR="003C5DC5" w:rsidRDefault="003C5DC5" w:rsidP="006E6703">
      <w:pPr>
        <w:pStyle w:val="ListParagraph"/>
        <w:numPr>
          <w:ilvl w:val="0"/>
          <w:numId w:val="5"/>
        </w:numPr>
      </w:pPr>
      <w:r>
        <w:t>Radisson hotels not economically friend for poor and middle class family</w:t>
      </w:r>
    </w:p>
    <w:p w14:paraId="6B3ADF0C" w14:textId="77777777" w:rsidR="00710A99" w:rsidRDefault="00710A99" w:rsidP="006E6703">
      <w:pPr>
        <w:ind w:firstLine="30"/>
      </w:pPr>
    </w:p>
    <w:p w14:paraId="4C8BC166" w14:textId="77777777" w:rsidR="00710A99" w:rsidRPr="006E6703" w:rsidRDefault="00710A99" w:rsidP="006E67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E6703">
        <w:rPr>
          <w:b/>
          <w:bCs/>
          <w:sz w:val="28"/>
          <w:szCs w:val="28"/>
        </w:rPr>
        <w:t>Applications:</w:t>
      </w:r>
    </w:p>
    <w:p w14:paraId="2887516E" w14:textId="77777777" w:rsidR="00710A99" w:rsidRPr="006E6703" w:rsidRDefault="00710A99" w:rsidP="00710A99">
      <w:pPr>
        <w:rPr>
          <w:b/>
          <w:bCs/>
        </w:rPr>
      </w:pPr>
      <w:r>
        <w:rPr>
          <w:sz w:val="28"/>
          <w:szCs w:val="28"/>
        </w:rPr>
        <w:t xml:space="preserve">                          </w:t>
      </w:r>
      <w:r w:rsidRPr="006E6703">
        <w:rPr>
          <w:b/>
          <w:bCs/>
        </w:rPr>
        <w:t>1.Healthcare industries</w:t>
      </w:r>
    </w:p>
    <w:p w14:paraId="6A4BA799" w14:textId="77777777" w:rsidR="00710A99" w:rsidRDefault="00710A99" w:rsidP="006E6703">
      <w:pPr>
        <w:pStyle w:val="ListParagraph"/>
        <w:numPr>
          <w:ilvl w:val="0"/>
          <w:numId w:val="7"/>
        </w:numPr>
      </w:pPr>
      <w:r>
        <w:t>Healthcare is a time-consuming procedure,and  the majority of it is spent evaluating prior reports</w:t>
      </w:r>
    </w:p>
    <w:p w14:paraId="73699316" w14:textId="77777777" w:rsidR="00710A99" w:rsidRPr="006E6703" w:rsidRDefault="00710A99" w:rsidP="00710A99">
      <w:pPr>
        <w:rPr>
          <w:b/>
          <w:bCs/>
        </w:rPr>
      </w:pPr>
      <w:r w:rsidRPr="006E6703">
        <w:rPr>
          <w:b/>
          <w:bCs/>
        </w:rPr>
        <w:t xml:space="preserve">                                 2.Military </w:t>
      </w:r>
    </w:p>
    <w:p w14:paraId="343CB285" w14:textId="77777777" w:rsidR="00710A99" w:rsidRDefault="00710A99" w:rsidP="006E6703">
      <w:pPr>
        <w:pStyle w:val="ListParagraph"/>
        <w:numPr>
          <w:ilvl w:val="0"/>
          <w:numId w:val="7"/>
        </w:numPr>
      </w:pPr>
      <w:r>
        <w:t>It is critical to collect data from a variety of sources, both organized and unstructured</w:t>
      </w:r>
    </w:p>
    <w:p w14:paraId="17997801" w14:textId="77777777" w:rsidR="00710A99" w:rsidRPr="006E6703" w:rsidRDefault="00710A99" w:rsidP="00710A99">
      <w:pPr>
        <w:rPr>
          <w:b/>
          <w:bCs/>
        </w:rPr>
      </w:pPr>
      <w:r w:rsidRPr="006E6703">
        <w:rPr>
          <w:b/>
          <w:bCs/>
        </w:rPr>
        <w:t xml:space="preserve">                                 3.Finance industries</w:t>
      </w:r>
    </w:p>
    <w:p w14:paraId="759D701D" w14:textId="77777777" w:rsidR="00710A99" w:rsidRDefault="00710A99" w:rsidP="006E6703">
      <w:pPr>
        <w:pStyle w:val="ListParagraph"/>
        <w:numPr>
          <w:ilvl w:val="0"/>
          <w:numId w:val="7"/>
        </w:numPr>
      </w:pPr>
      <w:r>
        <w:t>Improved business prospects,data visualization emphasizes the most recent trends.</w:t>
      </w:r>
    </w:p>
    <w:p w14:paraId="33E2F9C1" w14:textId="77777777" w:rsidR="005D46E2" w:rsidRPr="006E6703" w:rsidRDefault="006E6703" w:rsidP="00710A99">
      <w:pPr>
        <w:rPr>
          <w:b/>
          <w:bCs/>
        </w:rPr>
      </w:pPr>
      <w:r w:rsidRPr="006E6703">
        <w:rPr>
          <w:b/>
          <w:bCs/>
          <w:sz w:val="32"/>
          <w:szCs w:val="32"/>
        </w:rPr>
        <w:t>CONCLUSION</w:t>
      </w:r>
      <w:r w:rsidR="005D46E2" w:rsidRPr="006E6703">
        <w:rPr>
          <w:b/>
          <w:bCs/>
          <w:sz w:val="32"/>
          <w:szCs w:val="32"/>
        </w:rPr>
        <w:t>:</w:t>
      </w:r>
    </w:p>
    <w:p w14:paraId="25942646" w14:textId="77777777" w:rsidR="005D46E2" w:rsidRDefault="005D46E2" w:rsidP="00710A99">
      <w:r>
        <w:t xml:space="preserve">                         </w:t>
      </w:r>
    </w:p>
    <w:p w14:paraId="3F8D1802" w14:textId="51BE2522" w:rsidR="005D46E2" w:rsidRDefault="00BE6091" w:rsidP="00710A99">
      <w:r>
        <w:t xml:space="preserve">                            Radisson Hotel G</w:t>
      </w:r>
      <w:r w:rsidR="003766AD">
        <w:t>rou</w:t>
      </w:r>
      <w:r w:rsidR="00195E6B">
        <w:t xml:space="preserve">p is </w:t>
      </w:r>
      <w:r>
        <w:t xml:space="preserve">a name </w:t>
      </w:r>
      <w:r w:rsidR="0032627F">
        <w:t xml:space="preserve">synonyms with creative hospitality and </w:t>
      </w:r>
      <w:proofErr w:type="spellStart"/>
      <w:r w:rsidR="0032627F">
        <w:t>innorive</w:t>
      </w:r>
      <w:proofErr w:type="spellEnd"/>
      <w:r w:rsidR="0032627F">
        <w:t xml:space="preserve"> </w:t>
      </w:r>
      <w:r w:rsidR="00D13433">
        <w:t xml:space="preserve">sprit our growth strategies and unique business model make us one of the most attractive and </w:t>
      </w:r>
      <w:proofErr w:type="spellStart"/>
      <w:r w:rsidR="00D13433">
        <w:t>respescted</w:t>
      </w:r>
      <w:proofErr w:type="spellEnd"/>
      <w:r w:rsidR="00D13433">
        <w:t xml:space="preserve"> partners in the industry</w:t>
      </w:r>
    </w:p>
    <w:p w14:paraId="22DED0A2" w14:textId="77777777" w:rsidR="005D46E2" w:rsidRDefault="005D46E2" w:rsidP="00710A99"/>
    <w:p w14:paraId="58F68A67" w14:textId="77777777" w:rsidR="006E6703" w:rsidRDefault="005D46E2" w:rsidP="00710A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6E6703">
        <w:rPr>
          <w:sz w:val="28"/>
          <w:szCs w:val="28"/>
        </w:rPr>
        <w:t xml:space="preserve">  </w:t>
      </w:r>
    </w:p>
    <w:p w14:paraId="05286A10" w14:textId="77777777" w:rsidR="006E6703" w:rsidRPr="006E6703" w:rsidRDefault="006E6703" w:rsidP="006E67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E6703">
        <w:rPr>
          <w:b/>
          <w:bCs/>
          <w:sz w:val="28"/>
          <w:szCs w:val="28"/>
        </w:rPr>
        <w:t>SCOPE:</w:t>
      </w:r>
    </w:p>
    <w:p w14:paraId="7A7996B7" w14:textId="77777777" w:rsidR="006E6703" w:rsidRDefault="006E6703" w:rsidP="00710A99">
      <w:pPr>
        <w:rPr>
          <w:sz w:val="28"/>
          <w:szCs w:val="28"/>
        </w:rPr>
      </w:pPr>
    </w:p>
    <w:p w14:paraId="2597DF72" w14:textId="77777777" w:rsidR="005D46E2" w:rsidRPr="006E6703" w:rsidRDefault="005D46E2" w:rsidP="006E670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E6703">
        <w:rPr>
          <w:sz w:val="28"/>
          <w:szCs w:val="28"/>
        </w:rPr>
        <w:t>Machine learning and AI utilize their natural language processing capabilities to generate insights</w:t>
      </w:r>
    </w:p>
    <w:p w14:paraId="4E63E0B8" w14:textId="77777777" w:rsidR="005D46E2" w:rsidRPr="006E6703" w:rsidRDefault="005D46E2" w:rsidP="006E67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E6703">
        <w:rPr>
          <w:b/>
          <w:bCs/>
          <w:sz w:val="28"/>
          <w:szCs w:val="28"/>
        </w:rPr>
        <w:t>Operational alerting:</w:t>
      </w:r>
    </w:p>
    <w:p w14:paraId="68B0D78C" w14:textId="77777777" w:rsidR="005D46E2" w:rsidRPr="006E6703" w:rsidRDefault="005D46E2" w:rsidP="006E670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E6703">
        <w:rPr>
          <w:sz w:val="28"/>
          <w:szCs w:val="28"/>
        </w:rPr>
        <w:t>It enables sales, marketing,internal process teams to say informed about any new promotion product launch or more. Data visualization allows sending visual alerts to the teams in real-time</w:t>
      </w:r>
    </w:p>
    <w:p w14:paraId="6349F47E" w14:textId="77777777" w:rsidR="005D46E2" w:rsidRPr="005D46E2" w:rsidRDefault="005D46E2" w:rsidP="00710A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14:paraId="27356F6D" w14:textId="77777777" w:rsidR="003C5DC5" w:rsidRDefault="003C5DC5" w:rsidP="003C5DC5">
      <w:pPr>
        <w:ind w:left="720" w:firstLine="720"/>
      </w:pPr>
    </w:p>
    <w:p w14:paraId="4800606B" w14:textId="77777777" w:rsidR="003C5DC5" w:rsidRDefault="003C5DC5" w:rsidP="003C5DC5">
      <w:pPr>
        <w:ind w:left="720" w:firstLine="720"/>
      </w:pPr>
      <w:r>
        <w:t xml:space="preserve">     </w:t>
      </w:r>
    </w:p>
    <w:p w14:paraId="517FCF13" w14:textId="77777777" w:rsidR="003C5DC5" w:rsidRDefault="003C5DC5" w:rsidP="003C5DC5">
      <w:pPr>
        <w:ind w:left="720" w:firstLine="720"/>
      </w:pPr>
      <w:r>
        <w:t xml:space="preserve"> </w:t>
      </w:r>
    </w:p>
    <w:p w14:paraId="2F37DC74" w14:textId="77777777" w:rsidR="003C5DC5" w:rsidRPr="003C5DC5" w:rsidRDefault="003C5DC5" w:rsidP="003C5DC5">
      <w:pPr>
        <w:ind w:left="720" w:firstLine="720"/>
      </w:pPr>
      <w:r>
        <w:t>l</w:t>
      </w:r>
    </w:p>
    <w:sectPr w:rsidR="003C5DC5" w:rsidRPr="003C5DC5" w:rsidSect="00E5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BB163" w14:textId="77777777" w:rsidR="00691B39" w:rsidRDefault="00691B39" w:rsidP="006E6703">
      <w:pPr>
        <w:spacing w:after="0" w:line="240" w:lineRule="auto"/>
      </w:pPr>
      <w:r>
        <w:separator/>
      </w:r>
    </w:p>
  </w:endnote>
  <w:endnote w:type="continuationSeparator" w:id="0">
    <w:p w14:paraId="77AAB5D6" w14:textId="77777777" w:rsidR="00691B39" w:rsidRDefault="00691B39" w:rsidP="006E6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C580" w14:textId="77777777" w:rsidR="00691B39" w:rsidRDefault="00691B39" w:rsidP="006E6703">
      <w:pPr>
        <w:spacing w:after="0" w:line="240" w:lineRule="auto"/>
      </w:pPr>
      <w:r>
        <w:separator/>
      </w:r>
    </w:p>
  </w:footnote>
  <w:footnote w:type="continuationSeparator" w:id="0">
    <w:p w14:paraId="6AD3E599" w14:textId="77777777" w:rsidR="00691B39" w:rsidRDefault="00691B39" w:rsidP="006E6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E76"/>
    <w:multiLevelType w:val="hybridMultilevel"/>
    <w:tmpl w:val="85D6C592"/>
    <w:lvl w:ilvl="0" w:tplc="0409000B">
      <w:start w:val="1"/>
      <w:numFmt w:val="bullet"/>
      <w:lvlText w:val=""/>
      <w:lvlJc w:val="left"/>
      <w:pPr>
        <w:ind w:left="2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12950243"/>
    <w:multiLevelType w:val="hybridMultilevel"/>
    <w:tmpl w:val="66BCA1F2"/>
    <w:lvl w:ilvl="0" w:tplc="0409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233E46C2"/>
    <w:multiLevelType w:val="hybridMultilevel"/>
    <w:tmpl w:val="1F567552"/>
    <w:lvl w:ilvl="0" w:tplc="0409000B">
      <w:start w:val="1"/>
      <w:numFmt w:val="bullet"/>
      <w:lvlText w:val=""/>
      <w:lvlJc w:val="left"/>
      <w:pPr>
        <w:ind w:left="3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3" w15:restartNumberingAfterBreak="0">
    <w:nsid w:val="2FA74B6F"/>
    <w:multiLevelType w:val="hybridMultilevel"/>
    <w:tmpl w:val="2CF0432C"/>
    <w:lvl w:ilvl="0" w:tplc="0409000B">
      <w:start w:val="1"/>
      <w:numFmt w:val="bullet"/>
      <w:lvlText w:val=""/>
      <w:lvlJc w:val="left"/>
      <w:pPr>
        <w:ind w:left="2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4" w15:restartNumberingAfterBreak="0">
    <w:nsid w:val="476233E4"/>
    <w:multiLevelType w:val="hybridMultilevel"/>
    <w:tmpl w:val="5B02BB90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5" w15:restartNumberingAfterBreak="0">
    <w:nsid w:val="572E3A0B"/>
    <w:multiLevelType w:val="hybridMultilevel"/>
    <w:tmpl w:val="37CE4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72060"/>
    <w:multiLevelType w:val="hybridMultilevel"/>
    <w:tmpl w:val="A9BCFE9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 w16cid:durableId="1194228253">
    <w:abstractNumId w:val="4"/>
  </w:num>
  <w:num w:numId="2" w16cid:durableId="316687183">
    <w:abstractNumId w:val="1"/>
  </w:num>
  <w:num w:numId="3" w16cid:durableId="992638918">
    <w:abstractNumId w:val="6"/>
  </w:num>
  <w:num w:numId="4" w16cid:durableId="957835052">
    <w:abstractNumId w:val="0"/>
  </w:num>
  <w:num w:numId="5" w16cid:durableId="1163080981">
    <w:abstractNumId w:val="3"/>
  </w:num>
  <w:num w:numId="6" w16cid:durableId="165364099">
    <w:abstractNumId w:val="5"/>
  </w:num>
  <w:num w:numId="7" w16cid:durableId="1872068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55"/>
    <w:rsid w:val="000B2E4F"/>
    <w:rsid w:val="000E7025"/>
    <w:rsid w:val="000F0373"/>
    <w:rsid w:val="000F120C"/>
    <w:rsid w:val="0018332F"/>
    <w:rsid w:val="00195E6B"/>
    <w:rsid w:val="001A4216"/>
    <w:rsid w:val="001C34EA"/>
    <w:rsid w:val="0021227F"/>
    <w:rsid w:val="0032627F"/>
    <w:rsid w:val="00350450"/>
    <w:rsid w:val="003766AD"/>
    <w:rsid w:val="003A1619"/>
    <w:rsid w:val="003C5DC5"/>
    <w:rsid w:val="003E1695"/>
    <w:rsid w:val="00472A55"/>
    <w:rsid w:val="00503F92"/>
    <w:rsid w:val="005952CD"/>
    <w:rsid w:val="005B23D4"/>
    <w:rsid w:val="005D46E2"/>
    <w:rsid w:val="00691B39"/>
    <w:rsid w:val="006A0400"/>
    <w:rsid w:val="006E6703"/>
    <w:rsid w:val="00710A99"/>
    <w:rsid w:val="00825C25"/>
    <w:rsid w:val="00A14CF2"/>
    <w:rsid w:val="00A54E7E"/>
    <w:rsid w:val="00BE6091"/>
    <w:rsid w:val="00D13433"/>
    <w:rsid w:val="00E16041"/>
    <w:rsid w:val="00E520E0"/>
    <w:rsid w:val="00E5685E"/>
    <w:rsid w:val="00E6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C44C9C"/>
  <w15:docId w15:val="{4151908D-981A-0B41-A418-80A46529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5E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6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703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6E6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703"/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E677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ramyamano2003@gmail.com</cp:lastModifiedBy>
  <cp:revision>2</cp:revision>
  <dcterms:created xsi:type="dcterms:W3CDTF">2023-04-21T08:31:00Z</dcterms:created>
  <dcterms:modified xsi:type="dcterms:W3CDTF">2023-04-21T08:31:00Z</dcterms:modified>
</cp:coreProperties>
</file>